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6" w:rsidRDefault="00274E86" w:rsidP="000F489E">
      <w:pPr>
        <w:jc w:val="both"/>
        <w:rPr>
          <w:b/>
          <w:sz w:val="28"/>
          <w:szCs w:val="28"/>
        </w:rPr>
      </w:pPr>
    </w:p>
    <w:p w:rsidR="00274E86" w:rsidRDefault="00274E86" w:rsidP="000F489E">
      <w:pPr>
        <w:jc w:val="both"/>
        <w:rPr>
          <w:b/>
          <w:sz w:val="28"/>
          <w:szCs w:val="28"/>
        </w:rPr>
      </w:pPr>
    </w:p>
    <w:p w:rsidR="00010ACB" w:rsidRDefault="00010ACB" w:rsidP="00902714">
      <w:pPr>
        <w:jc w:val="both"/>
        <w:rPr>
          <w:b/>
          <w:sz w:val="28"/>
          <w:szCs w:val="28"/>
        </w:rPr>
      </w:pPr>
    </w:p>
    <w:p w:rsidR="0053371E" w:rsidRPr="00622AC3" w:rsidRDefault="00622AC3" w:rsidP="009027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8F559E">
        <w:rPr>
          <w:b/>
          <w:bCs/>
          <w:sz w:val="28"/>
          <w:szCs w:val="28"/>
        </w:rPr>
        <w:t xml:space="preserve">      </w:t>
      </w:r>
      <w:r w:rsidRPr="00622AC3">
        <w:rPr>
          <w:b/>
          <w:bCs/>
          <w:sz w:val="28"/>
          <w:szCs w:val="28"/>
        </w:rPr>
        <w:t>Найди себя в списке избирателей</w:t>
      </w:r>
    </w:p>
    <w:p w:rsidR="00622AC3" w:rsidRDefault="00622AC3" w:rsidP="00902714">
      <w:pPr>
        <w:jc w:val="both"/>
        <w:rPr>
          <w:bCs/>
          <w:sz w:val="28"/>
          <w:szCs w:val="28"/>
        </w:rPr>
      </w:pPr>
    </w:p>
    <w:p w:rsidR="00A17482" w:rsidRDefault="00A17482" w:rsidP="00E66C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 </w:t>
      </w:r>
      <w:r w:rsidR="009104B2">
        <w:rPr>
          <w:bCs/>
          <w:sz w:val="28"/>
          <w:szCs w:val="28"/>
        </w:rPr>
        <w:t>составления списков</w:t>
      </w:r>
      <w:r>
        <w:rPr>
          <w:bCs/>
          <w:sz w:val="28"/>
          <w:szCs w:val="28"/>
        </w:rPr>
        <w:t xml:space="preserve"> избирателей не обходятс</w:t>
      </w:r>
      <w:r w:rsidR="009104B2">
        <w:rPr>
          <w:bCs/>
          <w:sz w:val="28"/>
          <w:szCs w:val="28"/>
        </w:rPr>
        <w:t xml:space="preserve">я ни одни выборы в России. </w:t>
      </w:r>
      <w:r w:rsidR="002B48E6">
        <w:rPr>
          <w:bCs/>
          <w:sz w:val="28"/>
          <w:szCs w:val="28"/>
        </w:rPr>
        <w:t xml:space="preserve">В списки избирателей включаются граждане Российской Федерации, обладающие активным избирательным правом. Гражданин РФ может быть включен в список только на одном избирательном участке. Основанием для включения в список является факт нахождения его места жительства на территории участка. </w:t>
      </w:r>
      <w:r w:rsidR="002B48E6" w:rsidRPr="00C14D1A">
        <w:rPr>
          <w:bCs/>
          <w:sz w:val="28"/>
          <w:szCs w:val="28"/>
        </w:rPr>
        <w:t>Военнослужащие</w:t>
      </w:r>
      <w:r w:rsidR="002B48E6">
        <w:rPr>
          <w:bCs/>
          <w:sz w:val="28"/>
          <w:szCs w:val="28"/>
        </w:rPr>
        <w:t xml:space="preserve"> и члены их семей, зарегистрированные на территории Санкт-Петербурга,</w:t>
      </w:r>
      <w:r w:rsidR="002B48E6" w:rsidRPr="00C14D1A">
        <w:rPr>
          <w:bCs/>
          <w:sz w:val="28"/>
          <w:szCs w:val="28"/>
        </w:rPr>
        <w:t xml:space="preserve"> включаются в списки избирателей по месту их жительства на общих основаниях</w:t>
      </w:r>
      <w:r w:rsidR="002B48E6">
        <w:rPr>
          <w:bCs/>
          <w:sz w:val="28"/>
          <w:szCs w:val="28"/>
        </w:rPr>
        <w:t xml:space="preserve">. Основанием для включения в списки тех из них, кто не зарегистрирован, является факт прохождения ими военной службы или пребывания в пределах воинской части, расположенной </w:t>
      </w:r>
      <w:r w:rsidR="00E66C67">
        <w:rPr>
          <w:bCs/>
          <w:sz w:val="28"/>
          <w:szCs w:val="28"/>
        </w:rPr>
        <w:t>в границах избирательного участка</w:t>
      </w:r>
      <w:r w:rsidR="002B48E6">
        <w:rPr>
          <w:bCs/>
          <w:sz w:val="28"/>
          <w:szCs w:val="28"/>
        </w:rPr>
        <w:t>.</w:t>
      </w:r>
    </w:p>
    <w:p w:rsidR="00A17482" w:rsidRDefault="00DC1098" w:rsidP="00F021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списке указываются фамилия, имя, отчество, год рождения</w:t>
      </w:r>
      <w:r w:rsidR="00F02173">
        <w:rPr>
          <w:bCs/>
          <w:sz w:val="28"/>
          <w:szCs w:val="28"/>
        </w:rPr>
        <w:t xml:space="preserve">, адрес места жительства. </w:t>
      </w:r>
      <w:r w:rsidR="00906B10">
        <w:rPr>
          <w:bCs/>
          <w:sz w:val="28"/>
          <w:szCs w:val="28"/>
        </w:rPr>
        <w:t xml:space="preserve">Согласно закону, каждый избиратель имеет право на беспрепятственный доступ к своим персональным данным. </w:t>
      </w:r>
      <w:r w:rsidR="00A17482">
        <w:rPr>
          <w:bCs/>
          <w:sz w:val="28"/>
          <w:szCs w:val="28"/>
        </w:rPr>
        <w:t>Каждый петербуржец может проверить, включен ли он в список избирателей. Это можно сделать различными способами – лично придя в избирательную комиссию или получи</w:t>
      </w:r>
      <w:r w:rsidR="00264E39">
        <w:rPr>
          <w:bCs/>
          <w:sz w:val="28"/>
          <w:szCs w:val="28"/>
        </w:rPr>
        <w:t>в</w:t>
      </w:r>
      <w:r w:rsidR="00A17482">
        <w:rPr>
          <w:bCs/>
          <w:sz w:val="28"/>
          <w:szCs w:val="28"/>
        </w:rPr>
        <w:t xml:space="preserve"> информацию в Интернете. На официальном сайте Санкт-Петербургской избирательной комиссии </w:t>
      </w:r>
      <w:r w:rsidR="00747148">
        <w:rPr>
          <w:bCs/>
          <w:sz w:val="28"/>
          <w:szCs w:val="28"/>
        </w:rPr>
        <w:t>размещена ссылка на</w:t>
      </w:r>
      <w:r w:rsidR="00A17482">
        <w:rPr>
          <w:bCs/>
          <w:sz w:val="28"/>
          <w:szCs w:val="28"/>
        </w:rPr>
        <w:t xml:space="preserve"> сервис</w:t>
      </w:r>
      <w:r w:rsidR="00747148">
        <w:rPr>
          <w:bCs/>
          <w:sz w:val="28"/>
          <w:szCs w:val="28"/>
        </w:rPr>
        <w:t xml:space="preserve"> ЦИК России</w:t>
      </w:r>
      <w:r w:rsidR="00A17482">
        <w:rPr>
          <w:bCs/>
          <w:sz w:val="28"/>
          <w:szCs w:val="28"/>
        </w:rPr>
        <w:t xml:space="preserve"> «Найди себя в списке избирателей». </w:t>
      </w:r>
      <w:r w:rsidR="00035BDC">
        <w:rPr>
          <w:bCs/>
          <w:sz w:val="28"/>
          <w:szCs w:val="28"/>
        </w:rPr>
        <w:t xml:space="preserve">Чтобы воспользоваться </w:t>
      </w:r>
      <w:r w:rsidR="00747148">
        <w:rPr>
          <w:bCs/>
          <w:sz w:val="28"/>
          <w:szCs w:val="28"/>
        </w:rPr>
        <w:t xml:space="preserve">данным </w:t>
      </w:r>
      <w:r w:rsidR="00035BDC">
        <w:rPr>
          <w:bCs/>
          <w:sz w:val="28"/>
          <w:szCs w:val="28"/>
        </w:rPr>
        <w:t>сервисом, нужно зарегистрироваться в «</w:t>
      </w:r>
      <w:r w:rsidR="00035BDC" w:rsidRPr="00035BDC">
        <w:rPr>
          <w:bCs/>
          <w:sz w:val="28"/>
          <w:szCs w:val="28"/>
        </w:rPr>
        <w:t>Личном кабинете</w:t>
      </w:r>
      <w:r w:rsidR="00035BDC">
        <w:rPr>
          <w:bCs/>
          <w:sz w:val="28"/>
          <w:szCs w:val="28"/>
        </w:rPr>
        <w:t xml:space="preserve"> избирателя». </w:t>
      </w:r>
    </w:p>
    <w:p w:rsidR="00797ED2" w:rsidRDefault="00747148" w:rsidP="003B4A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</w:t>
      </w:r>
      <w:r w:rsidR="005918FD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избирателей </w:t>
      </w:r>
      <w:r w:rsidR="00797ED2">
        <w:rPr>
          <w:bCs/>
          <w:sz w:val="28"/>
          <w:szCs w:val="28"/>
        </w:rPr>
        <w:t>составля</w:t>
      </w:r>
      <w:r w:rsidR="005918F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</w:t>
      </w:r>
      <w:r w:rsidR="00797ED2">
        <w:rPr>
          <w:bCs/>
          <w:sz w:val="28"/>
          <w:szCs w:val="28"/>
        </w:rPr>
        <w:t>ся соответствующей избирательной комиссией отдельно по каждому избирательному участку, не позднее, чем за 11 дней до дня голосования. Далее сп</w:t>
      </w:r>
      <w:r>
        <w:rPr>
          <w:bCs/>
          <w:sz w:val="28"/>
          <w:szCs w:val="28"/>
        </w:rPr>
        <w:t>иски</w:t>
      </w:r>
      <w:r w:rsidR="00797ED2">
        <w:rPr>
          <w:bCs/>
          <w:sz w:val="28"/>
          <w:szCs w:val="28"/>
        </w:rPr>
        <w:t xml:space="preserve"> переда</w:t>
      </w:r>
      <w:r>
        <w:rPr>
          <w:bCs/>
          <w:sz w:val="28"/>
          <w:szCs w:val="28"/>
        </w:rPr>
        <w:t>ю</w:t>
      </w:r>
      <w:r w:rsidR="00797ED2">
        <w:rPr>
          <w:bCs/>
          <w:sz w:val="28"/>
          <w:szCs w:val="28"/>
        </w:rPr>
        <w:t>тся в участков</w:t>
      </w:r>
      <w:r>
        <w:rPr>
          <w:bCs/>
          <w:sz w:val="28"/>
          <w:szCs w:val="28"/>
        </w:rPr>
        <w:t>ые</w:t>
      </w:r>
      <w:r w:rsidR="00797ED2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ые</w:t>
      </w:r>
      <w:r w:rsidR="00797ED2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797ED2">
        <w:rPr>
          <w:bCs/>
          <w:sz w:val="28"/>
          <w:szCs w:val="28"/>
        </w:rPr>
        <w:t xml:space="preserve">. </w:t>
      </w:r>
      <w:r w:rsidR="00E746E0">
        <w:rPr>
          <w:bCs/>
          <w:sz w:val="28"/>
          <w:szCs w:val="28"/>
        </w:rPr>
        <w:t>Не позднее</w:t>
      </w:r>
      <w:r w:rsidR="00E10C16">
        <w:rPr>
          <w:bCs/>
          <w:sz w:val="28"/>
          <w:szCs w:val="28"/>
        </w:rPr>
        <w:t>,</w:t>
      </w:r>
      <w:r w:rsidR="00E746E0">
        <w:rPr>
          <w:bCs/>
          <w:sz w:val="28"/>
          <w:szCs w:val="28"/>
        </w:rPr>
        <w:t xml:space="preserve"> чем за 10 дней до дня голосования с</w:t>
      </w:r>
      <w:r w:rsidR="00CA439F">
        <w:rPr>
          <w:bCs/>
          <w:sz w:val="28"/>
          <w:szCs w:val="28"/>
        </w:rPr>
        <w:t>о списком могут ознакомиться все избиратели</w:t>
      </w:r>
      <w:r w:rsidR="00A06E0A">
        <w:rPr>
          <w:bCs/>
          <w:sz w:val="28"/>
          <w:szCs w:val="28"/>
        </w:rPr>
        <w:t xml:space="preserve">, и в </w:t>
      </w:r>
      <w:r w:rsidR="00797ED2">
        <w:rPr>
          <w:bCs/>
          <w:sz w:val="28"/>
          <w:szCs w:val="28"/>
        </w:rPr>
        <w:t>случае обнаружения ошибки или неточности участковая избирательная комиссия обязана проверить сведения в течение 24 часов с момента обращения (</w:t>
      </w:r>
      <w:r w:rsidR="000D2307">
        <w:rPr>
          <w:bCs/>
          <w:sz w:val="28"/>
          <w:szCs w:val="28"/>
        </w:rPr>
        <w:t xml:space="preserve">в день голосования - </w:t>
      </w:r>
      <w:r w:rsidR="00797ED2">
        <w:rPr>
          <w:bCs/>
          <w:sz w:val="28"/>
          <w:szCs w:val="28"/>
        </w:rPr>
        <w:t xml:space="preserve">в течение 2 часов). </w:t>
      </w:r>
    </w:p>
    <w:p w:rsidR="00D82D3C" w:rsidRDefault="00320388" w:rsidP="00D82D3C">
      <w:pPr>
        <w:ind w:firstLine="708"/>
        <w:jc w:val="both"/>
        <w:rPr>
          <w:bCs/>
          <w:sz w:val="28"/>
          <w:szCs w:val="28"/>
        </w:rPr>
      </w:pPr>
      <w:proofErr w:type="gramStart"/>
      <w:r w:rsidRPr="00320388">
        <w:rPr>
          <w:bCs/>
          <w:sz w:val="28"/>
          <w:szCs w:val="28"/>
        </w:rPr>
        <w:t>Избиратели, находящиеся</w:t>
      </w:r>
      <w:r w:rsidR="00827B8B">
        <w:rPr>
          <w:bCs/>
          <w:sz w:val="28"/>
          <w:szCs w:val="28"/>
        </w:rPr>
        <w:t xml:space="preserve"> в местах временного пребывания (например, в больницах</w:t>
      </w:r>
      <w:r w:rsidR="00DC1098">
        <w:rPr>
          <w:bCs/>
          <w:sz w:val="28"/>
          <w:szCs w:val="28"/>
        </w:rPr>
        <w:t xml:space="preserve"> и домах отдыха</w:t>
      </w:r>
      <w:r w:rsidR="00827B8B">
        <w:rPr>
          <w:bCs/>
          <w:sz w:val="28"/>
          <w:szCs w:val="28"/>
        </w:rPr>
        <w:t>)</w:t>
      </w:r>
      <w:r w:rsidR="00C93999">
        <w:rPr>
          <w:bCs/>
          <w:sz w:val="28"/>
          <w:szCs w:val="28"/>
        </w:rPr>
        <w:t>, работающие на предприятиях с непрерывным циклом работы, а также военнослужащие, находящиеся вне места расположения воинской части</w:t>
      </w:r>
      <w:r w:rsidRPr="00320388">
        <w:rPr>
          <w:bCs/>
          <w:sz w:val="28"/>
          <w:szCs w:val="28"/>
        </w:rPr>
        <w:t xml:space="preserve"> могут быть включены в список избирателей по личному письменному заявлению, поданному в участковую избирательную комиссию не позднее</w:t>
      </w:r>
      <w:r w:rsidR="00C14D1A">
        <w:rPr>
          <w:bCs/>
          <w:sz w:val="28"/>
          <w:szCs w:val="28"/>
        </w:rPr>
        <w:t>,</w:t>
      </w:r>
      <w:r w:rsidRPr="00320388">
        <w:rPr>
          <w:bCs/>
          <w:sz w:val="28"/>
          <w:szCs w:val="28"/>
        </w:rPr>
        <w:t xml:space="preserve"> чем за 3 дня до дня голосования</w:t>
      </w:r>
      <w:r w:rsidR="00F133F5">
        <w:rPr>
          <w:bCs/>
          <w:sz w:val="28"/>
          <w:szCs w:val="28"/>
        </w:rPr>
        <w:t>.</w:t>
      </w:r>
      <w:proofErr w:type="gramEnd"/>
    </w:p>
    <w:p w:rsidR="00A06E0A" w:rsidRDefault="00320388" w:rsidP="000F489E">
      <w:pPr>
        <w:ind w:firstLine="708"/>
        <w:jc w:val="both"/>
        <w:rPr>
          <w:bCs/>
          <w:sz w:val="28"/>
          <w:szCs w:val="28"/>
        </w:rPr>
      </w:pPr>
      <w:r w:rsidRPr="00D82D3C">
        <w:rPr>
          <w:bCs/>
          <w:sz w:val="28"/>
          <w:szCs w:val="28"/>
        </w:rPr>
        <w:t xml:space="preserve">Исключение гражданина РФ из списка избирателей производится только на основании официальных документов. </w:t>
      </w:r>
    </w:p>
    <w:p w:rsidR="003C6AF3" w:rsidRPr="00D82D3C" w:rsidRDefault="003C6AF3" w:rsidP="000F489E">
      <w:pPr>
        <w:jc w:val="both"/>
        <w:rPr>
          <w:bCs/>
          <w:sz w:val="28"/>
          <w:szCs w:val="28"/>
        </w:rPr>
      </w:pPr>
    </w:p>
    <w:sectPr w:rsidR="003C6AF3" w:rsidRPr="00D82D3C" w:rsidSect="003B4AFE">
      <w:pgSz w:w="11906" w:h="16838"/>
      <w:pgMar w:top="28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DF"/>
    <w:multiLevelType w:val="hybridMultilevel"/>
    <w:tmpl w:val="9F10D458"/>
    <w:lvl w:ilvl="0" w:tplc="E244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C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8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8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2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A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E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0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0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363F70"/>
    <w:multiLevelType w:val="hybridMultilevel"/>
    <w:tmpl w:val="C61E2854"/>
    <w:lvl w:ilvl="0" w:tplc="6986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A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C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A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6C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0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2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237C39"/>
    <w:multiLevelType w:val="hybridMultilevel"/>
    <w:tmpl w:val="C8B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10E11"/>
    <w:multiLevelType w:val="hybridMultilevel"/>
    <w:tmpl w:val="B9AA2030"/>
    <w:lvl w:ilvl="0" w:tplc="5DD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8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8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6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6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0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40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AF3"/>
    <w:rsid w:val="00010ACB"/>
    <w:rsid w:val="00034994"/>
    <w:rsid w:val="00035BDC"/>
    <w:rsid w:val="000D2307"/>
    <w:rsid w:val="000D7493"/>
    <w:rsid w:val="000F489E"/>
    <w:rsid w:val="0011502B"/>
    <w:rsid w:val="00194497"/>
    <w:rsid w:val="001E42C8"/>
    <w:rsid w:val="001F3C49"/>
    <w:rsid w:val="00225DEE"/>
    <w:rsid w:val="00226CBF"/>
    <w:rsid w:val="00264E39"/>
    <w:rsid w:val="00274E86"/>
    <w:rsid w:val="002B48E6"/>
    <w:rsid w:val="002E6ACD"/>
    <w:rsid w:val="0031656A"/>
    <w:rsid w:val="00320388"/>
    <w:rsid w:val="003417AD"/>
    <w:rsid w:val="00390078"/>
    <w:rsid w:val="0039296E"/>
    <w:rsid w:val="003B4AFE"/>
    <w:rsid w:val="003C6AF3"/>
    <w:rsid w:val="003D61C4"/>
    <w:rsid w:val="003F56F2"/>
    <w:rsid w:val="003F7A52"/>
    <w:rsid w:val="00465B4B"/>
    <w:rsid w:val="004741EE"/>
    <w:rsid w:val="00514D28"/>
    <w:rsid w:val="0053371E"/>
    <w:rsid w:val="005474FA"/>
    <w:rsid w:val="00556F0D"/>
    <w:rsid w:val="005918FD"/>
    <w:rsid w:val="00622AC3"/>
    <w:rsid w:val="00747148"/>
    <w:rsid w:val="00750F3D"/>
    <w:rsid w:val="00797ED2"/>
    <w:rsid w:val="007B001A"/>
    <w:rsid w:val="00827B8B"/>
    <w:rsid w:val="00890F7C"/>
    <w:rsid w:val="008C7F1A"/>
    <w:rsid w:val="008E6ED3"/>
    <w:rsid w:val="008F4B22"/>
    <w:rsid w:val="008F559E"/>
    <w:rsid w:val="00902714"/>
    <w:rsid w:val="00906B10"/>
    <w:rsid w:val="009104B2"/>
    <w:rsid w:val="00964F59"/>
    <w:rsid w:val="009B065D"/>
    <w:rsid w:val="009B4321"/>
    <w:rsid w:val="009E3C84"/>
    <w:rsid w:val="009F6926"/>
    <w:rsid w:val="00A06E0A"/>
    <w:rsid w:val="00A17482"/>
    <w:rsid w:val="00A30F7B"/>
    <w:rsid w:val="00A46896"/>
    <w:rsid w:val="00BB1D98"/>
    <w:rsid w:val="00C14D1A"/>
    <w:rsid w:val="00C467D7"/>
    <w:rsid w:val="00C93999"/>
    <w:rsid w:val="00CA439F"/>
    <w:rsid w:val="00CD0A44"/>
    <w:rsid w:val="00D67B78"/>
    <w:rsid w:val="00D82D3C"/>
    <w:rsid w:val="00DC1098"/>
    <w:rsid w:val="00E10C16"/>
    <w:rsid w:val="00E444E7"/>
    <w:rsid w:val="00E53CAF"/>
    <w:rsid w:val="00E66C67"/>
    <w:rsid w:val="00E746E0"/>
    <w:rsid w:val="00E8534F"/>
    <w:rsid w:val="00E902BC"/>
    <w:rsid w:val="00EB5FB6"/>
    <w:rsid w:val="00F02173"/>
    <w:rsid w:val="00F1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InterDA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Бессмертный пони</dc:creator>
  <cp:lastModifiedBy>VergelisAP</cp:lastModifiedBy>
  <cp:revision>37</cp:revision>
  <dcterms:created xsi:type="dcterms:W3CDTF">2014-08-15T12:14:00Z</dcterms:created>
  <dcterms:modified xsi:type="dcterms:W3CDTF">2014-08-18T08:46:00Z</dcterms:modified>
</cp:coreProperties>
</file>