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8" w:rsidRPr="00394091" w:rsidRDefault="00394091" w:rsidP="00AE7777">
      <w:pPr>
        <w:spacing w:before="360" w:after="100" w:afterAutospacing="1" w:line="240" w:lineRule="auto"/>
        <w:ind w:righ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4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Что </w:t>
      </w:r>
      <w:r w:rsidR="00246CB8" w:rsidRPr="003940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делать в случае обнаружения взрывоопасных предметов</w:t>
      </w:r>
      <w:r w:rsidR="00351E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46CB8" w:rsidRPr="00394091" w:rsidRDefault="00246CB8" w:rsidP="00AE777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Взрывоопасные предметы могут быть обнаружены всюду, где проходили боевые действия в годы Вел</w:t>
      </w:r>
      <w:r w:rsidR="00394091">
        <w:rPr>
          <w:color w:val="222222"/>
          <w:sz w:val="28"/>
          <w:szCs w:val="28"/>
        </w:rPr>
        <w:t>икой Отечественной войны: в полях</w:t>
      </w:r>
      <w:r w:rsidRPr="00394091">
        <w:rPr>
          <w:color w:val="222222"/>
          <w:sz w:val="28"/>
          <w:szCs w:val="28"/>
        </w:rPr>
        <w:t xml:space="preserve"> и огородах, в лес</w:t>
      </w:r>
      <w:r w:rsidR="00394091">
        <w:rPr>
          <w:color w:val="222222"/>
          <w:sz w:val="28"/>
          <w:szCs w:val="28"/>
        </w:rPr>
        <w:t>ах</w:t>
      </w:r>
      <w:r w:rsidRPr="00394091">
        <w:rPr>
          <w:color w:val="222222"/>
          <w:sz w:val="28"/>
          <w:szCs w:val="28"/>
        </w:rPr>
        <w:t xml:space="preserve"> и парках, в воде рек, озер и других водоемов, в домах и подвалах, в других местах, а также на территории бывших артиллерийских и авиационных полигонов.</w:t>
      </w:r>
    </w:p>
    <w:p w:rsidR="00394091" w:rsidRPr="00394091" w:rsidRDefault="00AE7777" w:rsidP="00AE7777">
      <w:pPr>
        <w:pStyle w:val="a3"/>
        <w:shd w:val="clear" w:color="auto" w:fill="FFFFFF"/>
        <w:spacing w:before="0" w:beforeAutospacing="0" w:after="0" w:afterAutospacing="0" w:line="306" w:lineRule="atLeast"/>
        <w:ind w:right="7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94091" w:rsidRPr="00394091">
        <w:rPr>
          <w:color w:val="000000"/>
          <w:sz w:val="28"/>
          <w:szCs w:val="28"/>
        </w:rPr>
        <w:t>апомина</w:t>
      </w:r>
      <w:r>
        <w:rPr>
          <w:color w:val="000000"/>
          <w:sz w:val="28"/>
          <w:szCs w:val="28"/>
        </w:rPr>
        <w:t>ем</w:t>
      </w:r>
      <w:r w:rsidR="00394091" w:rsidRPr="00394091">
        <w:rPr>
          <w:color w:val="000000"/>
          <w:sz w:val="28"/>
          <w:szCs w:val="28"/>
        </w:rPr>
        <w:t xml:space="preserve"> жителям, что разминированием, обезвреживанием и уничтожением подобных предметов занимаются только специалисты.</w:t>
      </w:r>
    </w:p>
    <w:p w:rsidR="00246CB8" w:rsidRPr="00394091" w:rsidRDefault="00246CB8" w:rsidP="00AE777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В случае обнаружения взрывоопасного или внешне схожего с ним предмета необходимо: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при производстве земляных или других работ – приостановить работу;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хорошо запомнить место обнаружения предмета;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установить предупредительные знаки или ограждение;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немедленно сообщить об опасной находке по телефону службы спасения МЧС по номеру со стационарных телефонов 01, с мобильного 112.</w:t>
      </w:r>
    </w:p>
    <w:p w:rsidR="00246CB8" w:rsidRPr="00394091" w:rsidRDefault="00246CB8" w:rsidP="00AE777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Для устройства ограждения можно использовать различные подручные материалы (жерди, колья, проволоку, веревки, куски материи, камни, грунт и другие).</w:t>
      </w:r>
    </w:p>
    <w:p w:rsidR="00246CB8" w:rsidRPr="00394091" w:rsidRDefault="00246CB8" w:rsidP="00AE777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При обнаружении взрывоопасных предметов категорически запрещается: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брать их в руки, наносить по ним удары, предпринимать попытки к разборке;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переносить или перекатывать их с места ив место;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помещать их в костер или разводить огонь над ними;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- собирать и сдавать их в качестве металлолома.</w:t>
      </w:r>
    </w:p>
    <w:p w:rsidR="00246CB8" w:rsidRPr="00394091" w:rsidRDefault="00246CB8" w:rsidP="00AE777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Помните! После вашего сообщения специалисты уничтожат взрывоопасный предмет установленным порядком.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01</w:t>
      </w:r>
      <w:r w:rsidR="00481CFF">
        <w:rPr>
          <w:color w:val="222222"/>
          <w:sz w:val="28"/>
          <w:szCs w:val="28"/>
        </w:rPr>
        <w:t xml:space="preserve"> или 112</w:t>
      </w:r>
      <w:bookmarkStart w:id="0" w:name="_GoBack"/>
      <w:bookmarkEnd w:id="0"/>
      <w:r w:rsidRPr="00394091">
        <w:rPr>
          <w:color w:val="222222"/>
          <w:sz w:val="28"/>
          <w:szCs w:val="28"/>
        </w:rPr>
        <w:t xml:space="preserve"> – единая служба спасения МЧС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02 – милиция</w:t>
      </w:r>
    </w:p>
    <w:p w:rsidR="00246CB8" w:rsidRPr="00394091" w:rsidRDefault="00246CB8" w:rsidP="00AE77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94091">
        <w:rPr>
          <w:color w:val="222222"/>
          <w:sz w:val="28"/>
          <w:szCs w:val="28"/>
        </w:rPr>
        <w:t>03 – скорая помощь</w:t>
      </w:r>
    </w:p>
    <w:p w:rsidR="000A0DBC" w:rsidRDefault="000A0DBC" w:rsidP="00351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DBC" w:rsidRDefault="000A0DBC" w:rsidP="00351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6C" w:rsidRDefault="00351E6C" w:rsidP="00351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</w:t>
      </w:r>
    </w:p>
    <w:p w:rsidR="00351E6C" w:rsidRDefault="00351E6C" w:rsidP="00351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Санкт-Петербургу</w:t>
      </w:r>
    </w:p>
    <w:p w:rsidR="00246CB8" w:rsidRPr="00394091" w:rsidRDefault="00246CB8" w:rsidP="003940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6CB8" w:rsidRPr="003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0"/>
    <w:rsid w:val="00024290"/>
    <w:rsid w:val="000A0DBC"/>
    <w:rsid w:val="000D6A52"/>
    <w:rsid w:val="00246CB8"/>
    <w:rsid w:val="00351E6C"/>
    <w:rsid w:val="00394091"/>
    <w:rsid w:val="00481CFF"/>
    <w:rsid w:val="00A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C33A-0062-4EA6-9470-6C9D029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6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9</cp:revision>
  <dcterms:created xsi:type="dcterms:W3CDTF">2015-04-01T13:03:00Z</dcterms:created>
  <dcterms:modified xsi:type="dcterms:W3CDTF">2015-04-02T06:28:00Z</dcterms:modified>
</cp:coreProperties>
</file>