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D7" w:rsidRPr="001E66D7" w:rsidRDefault="001E66D7" w:rsidP="001E66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1E66D7">
        <w:rPr>
          <w:rFonts w:ascii="Times New Roman" w:hAnsi="Times New Roman"/>
          <w:color w:val="000000" w:themeColor="text1"/>
          <w:sz w:val="28"/>
          <w:szCs w:val="28"/>
          <w:u w:val="single"/>
        </w:rPr>
        <w:t>Поздравление депутатов Законодательного Собрания Санкт-Петербурга, членов фракции «Единая Россия» Александра Ваймера и Александра Ходоска с</w:t>
      </w:r>
      <w:r w:rsidRPr="001E66D7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 xml:space="preserve"> Днем </w:t>
      </w:r>
      <w:r w:rsidR="000070F6">
        <w:rPr>
          <w:rStyle w:val="a5"/>
          <w:rFonts w:ascii="Open Sans" w:hAnsi="Open Sans"/>
          <w:b w:val="0"/>
          <w:sz w:val="28"/>
          <w:szCs w:val="28"/>
          <w:u w:val="single"/>
        </w:rPr>
        <w:t>защитника Отечества</w:t>
      </w:r>
    </w:p>
    <w:p w:rsidR="00974F9D" w:rsidRPr="001E66D7" w:rsidRDefault="00974F9D" w:rsidP="00974F9D">
      <w:pPr>
        <w:rPr>
          <w:rFonts w:ascii="Times New Roman" w:hAnsi="Times New Roman"/>
          <w:bCs/>
          <w:sz w:val="24"/>
          <w:szCs w:val="24"/>
        </w:rPr>
      </w:pPr>
      <w:r w:rsidRPr="001E66D7">
        <w:rPr>
          <w:rFonts w:ascii="Times New Roman" w:hAnsi="Times New Roman"/>
          <w:bCs/>
          <w:iCs/>
          <w:sz w:val="24"/>
          <w:szCs w:val="24"/>
        </w:rPr>
        <w:t>Уважаемые жители Курортного района!</w:t>
      </w:r>
    </w:p>
    <w:p w:rsidR="00974F9D" w:rsidRPr="001E66D7" w:rsidRDefault="00974F9D" w:rsidP="00974F9D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1E66D7">
        <w:rPr>
          <w:rFonts w:ascii="Times New Roman" w:hAnsi="Times New Roman"/>
          <w:bCs/>
          <w:iCs/>
          <w:sz w:val="24"/>
          <w:szCs w:val="24"/>
        </w:rPr>
        <w:t>От всей души поздравляем  Вас с праздником мужества, доблести и благородства – Днем защитника Отечества! </w:t>
      </w:r>
    </w:p>
    <w:p w:rsidR="00974F9D" w:rsidRPr="001E66D7" w:rsidRDefault="00974F9D" w:rsidP="00974F9D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1E66D7">
        <w:rPr>
          <w:rFonts w:ascii="Times New Roman" w:hAnsi="Times New Roman"/>
          <w:bCs/>
          <w:iCs/>
          <w:sz w:val="24"/>
          <w:szCs w:val="24"/>
        </w:rPr>
        <w:t>Долг и обязанность защиты Отечества была, есть и будет в России делом первостепенной важности. Граждане нашей страны, мужчины и женщины, посвятившие себя воинской службе, являются настоящей опорой государства. Благодаря их каждодневному напряженному ратному труду обеспечивается самое ценное в нашей жизни – мир, спокойствие, стабильность и благополучие нашего общества.</w:t>
      </w:r>
    </w:p>
    <w:p w:rsidR="00974F9D" w:rsidRPr="001E66D7" w:rsidRDefault="00974F9D" w:rsidP="00974F9D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1E66D7">
        <w:rPr>
          <w:rFonts w:ascii="Times New Roman" w:hAnsi="Times New Roman"/>
          <w:bCs/>
          <w:iCs/>
          <w:sz w:val="24"/>
          <w:szCs w:val="24"/>
        </w:rPr>
        <w:t xml:space="preserve">День защитника Отечества — это наш общий праздник. Он имеет богатую и славную историю и глубоко почитаем нашим народом. Это праздник всех тех, кто честно и преданно служит России не только с оружием в руках, но и в повседневном труде по укреплению ее могущества. </w:t>
      </w:r>
    </w:p>
    <w:p w:rsidR="00974F9D" w:rsidRPr="001E66D7" w:rsidRDefault="00974F9D" w:rsidP="00974F9D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1E66D7">
        <w:rPr>
          <w:rFonts w:ascii="Times New Roman" w:hAnsi="Times New Roman"/>
          <w:bCs/>
          <w:iCs/>
          <w:sz w:val="24"/>
          <w:szCs w:val="24"/>
        </w:rPr>
        <w:t>В этот день мы  хотим с особым чувством поздравить всех ветеранов Великой Отечественной войны и тружеников тыла. Вы отстояли свободу и независимость нашей Родины, восстановили экономику страны в самые трудные послевоенные годы.</w:t>
      </w:r>
    </w:p>
    <w:p w:rsidR="00974F9D" w:rsidRPr="001E66D7" w:rsidRDefault="00974F9D" w:rsidP="00974F9D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1E66D7">
        <w:rPr>
          <w:rFonts w:ascii="Times New Roman" w:hAnsi="Times New Roman"/>
          <w:bCs/>
          <w:iCs/>
          <w:sz w:val="24"/>
          <w:szCs w:val="24"/>
        </w:rPr>
        <w:t>Также хотим поздравить с этим праздником воинов наших Вооруженных сил, помогающих братскому сирийскому народу в трудный момент его истории.</w:t>
      </w:r>
    </w:p>
    <w:p w:rsidR="00974F9D" w:rsidRPr="001E66D7" w:rsidRDefault="00974F9D" w:rsidP="001E66D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66D7">
        <w:rPr>
          <w:rFonts w:ascii="Times New Roman" w:hAnsi="Times New Roman"/>
          <w:bCs/>
          <w:iCs/>
          <w:sz w:val="24"/>
          <w:szCs w:val="24"/>
        </w:rPr>
        <w:t>От всей души желаем  счастья, крепкого здоровья, благополучия</w:t>
      </w:r>
      <w:r w:rsidRPr="001E66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мирного неба над головой.</w:t>
      </w:r>
    </w:p>
    <w:p w:rsidR="00974F9D" w:rsidRPr="001E66D7" w:rsidRDefault="00974F9D" w:rsidP="001E66D7">
      <w:pPr>
        <w:jc w:val="both"/>
        <w:rPr>
          <w:rFonts w:ascii="Times New Roman" w:hAnsi="Times New Roman"/>
          <w:sz w:val="24"/>
          <w:szCs w:val="24"/>
        </w:rPr>
      </w:pPr>
      <w:r w:rsidRPr="001E66D7">
        <w:rPr>
          <w:rFonts w:ascii="Times New Roman" w:hAnsi="Times New Roman"/>
          <w:sz w:val="24"/>
          <w:szCs w:val="24"/>
        </w:rPr>
        <w:t>Пусть во всех начинаниях Вам сопутствует удача, пусть мужество и выдержка по-прежнему сопровождают Вас.</w:t>
      </w:r>
      <w:bookmarkStart w:id="0" w:name="_GoBack"/>
      <w:bookmarkEnd w:id="0"/>
    </w:p>
    <w:p w:rsidR="001E66D7" w:rsidRPr="00DF3FCA" w:rsidRDefault="001E66D7" w:rsidP="001E66D7">
      <w:pPr>
        <w:jc w:val="both"/>
        <w:rPr>
          <w:rFonts w:ascii="Times New Roman" w:hAnsi="Times New Roman"/>
          <w:i/>
          <w:iCs/>
          <w:u w:val="single"/>
        </w:rPr>
      </w:pPr>
      <w:r w:rsidRPr="00DF3FCA">
        <w:rPr>
          <w:rFonts w:ascii="Times New Roman" w:hAnsi="Times New Roman"/>
          <w:i/>
          <w:iCs/>
          <w:u w:val="single"/>
        </w:rPr>
        <w:t xml:space="preserve">  С уважением, </w:t>
      </w:r>
      <w:r w:rsidRPr="00DF3FCA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секретарь Курортного районного  отделения ВПП «</w:t>
      </w:r>
      <w:hyperlink r:id="rId4" w:tooltip="ЕДИНАЯ РОССИЯ" w:history="1">
        <w:r w:rsidRPr="00DF3FCA">
          <w:rPr>
            <w:rStyle w:val="a3"/>
            <w:rFonts w:ascii="Times New Roman" w:hAnsi="Times New Roman"/>
            <w:i/>
            <w:color w:val="000000" w:themeColor="text1"/>
            <w:sz w:val="24"/>
            <w:szCs w:val="24"/>
            <w:u w:val="single"/>
          </w:rPr>
          <w:t>ЕДИНАЯ РОССИЯ</w:t>
        </w:r>
      </w:hyperlink>
      <w:r w:rsidRPr="00DF3FCA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», депутат </w:t>
      </w:r>
      <w:r w:rsidRPr="00DF3FCA">
        <w:rPr>
          <w:rFonts w:ascii="Times New Roman" w:hAnsi="Times New Roman"/>
          <w:i/>
          <w:sz w:val="24"/>
          <w:szCs w:val="24"/>
          <w:u w:val="single"/>
        </w:rPr>
        <w:t xml:space="preserve">Законодательного Собрания Санкт-Петербурга Александр Ваймер и </w:t>
      </w:r>
      <w:r w:rsidRPr="00DF3FCA">
        <w:rPr>
          <w:rFonts w:ascii="Times New Roman" w:hAnsi="Times New Roman"/>
          <w:i/>
          <w:iCs/>
          <w:u w:val="single"/>
        </w:rPr>
        <w:t>с</w:t>
      </w:r>
      <w:r w:rsidRPr="00DF3FCA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екретарь Кронштадтского  районного  отделения ВПП «</w:t>
      </w:r>
      <w:hyperlink r:id="rId5" w:tooltip="ЕДИНАЯ РОССИЯ" w:history="1">
        <w:r w:rsidRPr="00DF3FCA">
          <w:rPr>
            <w:rStyle w:val="a3"/>
            <w:rFonts w:ascii="Times New Roman" w:hAnsi="Times New Roman"/>
            <w:i/>
            <w:color w:val="000000" w:themeColor="text1"/>
            <w:sz w:val="24"/>
            <w:szCs w:val="24"/>
            <w:u w:val="single"/>
          </w:rPr>
          <w:t>ЕДИНАЯ РОССИЯ</w:t>
        </w:r>
      </w:hyperlink>
      <w:r w:rsidRPr="00DF3FCA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»,  депутат Законодательного Собрания Санкт-Петербурга Александр Ходосок. </w:t>
      </w:r>
    </w:p>
    <w:p w:rsidR="001E66D7" w:rsidRPr="00DF3FCA" w:rsidRDefault="001E66D7" w:rsidP="001E6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E66D7" w:rsidRPr="00DF3FCA" w:rsidRDefault="001E66D7" w:rsidP="001E66D7">
      <w:pPr>
        <w:rPr>
          <w:rFonts w:ascii="Times New Roman" w:hAnsi="Times New Roman"/>
        </w:rPr>
      </w:pPr>
    </w:p>
    <w:p w:rsidR="00974F9D" w:rsidRDefault="00974F9D" w:rsidP="00974F9D">
      <w:pPr>
        <w:rPr>
          <w:rFonts w:ascii="Times New Roman" w:hAnsi="Times New Roman"/>
          <w:i/>
        </w:rPr>
      </w:pPr>
    </w:p>
    <w:p w:rsidR="007F190B" w:rsidRDefault="007F190B"/>
    <w:sectPr w:rsidR="007F190B" w:rsidSect="007F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74F9D"/>
    <w:rsid w:val="000070F6"/>
    <w:rsid w:val="001E66D7"/>
    <w:rsid w:val="00432E30"/>
    <w:rsid w:val="007F190B"/>
    <w:rsid w:val="00974F9D"/>
    <w:rsid w:val="00E1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6D7"/>
    <w:rPr>
      <w:strike w:val="0"/>
      <w:dstrike w:val="0"/>
      <w:color w:val="0D79D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E6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66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ukovskiy.bezformata.ru/word/edinaya-rossiya/8034/" TargetMode="External"/><Relationship Id="rId4" Type="http://schemas.openxmlformats.org/officeDocument/2006/relationships/hyperlink" Target="http://jukovskiy.bezformata.ru/word/edinaya-rossiya/80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2018-02-12T09:47:00Z</dcterms:created>
  <dcterms:modified xsi:type="dcterms:W3CDTF">2018-02-12T10:45:00Z</dcterms:modified>
</cp:coreProperties>
</file>