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C6" w:rsidRPr="00CD2981" w:rsidRDefault="00CD2897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>1</w:t>
      </w:r>
      <w:r w:rsidR="004524C6" w:rsidRPr="00CD2981">
        <w:rPr>
          <w:rFonts w:ascii="Times New Roman" w:hAnsi="Times New Roman" w:cs="Times New Roman"/>
          <w:sz w:val="24"/>
          <w:szCs w:val="24"/>
        </w:rPr>
        <w:t>2 апреля – День космонавтики</w:t>
      </w:r>
    </w:p>
    <w:p w:rsidR="004524C6" w:rsidRPr="00CD2981" w:rsidRDefault="004524C6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 с Днем космонавтики</w:t>
      </w:r>
    </w:p>
    <w:p w:rsidR="004524C6" w:rsidRPr="00CD2981" w:rsidRDefault="004524C6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>Дорогие петербуржцы!</w:t>
      </w:r>
    </w:p>
    <w:p w:rsidR="004524C6" w:rsidRPr="00CD2981" w:rsidRDefault="004524C6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>Поздравляю вас с Днем космонавтики!</w:t>
      </w:r>
    </w:p>
    <w:p w:rsidR="00EA5F6C" w:rsidRPr="00CD2981" w:rsidRDefault="00EA5F6C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>12 апреля 1961 года наш соотечественник Юрий Гагарин первым совершил космический полет. Это стал</w:t>
      </w:r>
      <w:r w:rsidR="00CD2897" w:rsidRPr="00CD2981">
        <w:rPr>
          <w:rFonts w:ascii="Times New Roman" w:hAnsi="Times New Roman" w:cs="Times New Roman"/>
          <w:sz w:val="24"/>
          <w:szCs w:val="24"/>
        </w:rPr>
        <w:t>о</w:t>
      </w:r>
      <w:r w:rsidRPr="00CD2981">
        <w:rPr>
          <w:rFonts w:ascii="Times New Roman" w:hAnsi="Times New Roman" w:cs="Times New Roman"/>
          <w:sz w:val="24"/>
          <w:szCs w:val="24"/>
        </w:rPr>
        <w:t xml:space="preserve"> доказательством научного и технологического величия страны, свидетельством таланта ее ученых и инженеров, отваги первых космонавтов. </w:t>
      </w:r>
    </w:p>
    <w:p w:rsidR="00EA5F6C" w:rsidRPr="00CD2981" w:rsidRDefault="00EA5F6C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 xml:space="preserve">Покорение космоса человеком – величайшее историческое событие, на долгие годы предопределившее вектор развития мировой цивилизации. Это освоение космического пространства и передовых технологий, внедрение новейших изобретений, способных кардинально изменить нашу жизнь. </w:t>
      </w:r>
    </w:p>
    <w:p w:rsidR="004524C6" w:rsidRPr="00CD2981" w:rsidRDefault="004524C6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>Петербург по праву занимает важнейшее место в становлении отечественной космонавтики. Петербургские инженеры разработали первые ракетные двигатели, лучшие виды ракетного топлива, новые космические аппараты. И сегодня талантливые петербургские конструкторы продолжают дело величайших предшественников, создавая передовые образцы космической техники. Благодаря их труду Россия – признанный флагман в освоении внеземного пространства.</w:t>
      </w:r>
    </w:p>
    <w:p w:rsidR="00C34F72" w:rsidRPr="00CD2981" w:rsidRDefault="004524C6" w:rsidP="00CD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981">
        <w:rPr>
          <w:rFonts w:ascii="Times New Roman" w:hAnsi="Times New Roman" w:cs="Times New Roman"/>
          <w:sz w:val="24"/>
          <w:szCs w:val="24"/>
        </w:rPr>
        <w:t>От всей души желаю всем работникам космической отрасли их семьям крепкого здоровья, благополучия и новых успехов на благо Отечества!</w:t>
      </w:r>
      <w:bookmarkStart w:id="0" w:name="_GoBack"/>
      <w:bookmarkEnd w:id="0"/>
    </w:p>
    <w:sectPr w:rsidR="00C34F72" w:rsidRPr="00CD2981" w:rsidSect="00C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C6"/>
    <w:rsid w:val="004524C6"/>
    <w:rsid w:val="00C34F72"/>
    <w:rsid w:val="00CD2897"/>
    <w:rsid w:val="00CD2981"/>
    <w:rsid w:val="00CF7EFE"/>
    <w:rsid w:val="00E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3DEA"/>
  <w15:docId w15:val="{94006064-96B8-40F4-A58E-6CC2768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5F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shirokov93@gmail.com</cp:lastModifiedBy>
  <cp:revision>2</cp:revision>
  <dcterms:created xsi:type="dcterms:W3CDTF">2018-03-29T10:58:00Z</dcterms:created>
  <dcterms:modified xsi:type="dcterms:W3CDTF">2018-03-29T12:06:00Z</dcterms:modified>
</cp:coreProperties>
</file>