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58" w:rsidRPr="00F21C11" w:rsidRDefault="00DF4158" w:rsidP="00DF4158">
      <w:pPr>
        <w:pStyle w:val="a3"/>
        <w:jc w:val="center"/>
      </w:pPr>
      <w:r w:rsidRPr="00F21C11">
        <w:rPr>
          <w:rStyle w:val="a4"/>
          <w:b/>
          <w:bCs/>
        </w:rPr>
        <w:t>Памятка гражданам о необходимости повышения бдительности</w:t>
      </w:r>
    </w:p>
    <w:p w:rsidR="00670DE0" w:rsidRPr="00F21C11" w:rsidRDefault="00DF4158" w:rsidP="00D07824">
      <w:pPr>
        <w:pStyle w:val="a3"/>
        <w:ind w:left="-567" w:firstLine="567"/>
        <w:contextualSpacing/>
        <w:jc w:val="both"/>
        <w:rPr>
          <w:sz w:val="26"/>
          <w:szCs w:val="26"/>
        </w:rPr>
      </w:pPr>
      <w:r w:rsidRPr="00F21C11">
        <w:rPr>
          <w:sz w:val="26"/>
          <w:szCs w:val="26"/>
        </w:rPr>
        <w:t xml:space="preserve">На настоящий момент терроризм является основной проблемой для всех правоохранительных органов России, и стабилизировать обстановку, пытаясь предупредить и не допустить террористические акты, можно лишь совместными усилиями, а именно бдительностью населения и сотрудничеством с правоохранительными органами. </w:t>
      </w:r>
    </w:p>
    <w:p w:rsidR="00670DE0" w:rsidRPr="00F21C11" w:rsidRDefault="00DF4158" w:rsidP="00D07824">
      <w:pPr>
        <w:pStyle w:val="a3"/>
        <w:ind w:left="-567" w:firstLine="567"/>
        <w:contextualSpacing/>
        <w:jc w:val="both"/>
        <w:rPr>
          <w:sz w:val="26"/>
          <w:szCs w:val="26"/>
        </w:rPr>
      </w:pPr>
      <w:r w:rsidRPr="00F21C11">
        <w:rPr>
          <w:sz w:val="26"/>
          <w:szCs w:val="26"/>
        </w:rPr>
        <w:t>Террористический акт (закладка взрывных устройств, подрывы и захват заложников) носит политический или военный характер и направлен на дестабилизацию обстановки в стране, регионе, городе. Арсенал злоумышленников богат - от самодельных устройств до современных взрывчатых устройств промышленного производства, а характер их действий изощрен - от элементарного минирования до маскировки взрывных устройств под предметы социально-бытового назначения.</w:t>
      </w:r>
      <w:r w:rsidR="00670DE0" w:rsidRPr="00F21C11">
        <w:rPr>
          <w:sz w:val="26"/>
          <w:szCs w:val="26"/>
        </w:rPr>
        <w:t xml:space="preserve"> </w:t>
      </w:r>
    </w:p>
    <w:p w:rsidR="00670DE0" w:rsidRPr="00F21C11" w:rsidRDefault="00670DE0" w:rsidP="00D07824">
      <w:pPr>
        <w:pStyle w:val="a3"/>
        <w:ind w:left="-567" w:firstLine="567"/>
        <w:contextualSpacing/>
        <w:jc w:val="both"/>
        <w:rPr>
          <w:bCs/>
          <w:iCs/>
          <w:color w:val="000000"/>
          <w:spacing w:val="-1"/>
          <w:sz w:val="26"/>
          <w:szCs w:val="26"/>
        </w:rPr>
      </w:pPr>
      <w:r w:rsidRPr="00F21C11">
        <w:rPr>
          <w:bCs/>
          <w:iCs/>
          <w:color w:val="000000"/>
          <w:spacing w:val="-1"/>
          <w:sz w:val="26"/>
          <w:szCs w:val="26"/>
        </w:rPr>
        <w:t>К террористическому акту невозможно подготовиться заранее. Его можно предотвратить или минимизировать его последствия.</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Следует проявлять особую осторожность на многолюдных мероприятиях с тысячами участников, в популярных развлекательных заведениях, гипермаркетах, в аэропортах и на вокзалах.</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 xml:space="preserve">- При обнаружении брошенного, разукомплектованного, длительное время не эксплуатирующегося транспорта сообщайте об этом в районную администрацию, в органы местного самоуправления. </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-Никогда не принимайте от незнакомцев пакеты и сумки, не оставляйте свой багаж без присмотра.</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 В случае эвакуации  возьмите с собой набор предметов первой необходимости и документы.</w:t>
      </w:r>
    </w:p>
    <w:p w:rsidR="00670DE0" w:rsidRPr="00F21C11" w:rsidRDefault="00670DE0" w:rsidP="00D07824">
      <w:pPr>
        <w:shd w:val="clear" w:color="auto" w:fill="FFFFFF"/>
        <w:spacing w:line="240" w:lineRule="auto"/>
        <w:ind w:left="-567" w:firstLine="567"/>
        <w:contextualSpacing/>
        <w:jc w:val="both"/>
        <w:rPr>
          <w:rFonts w:ascii="Times New Roman" w:hAnsi="Times New Roman" w:cs="Times New Roman"/>
          <w:bCs/>
          <w:iCs/>
          <w:color w:val="000000"/>
          <w:spacing w:val="-1"/>
          <w:sz w:val="26"/>
          <w:szCs w:val="26"/>
        </w:rPr>
      </w:pPr>
      <w:r w:rsidRPr="00F21C11">
        <w:rPr>
          <w:rFonts w:ascii="Times New Roman" w:hAnsi="Times New Roman" w:cs="Times New Roman"/>
          <w:bCs/>
          <w:iCs/>
          <w:color w:val="000000"/>
          <w:spacing w:val="-1"/>
          <w:sz w:val="26"/>
          <w:szCs w:val="26"/>
        </w:rPr>
        <w:t>- Старайтесь не подаваться панике, что бы ни произошло.</w:t>
      </w:r>
    </w:p>
    <w:p w:rsidR="00013E60" w:rsidRPr="00F21C11" w:rsidRDefault="00670DE0" w:rsidP="00D07824">
      <w:pPr>
        <w:pStyle w:val="a3"/>
        <w:ind w:left="-567" w:firstLine="567"/>
        <w:contextualSpacing/>
        <w:jc w:val="both"/>
        <w:rPr>
          <w:sz w:val="26"/>
          <w:szCs w:val="26"/>
        </w:rPr>
      </w:pPr>
      <w:r w:rsidRPr="00F21C11">
        <w:rPr>
          <w:sz w:val="26"/>
          <w:szCs w:val="26"/>
        </w:rPr>
        <w:t>В настоящее время наиболее характерным действием террористов является организация взрывов в местах массового скопления людей и жилых домах.</w:t>
      </w:r>
      <w:r w:rsidR="00013E60" w:rsidRPr="00F21C11">
        <w:rPr>
          <w:sz w:val="26"/>
          <w:szCs w:val="26"/>
        </w:rPr>
        <w:t xml:space="preserve"> Помимо поражающего фактора террористического акта, люди гибнут и получают травмы еще и в результате давки, возникшей вследствие паники. Поэтому </w:t>
      </w:r>
      <w:r w:rsidR="00013E60" w:rsidRPr="00F21C11">
        <w:rPr>
          <w:rStyle w:val="a5"/>
          <w:sz w:val="26"/>
          <w:szCs w:val="26"/>
        </w:rPr>
        <w:t>необходимо помнить</w:t>
      </w:r>
      <w:r w:rsidR="00013E60" w:rsidRPr="00F21C11">
        <w:rPr>
          <w:sz w:val="26"/>
          <w:szCs w:val="26"/>
        </w:rPr>
        <w:t> следующие </w:t>
      </w:r>
      <w:r w:rsidR="00013E60" w:rsidRPr="00F21C11">
        <w:rPr>
          <w:rStyle w:val="a5"/>
          <w:sz w:val="26"/>
          <w:szCs w:val="26"/>
        </w:rPr>
        <w:t>правила поведения в толпе</w:t>
      </w:r>
      <w:r w:rsidR="00013E60" w:rsidRPr="00F21C11">
        <w:rPr>
          <w:sz w:val="26"/>
          <w:szCs w:val="26"/>
        </w:rPr>
        <w:t>:</w:t>
      </w:r>
    </w:p>
    <w:p w:rsidR="00013E60" w:rsidRPr="00F21C11" w:rsidRDefault="00013E60" w:rsidP="00D07824">
      <w:pPr>
        <w:pStyle w:val="a3"/>
        <w:ind w:left="-567" w:firstLine="567"/>
        <w:contextualSpacing/>
        <w:jc w:val="both"/>
        <w:rPr>
          <w:sz w:val="26"/>
          <w:szCs w:val="26"/>
        </w:rPr>
      </w:pPr>
      <w:r w:rsidRPr="00F21C11">
        <w:rPr>
          <w:sz w:val="26"/>
          <w:szCs w:val="26"/>
        </w:rPr>
        <w:t>- Избегайте больших скоплений людей.</w:t>
      </w:r>
    </w:p>
    <w:p w:rsidR="00013E60" w:rsidRPr="00F21C11" w:rsidRDefault="00013E60" w:rsidP="00D07824">
      <w:pPr>
        <w:pStyle w:val="a3"/>
        <w:ind w:left="-567" w:firstLine="567"/>
        <w:contextualSpacing/>
        <w:jc w:val="both"/>
        <w:rPr>
          <w:sz w:val="26"/>
          <w:szCs w:val="26"/>
        </w:rPr>
      </w:pPr>
      <w:r w:rsidRPr="00F21C11">
        <w:rPr>
          <w:sz w:val="26"/>
          <w:szCs w:val="26"/>
        </w:rPr>
        <w:t>- Не присоединяйтесь к толпе, как бы ни хотелось посмотреть на происходящие события.</w:t>
      </w:r>
    </w:p>
    <w:p w:rsidR="00013E60" w:rsidRPr="00F21C11" w:rsidRDefault="00013E60" w:rsidP="00D07824">
      <w:pPr>
        <w:pStyle w:val="a3"/>
        <w:ind w:left="-567" w:firstLine="567"/>
        <w:contextualSpacing/>
        <w:jc w:val="both"/>
        <w:rPr>
          <w:sz w:val="26"/>
          <w:szCs w:val="26"/>
        </w:rPr>
      </w:pPr>
      <w:r w:rsidRPr="00F21C11">
        <w:rPr>
          <w:sz w:val="26"/>
          <w:szCs w:val="26"/>
        </w:rPr>
        <w:t>- Если оказались в толпе, позвольте ей нести Вас, но попытайтесь выбраться из неё.</w:t>
      </w:r>
    </w:p>
    <w:p w:rsidR="00013E60" w:rsidRPr="00F21C11" w:rsidRDefault="00013E60" w:rsidP="00D07824">
      <w:pPr>
        <w:pStyle w:val="a3"/>
        <w:ind w:left="-567" w:firstLine="567"/>
        <w:contextualSpacing/>
        <w:jc w:val="both"/>
        <w:rPr>
          <w:sz w:val="26"/>
          <w:szCs w:val="26"/>
        </w:rPr>
      </w:pPr>
      <w:r w:rsidRPr="00F21C11">
        <w:rPr>
          <w:sz w:val="26"/>
          <w:szCs w:val="26"/>
        </w:rPr>
        <w:t>- Глубоко вдохните и разведите согнутые в локтях руки чуть в стороны, чтобы грудная клетка не была сдавлена.</w:t>
      </w:r>
    </w:p>
    <w:p w:rsidR="00013E60" w:rsidRPr="00F21C11" w:rsidRDefault="00013E60" w:rsidP="00D07824">
      <w:pPr>
        <w:pStyle w:val="a3"/>
        <w:ind w:left="-567" w:firstLine="567"/>
        <w:contextualSpacing/>
        <w:jc w:val="both"/>
        <w:rPr>
          <w:sz w:val="26"/>
          <w:szCs w:val="26"/>
        </w:rPr>
      </w:pPr>
      <w:r w:rsidRPr="00F21C11">
        <w:rPr>
          <w:sz w:val="26"/>
          <w:szCs w:val="26"/>
        </w:rPr>
        <w:t>- Стремитесь оказаться подальше от высоких и крупных людей, людей с громоздкими предметами и большими сумками.</w:t>
      </w:r>
    </w:p>
    <w:p w:rsidR="00013E60" w:rsidRPr="00F21C11" w:rsidRDefault="00013E60" w:rsidP="00D07824">
      <w:pPr>
        <w:pStyle w:val="a3"/>
        <w:ind w:left="-567" w:firstLine="567"/>
        <w:contextualSpacing/>
        <w:jc w:val="both"/>
        <w:rPr>
          <w:sz w:val="26"/>
          <w:szCs w:val="26"/>
        </w:rPr>
      </w:pPr>
      <w:r w:rsidRPr="00F21C11">
        <w:rPr>
          <w:sz w:val="26"/>
          <w:szCs w:val="26"/>
        </w:rPr>
        <w:t>- Любыми способами старайтесь удержаться на ногах.</w:t>
      </w:r>
    </w:p>
    <w:p w:rsidR="00013E60" w:rsidRPr="00F21C11" w:rsidRDefault="00013E60" w:rsidP="00D07824">
      <w:pPr>
        <w:pStyle w:val="a3"/>
        <w:ind w:left="-567" w:firstLine="567"/>
        <w:contextualSpacing/>
        <w:jc w:val="both"/>
        <w:rPr>
          <w:sz w:val="26"/>
          <w:szCs w:val="26"/>
        </w:rPr>
      </w:pPr>
      <w:r w:rsidRPr="00F21C11">
        <w:rPr>
          <w:sz w:val="26"/>
          <w:szCs w:val="26"/>
        </w:rPr>
        <w:t>- Не держите руки в карманах.</w:t>
      </w:r>
    </w:p>
    <w:p w:rsidR="00013E60" w:rsidRPr="00F21C11" w:rsidRDefault="00013E60" w:rsidP="00D07824">
      <w:pPr>
        <w:pStyle w:val="a3"/>
        <w:ind w:left="-567" w:firstLine="567"/>
        <w:contextualSpacing/>
        <w:jc w:val="both"/>
        <w:rPr>
          <w:sz w:val="26"/>
          <w:szCs w:val="26"/>
        </w:rPr>
      </w:pPr>
      <w:r w:rsidRPr="00F21C11">
        <w:rPr>
          <w:sz w:val="26"/>
          <w:szCs w:val="26"/>
        </w:rPr>
        <w:t>- Двигаясь, поднимайте ноги как можно выше, ставьте ногу на полную стопу, не семените, не поднимайтесь на цыпочки.</w:t>
      </w:r>
    </w:p>
    <w:p w:rsidR="00013E60" w:rsidRPr="00F21C11" w:rsidRDefault="00013E60" w:rsidP="00D07824">
      <w:pPr>
        <w:pStyle w:val="a3"/>
        <w:ind w:left="-567" w:firstLine="567"/>
        <w:contextualSpacing/>
        <w:jc w:val="both"/>
        <w:rPr>
          <w:sz w:val="26"/>
          <w:szCs w:val="26"/>
        </w:rPr>
      </w:pPr>
      <w:r w:rsidRPr="00F21C11">
        <w:rPr>
          <w:sz w:val="26"/>
          <w:szCs w:val="26"/>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013E60" w:rsidRPr="00F21C11" w:rsidRDefault="00013E60" w:rsidP="00D07824">
      <w:pPr>
        <w:pStyle w:val="a3"/>
        <w:ind w:left="-567" w:firstLine="567"/>
        <w:contextualSpacing/>
        <w:jc w:val="both"/>
        <w:rPr>
          <w:sz w:val="26"/>
          <w:szCs w:val="26"/>
        </w:rPr>
      </w:pPr>
      <w:r w:rsidRPr="00F21C11">
        <w:rPr>
          <w:sz w:val="26"/>
          <w:szCs w:val="26"/>
        </w:rPr>
        <w:t>- Если что-то уронили, ни в коем случае не наклоняйтесь, чтобы поднять.</w:t>
      </w:r>
    </w:p>
    <w:p w:rsidR="00013E60" w:rsidRPr="00F21C11" w:rsidRDefault="00013E60" w:rsidP="00D07824">
      <w:pPr>
        <w:pStyle w:val="a3"/>
        <w:ind w:left="-567" w:firstLine="567"/>
        <w:contextualSpacing/>
        <w:jc w:val="both"/>
        <w:rPr>
          <w:sz w:val="26"/>
          <w:szCs w:val="26"/>
        </w:rPr>
      </w:pPr>
      <w:r w:rsidRPr="00F21C11">
        <w:rPr>
          <w:sz w:val="26"/>
          <w:szCs w:val="26"/>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13E60" w:rsidRPr="00F21C11" w:rsidRDefault="00013E60" w:rsidP="00D07824">
      <w:pPr>
        <w:pStyle w:val="a3"/>
        <w:ind w:left="-567" w:firstLine="567"/>
        <w:contextualSpacing/>
        <w:jc w:val="both"/>
        <w:rPr>
          <w:sz w:val="26"/>
          <w:szCs w:val="26"/>
        </w:rPr>
      </w:pPr>
      <w:r w:rsidRPr="00F21C11">
        <w:rPr>
          <w:sz w:val="26"/>
          <w:szCs w:val="26"/>
        </w:rPr>
        <w:t>- Если встать не удается, свернитесь клубком, защитите голову предплечьями, а ладонями прикройте затылок.</w:t>
      </w:r>
    </w:p>
    <w:p w:rsidR="00013E60" w:rsidRPr="00F21C11" w:rsidRDefault="00013E60" w:rsidP="00D07824">
      <w:pPr>
        <w:pStyle w:val="a3"/>
        <w:ind w:left="-567" w:firstLine="567"/>
        <w:contextualSpacing/>
        <w:jc w:val="both"/>
        <w:rPr>
          <w:sz w:val="26"/>
          <w:szCs w:val="26"/>
        </w:rPr>
      </w:pPr>
      <w:r w:rsidRPr="00F21C11">
        <w:rPr>
          <w:sz w:val="26"/>
          <w:szCs w:val="26"/>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13E60" w:rsidRPr="00F21C11" w:rsidRDefault="00013E60" w:rsidP="00D07824">
      <w:pPr>
        <w:pStyle w:val="a3"/>
        <w:ind w:left="-567" w:firstLine="567"/>
        <w:contextualSpacing/>
        <w:jc w:val="both"/>
        <w:rPr>
          <w:sz w:val="26"/>
          <w:szCs w:val="26"/>
        </w:rPr>
      </w:pPr>
      <w:r w:rsidRPr="00F21C11">
        <w:rPr>
          <w:sz w:val="26"/>
          <w:szCs w:val="26"/>
        </w:rPr>
        <w:t>- Легче всего укрыться от толпы в углах зала или вблизи стен, но сложнее оттуда добираться до выхода.</w:t>
      </w:r>
    </w:p>
    <w:p w:rsidR="00013E60" w:rsidRPr="00F21C11" w:rsidRDefault="00013E60" w:rsidP="00D07824">
      <w:pPr>
        <w:pStyle w:val="a3"/>
        <w:ind w:left="-567" w:firstLine="567"/>
        <w:contextualSpacing/>
        <w:jc w:val="both"/>
        <w:rPr>
          <w:sz w:val="26"/>
          <w:szCs w:val="26"/>
        </w:rPr>
      </w:pPr>
      <w:r w:rsidRPr="00F21C11">
        <w:rPr>
          <w:sz w:val="26"/>
          <w:szCs w:val="26"/>
        </w:rPr>
        <w:t>- При возникновении паники старайтесь сохранить спокойствие и способность трезво оценивать ситуацию.</w:t>
      </w:r>
    </w:p>
    <w:p w:rsidR="00013E60" w:rsidRPr="00F21C11" w:rsidRDefault="00013E60" w:rsidP="00D07824">
      <w:pPr>
        <w:pStyle w:val="a3"/>
        <w:ind w:left="-567" w:firstLine="567"/>
        <w:contextualSpacing/>
        <w:jc w:val="both"/>
        <w:rPr>
          <w:sz w:val="26"/>
          <w:szCs w:val="26"/>
        </w:rPr>
      </w:pPr>
      <w:r w:rsidRPr="00F21C11">
        <w:rPr>
          <w:sz w:val="26"/>
          <w:szCs w:val="26"/>
        </w:rPr>
        <w:t>- Не присоединяйтесь к митингующим "ради интереса". Сначала узнайте, санкционирован ли митинг, за что агитируют выступающие люди.</w:t>
      </w:r>
    </w:p>
    <w:p w:rsidR="00013E60" w:rsidRPr="00F21C11" w:rsidRDefault="00013E60" w:rsidP="00D07824">
      <w:pPr>
        <w:pStyle w:val="a3"/>
        <w:ind w:left="-567" w:firstLine="567"/>
        <w:contextualSpacing/>
        <w:jc w:val="both"/>
        <w:rPr>
          <w:sz w:val="26"/>
          <w:szCs w:val="26"/>
        </w:rPr>
      </w:pPr>
      <w:r w:rsidRPr="00F21C11">
        <w:rPr>
          <w:sz w:val="26"/>
          <w:szCs w:val="26"/>
        </w:rPr>
        <w:t>- Не вступайте в незарегистрированные организации. Участие в мероприятиях таких организаций может повлечь уголовное наказание.</w:t>
      </w:r>
    </w:p>
    <w:p w:rsidR="00013E60" w:rsidRPr="00F21C11" w:rsidRDefault="00013E60" w:rsidP="00D07824">
      <w:pPr>
        <w:pStyle w:val="a3"/>
        <w:ind w:left="-567" w:firstLine="567"/>
        <w:contextualSpacing/>
        <w:jc w:val="both"/>
        <w:rPr>
          <w:sz w:val="26"/>
          <w:szCs w:val="26"/>
        </w:rPr>
      </w:pPr>
      <w:r w:rsidRPr="00F21C11">
        <w:rPr>
          <w:sz w:val="26"/>
          <w:szCs w:val="26"/>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07824" w:rsidRPr="00F21C11" w:rsidRDefault="00670DE0" w:rsidP="00D07824">
      <w:pPr>
        <w:pStyle w:val="a3"/>
        <w:ind w:left="-567" w:firstLine="567"/>
        <w:contextualSpacing/>
        <w:jc w:val="both"/>
        <w:rPr>
          <w:sz w:val="26"/>
          <w:szCs w:val="26"/>
        </w:rPr>
      </w:pPr>
      <w:r w:rsidRPr="00F21C11">
        <w:rPr>
          <w:sz w:val="26"/>
          <w:szCs w:val="26"/>
        </w:rPr>
        <w:t xml:space="preserve"> </w:t>
      </w:r>
      <w:r w:rsidR="00D07824" w:rsidRPr="00F21C11">
        <w:rPr>
          <w:b/>
          <w:bCs/>
          <w:sz w:val="26"/>
          <w:szCs w:val="26"/>
        </w:rPr>
        <w:t>Внимание!</w:t>
      </w:r>
      <w:r w:rsidR="00D07824" w:rsidRPr="00F21C11">
        <w:rPr>
          <w:sz w:val="26"/>
          <w:szCs w:val="26"/>
        </w:rPr>
        <w:t xml:space="preserve"> </w:t>
      </w:r>
      <w:r w:rsidR="00D07824" w:rsidRPr="00F21C11">
        <w:rPr>
          <w:sz w:val="26"/>
          <w:szCs w:val="26"/>
        </w:rPr>
        <w:br/>
        <w:t xml:space="preserve">Своевременное обнаружение взрывоопасных предметов позволит сохранить жизнь вам и другим людям. </w:t>
      </w:r>
    </w:p>
    <w:p w:rsidR="00D07824" w:rsidRPr="00F21C11" w:rsidRDefault="00D07824" w:rsidP="00D07824">
      <w:pPr>
        <w:shd w:val="clear" w:color="auto" w:fill="FFFFFF"/>
        <w:spacing w:line="240" w:lineRule="auto"/>
        <w:ind w:left="-567" w:firstLine="567"/>
        <w:contextualSpacing/>
        <w:jc w:val="both"/>
        <w:rPr>
          <w:rFonts w:ascii="Times New Roman" w:hAnsi="Times New Roman" w:cs="Times New Roman"/>
          <w:b/>
          <w:bCs/>
          <w:iCs/>
          <w:color w:val="000000"/>
          <w:spacing w:val="-1"/>
          <w:sz w:val="26"/>
          <w:szCs w:val="26"/>
        </w:rPr>
      </w:pPr>
      <w:r w:rsidRPr="00F21C11">
        <w:rPr>
          <w:rFonts w:ascii="Times New Roman" w:hAnsi="Times New Roman" w:cs="Times New Roman"/>
          <w:b/>
          <w:bCs/>
          <w:iCs/>
          <w:color w:val="000000"/>
          <w:spacing w:val="-1"/>
          <w:sz w:val="26"/>
          <w:szCs w:val="26"/>
        </w:rPr>
        <w:t>В случае обнаружения подозрительного предмета:</w:t>
      </w:r>
    </w:p>
    <w:p w:rsidR="00D07824" w:rsidRPr="00F21C11" w:rsidRDefault="00D07824" w:rsidP="00D07824">
      <w:pPr>
        <w:shd w:val="clear" w:color="auto" w:fill="FFFFFF"/>
        <w:spacing w:before="266" w:line="240" w:lineRule="auto"/>
        <w:ind w:left="-567" w:firstLine="567"/>
        <w:contextualSpacing/>
        <w:jc w:val="both"/>
        <w:rPr>
          <w:rFonts w:ascii="Times New Roman" w:hAnsi="Times New Roman" w:cs="Times New Roman"/>
          <w:bCs/>
          <w:color w:val="000000"/>
          <w:sz w:val="26"/>
          <w:szCs w:val="26"/>
        </w:rPr>
      </w:pPr>
      <w:r w:rsidRPr="00F21C11">
        <w:rPr>
          <w:rFonts w:ascii="Times New Roman" w:hAnsi="Times New Roman" w:cs="Times New Roman"/>
          <w:bCs/>
          <w:color w:val="000000"/>
          <w:sz w:val="26"/>
          <w:szCs w:val="26"/>
        </w:rPr>
        <w:t>- ни в коем случае самостоятельно не обследуйте его, не пытайтесь заглянуть внутрь, не трогайте, не передвигайте обнаруженный предмет – это может привести к его взрыву;</w:t>
      </w:r>
    </w:p>
    <w:p w:rsidR="00D07824" w:rsidRPr="00F21C11" w:rsidRDefault="00D07824" w:rsidP="00D07824">
      <w:pPr>
        <w:shd w:val="clear" w:color="auto" w:fill="FFFFFF"/>
        <w:spacing w:before="266" w:line="240" w:lineRule="auto"/>
        <w:ind w:left="-567" w:firstLine="567"/>
        <w:contextualSpacing/>
        <w:jc w:val="both"/>
        <w:rPr>
          <w:rFonts w:ascii="Times New Roman" w:hAnsi="Times New Roman" w:cs="Times New Roman"/>
          <w:bCs/>
          <w:color w:val="000000"/>
          <w:sz w:val="26"/>
          <w:szCs w:val="26"/>
        </w:rPr>
      </w:pPr>
      <w:r w:rsidRPr="00F21C11">
        <w:rPr>
          <w:rFonts w:ascii="Times New Roman" w:hAnsi="Times New Roman" w:cs="Times New Roman"/>
          <w:bCs/>
          <w:color w:val="000000"/>
          <w:sz w:val="26"/>
          <w:szCs w:val="26"/>
        </w:rPr>
        <w:t>- 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D07824" w:rsidRPr="00F21C11" w:rsidRDefault="00D07824" w:rsidP="00D07824">
      <w:pPr>
        <w:shd w:val="clear" w:color="auto" w:fill="FFFFFF"/>
        <w:spacing w:before="266" w:line="240" w:lineRule="auto"/>
        <w:ind w:left="-567" w:firstLine="567"/>
        <w:contextualSpacing/>
        <w:jc w:val="both"/>
        <w:rPr>
          <w:rStyle w:val="a5"/>
          <w:rFonts w:ascii="Times New Roman" w:hAnsi="Times New Roman" w:cs="Times New Roman"/>
          <w:sz w:val="26"/>
          <w:szCs w:val="26"/>
        </w:rPr>
      </w:pPr>
      <w:r w:rsidRPr="00F21C11">
        <w:rPr>
          <w:rStyle w:val="a5"/>
          <w:rFonts w:ascii="Times New Roman" w:hAnsi="Times New Roman" w:cs="Times New Roman"/>
          <w:sz w:val="26"/>
          <w:szCs w:val="26"/>
        </w:rPr>
        <w:t>Родители! Вы отвечаете за жизнь и здоровье ваших детей. Разъясните де</w:t>
      </w:r>
      <w:bookmarkStart w:id="0" w:name="_GoBack"/>
      <w:bookmarkEnd w:id="0"/>
      <w:r w:rsidRPr="00F21C11">
        <w:rPr>
          <w:rStyle w:val="a5"/>
          <w:rFonts w:ascii="Times New Roman" w:hAnsi="Times New Roman" w:cs="Times New Roman"/>
          <w:sz w:val="26"/>
          <w:szCs w:val="26"/>
        </w:rPr>
        <w:t xml:space="preserve">тям, что </w:t>
      </w:r>
      <w:r w:rsidR="00382142" w:rsidRPr="00F21C11">
        <w:rPr>
          <w:rStyle w:val="a5"/>
          <w:rFonts w:ascii="Times New Roman" w:hAnsi="Times New Roman" w:cs="Times New Roman"/>
          <w:sz w:val="26"/>
          <w:szCs w:val="26"/>
        </w:rPr>
        <w:t>любой предмет,</w:t>
      </w:r>
      <w:r w:rsidRPr="00F21C11">
        <w:rPr>
          <w:rStyle w:val="a5"/>
          <w:rFonts w:ascii="Times New Roman" w:hAnsi="Times New Roman" w:cs="Times New Roman"/>
          <w:sz w:val="26"/>
          <w:szCs w:val="26"/>
        </w:rPr>
        <w:t xml:space="preserve"> найденный на улице или в подъезде, может представлять опасность.</w:t>
      </w:r>
    </w:p>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b/>
          <w:bCs/>
          <w:sz w:val="24"/>
          <w:szCs w:val="24"/>
          <w:lang w:eastAsia="ru-RU"/>
        </w:rPr>
        <w:t>Телефоны экстренных и оперативных служб</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5937"/>
        <w:gridCol w:w="3747"/>
      </w:tblGrid>
      <w:tr w:rsidR="00E667D2" w:rsidRPr="00F21C11" w:rsidTr="00E667D2">
        <w:trPr>
          <w:tblCellSpacing w:w="15" w:type="dxa"/>
        </w:trPr>
        <w:tc>
          <w:tcPr>
            <w:tcW w:w="0" w:type="auto"/>
            <w:vAlign w:val="center"/>
            <w:hideMark/>
          </w:tcPr>
          <w:p w:rsidR="00E667D2" w:rsidRPr="00F21C11" w:rsidRDefault="00E667D2" w:rsidP="00E667D2">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Дежурная часть ОМВД России по Курортному  району</w:t>
            </w:r>
          </w:p>
        </w:tc>
        <w:tc>
          <w:tcPr>
            <w:tcW w:w="3702" w:type="dxa"/>
            <w:vAlign w:val="center"/>
            <w:hideMark/>
          </w:tcPr>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437-02-02; 8(812)573-18-02</w:t>
            </w:r>
          </w:p>
        </w:tc>
      </w:tr>
      <w:tr w:rsidR="00E667D2" w:rsidRPr="00F21C11" w:rsidTr="00E667D2">
        <w:trPr>
          <w:tblCellSpacing w:w="15" w:type="dxa"/>
        </w:trPr>
        <w:tc>
          <w:tcPr>
            <w:tcW w:w="0" w:type="auto"/>
            <w:vAlign w:val="center"/>
            <w:hideMark/>
          </w:tcPr>
          <w:p w:rsidR="00E667D2" w:rsidRPr="00F21C11" w:rsidRDefault="00E667D2" w:rsidP="00E667D2">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Дежурная часть отдела УФСБ по СПб и ЛО в Петроградском районе</w:t>
            </w:r>
          </w:p>
        </w:tc>
        <w:tc>
          <w:tcPr>
            <w:tcW w:w="3702" w:type="dxa"/>
            <w:vAlign w:val="center"/>
            <w:hideMark/>
          </w:tcPr>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232-65-30</w:t>
            </w:r>
          </w:p>
        </w:tc>
      </w:tr>
      <w:tr w:rsidR="00E667D2" w:rsidRPr="00F21C11" w:rsidTr="00E667D2">
        <w:trPr>
          <w:tblCellSpacing w:w="15" w:type="dxa"/>
        </w:trPr>
        <w:tc>
          <w:tcPr>
            <w:tcW w:w="0" w:type="auto"/>
            <w:vMerge w:val="restart"/>
            <w:vAlign w:val="center"/>
            <w:hideMark/>
          </w:tcPr>
          <w:p w:rsidR="00E667D2" w:rsidRPr="00F21C11" w:rsidRDefault="00E667D2" w:rsidP="00E667D2">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 xml:space="preserve">ОВО по Курортному району Санкт-Петербурга – филиал ФГКУ «УВО ВНГ Российской Федерации по СПб и ЛО» </w:t>
            </w:r>
          </w:p>
        </w:tc>
        <w:tc>
          <w:tcPr>
            <w:tcW w:w="3702" w:type="dxa"/>
            <w:vAlign w:val="center"/>
            <w:hideMark/>
          </w:tcPr>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433-77-63</w:t>
            </w:r>
          </w:p>
        </w:tc>
      </w:tr>
      <w:tr w:rsidR="00E667D2" w:rsidRPr="00F21C11" w:rsidTr="00E667D2">
        <w:trPr>
          <w:tblCellSpacing w:w="15" w:type="dxa"/>
        </w:trPr>
        <w:tc>
          <w:tcPr>
            <w:tcW w:w="0" w:type="auto"/>
            <w:vMerge/>
            <w:vAlign w:val="center"/>
            <w:hideMark/>
          </w:tcPr>
          <w:p w:rsidR="00E667D2" w:rsidRPr="00F21C11" w:rsidRDefault="00E667D2" w:rsidP="004A34DE">
            <w:pPr>
              <w:spacing w:after="0" w:line="240" w:lineRule="auto"/>
              <w:rPr>
                <w:rFonts w:ascii="Times New Roman" w:eastAsia="Times New Roman" w:hAnsi="Times New Roman" w:cs="Times New Roman"/>
                <w:sz w:val="24"/>
                <w:szCs w:val="24"/>
                <w:lang w:eastAsia="ru-RU"/>
              </w:rPr>
            </w:pPr>
          </w:p>
        </w:tc>
        <w:tc>
          <w:tcPr>
            <w:tcW w:w="3702" w:type="dxa"/>
            <w:vAlign w:val="center"/>
            <w:hideMark/>
          </w:tcPr>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433-73-13</w:t>
            </w:r>
          </w:p>
        </w:tc>
      </w:tr>
      <w:tr w:rsidR="00E667D2" w:rsidRPr="00F21C11" w:rsidTr="00E667D2">
        <w:trPr>
          <w:tblCellSpacing w:w="15" w:type="dxa"/>
        </w:trPr>
        <w:tc>
          <w:tcPr>
            <w:tcW w:w="0" w:type="auto"/>
            <w:vAlign w:val="center"/>
            <w:hideMark/>
          </w:tcPr>
          <w:p w:rsidR="00E667D2" w:rsidRPr="00F21C11" w:rsidRDefault="00E667D2" w:rsidP="004A34DE">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2" w:type="dxa"/>
            <w:vAlign w:val="center"/>
            <w:hideMark/>
          </w:tcPr>
          <w:p w:rsidR="00E667D2" w:rsidRPr="00F21C11" w:rsidRDefault="00E667D2" w:rsidP="004A34D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667D2" w:rsidRPr="00F21C11" w:rsidTr="00E667D2">
        <w:trPr>
          <w:tblCellSpacing w:w="15" w:type="dxa"/>
        </w:trPr>
        <w:tc>
          <w:tcPr>
            <w:tcW w:w="0" w:type="auto"/>
            <w:vAlign w:val="center"/>
            <w:hideMark/>
          </w:tcPr>
          <w:p w:rsidR="00E667D2" w:rsidRPr="00F21C11" w:rsidRDefault="00E667D2" w:rsidP="00E667D2">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 xml:space="preserve">Дежурный помощник главы администрации Курортного района Санкт-Петербурга </w:t>
            </w:r>
          </w:p>
        </w:tc>
        <w:tc>
          <w:tcPr>
            <w:tcW w:w="3702" w:type="dxa"/>
            <w:vAlign w:val="center"/>
            <w:hideMark/>
          </w:tcPr>
          <w:p w:rsidR="00E667D2" w:rsidRPr="00F21C11" w:rsidRDefault="00E667D2" w:rsidP="00E667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(812)437-10-01; 8 (812) 576-81-01</w:t>
            </w:r>
          </w:p>
        </w:tc>
      </w:tr>
      <w:tr w:rsidR="00E667D2" w:rsidRPr="00F21C11" w:rsidTr="00E667D2">
        <w:trPr>
          <w:tblCellSpacing w:w="15" w:type="dxa"/>
        </w:trPr>
        <w:tc>
          <w:tcPr>
            <w:tcW w:w="0" w:type="auto"/>
            <w:vAlign w:val="center"/>
            <w:hideMark/>
          </w:tcPr>
          <w:p w:rsidR="00E667D2" w:rsidRPr="00F21C11" w:rsidRDefault="00E667D2" w:rsidP="00E667D2">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Пожарно-</w:t>
            </w:r>
            <w:r w:rsidR="00382142" w:rsidRPr="00F21C11">
              <w:rPr>
                <w:rFonts w:ascii="Times New Roman" w:eastAsia="Times New Roman" w:hAnsi="Times New Roman" w:cs="Times New Roman"/>
                <w:sz w:val="24"/>
                <w:szCs w:val="24"/>
                <w:lang w:eastAsia="ru-RU"/>
              </w:rPr>
              <w:t>спасательная часть</w:t>
            </w:r>
            <w:r w:rsidR="005574A6" w:rsidRPr="00F21C11">
              <w:rPr>
                <w:rFonts w:ascii="Times New Roman" w:eastAsia="Times New Roman" w:hAnsi="Times New Roman" w:cs="Times New Roman"/>
                <w:sz w:val="24"/>
                <w:szCs w:val="24"/>
                <w:lang w:eastAsia="ru-RU"/>
              </w:rPr>
              <w:t xml:space="preserve"> 57 (пос. Песочный)</w:t>
            </w:r>
          </w:p>
        </w:tc>
        <w:tc>
          <w:tcPr>
            <w:tcW w:w="3702" w:type="dxa"/>
            <w:vAlign w:val="center"/>
            <w:hideMark/>
          </w:tcPr>
          <w:p w:rsidR="005574A6" w:rsidRPr="00F21C11" w:rsidRDefault="00E667D2" w:rsidP="005574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 xml:space="preserve">8 (812) </w:t>
            </w:r>
            <w:r w:rsidR="005574A6" w:rsidRPr="00F21C11">
              <w:rPr>
                <w:rFonts w:ascii="Times New Roman" w:eastAsia="Times New Roman" w:hAnsi="Times New Roman" w:cs="Times New Roman"/>
                <w:sz w:val="24"/>
                <w:szCs w:val="24"/>
                <w:lang w:eastAsia="ru-RU"/>
              </w:rPr>
              <w:t>596-94-57</w:t>
            </w:r>
          </w:p>
        </w:tc>
      </w:tr>
      <w:tr w:rsidR="005574A6" w:rsidRPr="00F21C11" w:rsidTr="005574A6">
        <w:trPr>
          <w:tblCellSpacing w:w="15" w:type="dxa"/>
        </w:trPr>
        <w:tc>
          <w:tcPr>
            <w:tcW w:w="0" w:type="auto"/>
            <w:vAlign w:val="center"/>
            <w:hideMark/>
          </w:tcPr>
          <w:p w:rsidR="005574A6" w:rsidRPr="00F21C11" w:rsidRDefault="005574A6" w:rsidP="005574A6">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 xml:space="preserve">Пожарно-спасательная часть 43 (пос. Комарово)  </w:t>
            </w:r>
          </w:p>
        </w:tc>
        <w:tc>
          <w:tcPr>
            <w:tcW w:w="3702" w:type="dxa"/>
            <w:vAlign w:val="center"/>
            <w:hideMark/>
          </w:tcPr>
          <w:p w:rsidR="005574A6" w:rsidRPr="00F21C11" w:rsidRDefault="005574A6" w:rsidP="005574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433-76-01</w:t>
            </w:r>
          </w:p>
        </w:tc>
      </w:tr>
      <w:tr w:rsidR="005574A6" w:rsidRPr="00F21C11" w:rsidTr="005574A6">
        <w:trPr>
          <w:tblCellSpacing w:w="15" w:type="dxa"/>
        </w:trPr>
        <w:tc>
          <w:tcPr>
            <w:tcW w:w="0" w:type="auto"/>
            <w:vAlign w:val="center"/>
            <w:hideMark/>
          </w:tcPr>
          <w:p w:rsidR="005574A6" w:rsidRPr="00F21C11" w:rsidRDefault="005574A6" w:rsidP="005574A6">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2" w:type="dxa"/>
            <w:vAlign w:val="center"/>
            <w:hideMark/>
          </w:tcPr>
          <w:p w:rsidR="005574A6" w:rsidRPr="00F21C11" w:rsidRDefault="005574A6" w:rsidP="004A34D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574A6" w:rsidRPr="00F21C11" w:rsidTr="005574A6">
        <w:trPr>
          <w:tblCellSpacing w:w="15" w:type="dxa"/>
        </w:trPr>
        <w:tc>
          <w:tcPr>
            <w:tcW w:w="0" w:type="auto"/>
            <w:vAlign w:val="center"/>
            <w:hideMark/>
          </w:tcPr>
          <w:p w:rsidR="005574A6" w:rsidRPr="00F21C11" w:rsidRDefault="005574A6" w:rsidP="004A34DE">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2" w:type="dxa"/>
            <w:vAlign w:val="center"/>
            <w:hideMark/>
          </w:tcPr>
          <w:p w:rsidR="005574A6" w:rsidRPr="00F21C11" w:rsidRDefault="005574A6" w:rsidP="004A34D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574A6" w:rsidRPr="00F21C11" w:rsidTr="005574A6">
        <w:trPr>
          <w:tblCellSpacing w:w="15" w:type="dxa"/>
        </w:trPr>
        <w:tc>
          <w:tcPr>
            <w:tcW w:w="0" w:type="auto"/>
            <w:vAlign w:val="center"/>
            <w:hideMark/>
          </w:tcPr>
          <w:p w:rsidR="005574A6" w:rsidRPr="00F21C11" w:rsidRDefault="005574A6" w:rsidP="005574A6">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Пожарная часть 27 (г. Сестрорецк)</w:t>
            </w:r>
          </w:p>
        </w:tc>
        <w:tc>
          <w:tcPr>
            <w:tcW w:w="3702" w:type="dxa"/>
            <w:vAlign w:val="center"/>
            <w:hideMark/>
          </w:tcPr>
          <w:p w:rsidR="005574A6" w:rsidRPr="00F21C11" w:rsidRDefault="005574A6" w:rsidP="005574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437-17-93</w:t>
            </w:r>
          </w:p>
        </w:tc>
      </w:tr>
      <w:tr w:rsidR="005574A6" w:rsidRPr="00F21C11" w:rsidTr="005574A6">
        <w:trPr>
          <w:tblCellSpacing w:w="15" w:type="dxa"/>
        </w:trPr>
        <w:tc>
          <w:tcPr>
            <w:tcW w:w="0" w:type="auto"/>
            <w:vAlign w:val="center"/>
            <w:hideMark/>
          </w:tcPr>
          <w:p w:rsidR="005574A6" w:rsidRPr="00F21C11" w:rsidRDefault="005574A6" w:rsidP="005574A6">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Пожарная  часть 32 (г. Зеленогорск)</w:t>
            </w:r>
          </w:p>
        </w:tc>
        <w:tc>
          <w:tcPr>
            <w:tcW w:w="3702" w:type="dxa"/>
            <w:vAlign w:val="center"/>
            <w:hideMark/>
          </w:tcPr>
          <w:p w:rsidR="005574A6" w:rsidRPr="00F21C11" w:rsidRDefault="005574A6" w:rsidP="005574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433-56-20</w:t>
            </w:r>
          </w:p>
        </w:tc>
      </w:tr>
      <w:tr w:rsidR="005574A6" w:rsidRPr="00F21C11" w:rsidTr="004A34DE">
        <w:trPr>
          <w:tblCellSpacing w:w="15" w:type="dxa"/>
        </w:trPr>
        <w:tc>
          <w:tcPr>
            <w:tcW w:w="0" w:type="auto"/>
            <w:vAlign w:val="center"/>
            <w:hideMark/>
          </w:tcPr>
          <w:p w:rsidR="005574A6" w:rsidRPr="00F21C11" w:rsidRDefault="005574A6" w:rsidP="004A34DE">
            <w:pPr>
              <w:spacing w:before="100" w:beforeAutospacing="1" w:after="100" w:afterAutospacing="1" w:line="240" w:lineRule="auto"/>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Отдельный пост № 1 (пос. Ушково)</w:t>
            </w:r>
          </w:p>
        </w:tc>
        <w:tc>
          <w:tcPr>
            <w:tcW w:w="3702" w:type="dxa"/>
            <w:vAlign w:val="center"/>
            <w:hideMark/>
          </w:tcPr>
          <w:p w:rsidR="005574A6" w:rsidRPr="00F21C11" w:rsidRDefault="005574A6" w:rsidP="005574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1C11">
              <w:rPr>
                <w:rFonts w:ascii="Times New Roman" w:eastAsia="Times New Roman" w:hAnsi="Times New Roman" w:cs="Times New Roman"/>
                <w:sz w:val="24"/>
                <w:szCs w:val="24"/>
                <w:lang w:eastAsia="ru-RU"/>
              </w:rPr>
              <w:t>8 (812) 433-56-60</w:t>
            </w:r>
          </w:p>
        </w:tc>
      </w:tr>
    </w:tbl>
    <w:p w:rsidR="00786808" w:rsidRDefault="00786808" w:rsidP="00F21C11">
      <w:pPr>
        <w:pStyle w:val="a3"/>
        <w:contextualSpacing/>
        <w:jc w:val="both"/>
      </w:pPr>
    </w:p>
    <w:sectPr w:rsidR="00786808" w:rsidSect="00F21C11">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0C"/>
    <w:rsid w:val="000009BB"/>
    <w:rsid w:val="00000DF2"/>
    <w:rsid w:val="000015C8"/>
    <w:rsid w:val="000018D6"/>
    <w:rsid w:val="00001CEE"/>
    <w:rsid w:val="00002448"/>
    <w:rsid w:val="0000324B"/>
    <w:rsid w:val="00004031"/>
    <w:rsid w:val="00004B2D"/>
    <w:rsid w:val="00006310"/>
    <w:rsid w:val="00006FEE"/>
    <w:rsid w:val="00010A4B"/>
    <w:rsid w:val="00011769"/>
    <w:rsid w:val="00013E60"/>
    <w:rsid w:val="000155E7"/>
    <w:rsid w:val="00015671"/>
    <w:rsid w:val="00017516"/>
    <w:rsid w:val="0002029B"/>
    <w:rsid w:val="00021457"/>
    <w:rsid w:val="00023024"/>
    <w:rsid w:val="0002355D"/>
    <w:rsid w:val="000236CF"/>
    <w:rsid w:val="00023E53"/>
    <w:rsid w:val="0002408D"/>
    <w:rsid w:val="000244B0"/>
    <w:rsid w:val="00024603"/>
    <w:rsid w:val="00024C82"/>
    <w:rsid w:val="00025E1D"/>
    <w:rsid w:val="00026960"/>
    <w:rsid w:val="00026F5C"/>
    <w:rsid w:val="000271AC"/>
    <w:rsid w:val="00027CD6"/>
    <w:rsid w:val="000302CF"/>
    <w:rsid w:val="000326CE"/>
    <w:rsid w:val="00033552"/>
    <w:rsid w:val="000345C3"/>
    <w:rsid w:val="00035CDD"/>
    <w:rsid w:val="00036523"/>
    <w:rsid w:val="00037DDB"/>
    <w:rsid w:val="0004047F"/>
    <w:rsid w:val="00040684"/>
    <w:rsid w:val="000410B1"/>
    <w:rsid w:val="00041F2B"/>
    <w:rsid w:val="00043D68"/>
    <w:rsid w:val="0004493A"/>
    <w:rsid w:val="00044A99"/>
    <w:rsid w:val="00045CF7"/>
    <w:rsid w:val="00045E38"/>
    <w:rsid w:val="0004608F"/>
    <w:rsid w:val="00047FAA"/>
    <w:rsid w:val="00051546"/>
    <w:rsid w:val="00051EBD"/>
    <w:rsid w:val="000531F9"/>
    <w:rsid w:val="000540F6"/>
    <w:rsid w:val="0005479B"/>
    <w:rsid w:val="00055676"/>
    <w:rsid w:val="000564D4"/>
    <w:rsid w:val="00057204"/>
    <w:rsid w:val="00060286"/>
    <w:rsid w:val="00063ABA"/>
    <w:rsid w:val="00065607"/>
    <w:rsid w:val="000664B1"/>
    <w:rsid w:val="0006714A"/>
    <w:rsid w:val="00067F32"/>
    <w:rsid w:val="000707EC"/>
    <w:rsid w:val="00071E62"/>
    <w:rsid w:val="00072189"/>
    <w:rsid w:val="00072F05"/>
    <w:rsid w:val="000740A3"/>
    <w:rsid w:val="0007419A"/>
    <w:rsid w:val="00074D02"/>
    <w:rsid w:val="0007608C"/>
    <w:rsid w:val="00076227"/>
    <w:rsid w:val="00077A3A"/>
    <w:rsid w:val="00077C19"/>
    <w:rsid w:val="000808F8"/>
    <w:rsid w:val="00080DD9"/>
    <w:rsid w:val="00081EEA"/>
    <w:rsid w:val="00082399"/>
    <w:rsid w:val="00083072"/>
    <w:rsid w:val="00083A35"/>
    <w:rsid w:val="00083AB2"/>
    <w:rsid w:val="00085BFF"/>
    <w:rsid w:val="00085D89"/>
    <w:rsid w:val="00085FDC"/>
    <w:rsid w:val="00086A6D"/>
    <w:rsid w:val="00087EFB"/>
    <w:rsid w:val="00091073"/>
    <w:rsid w:val="00091B81"/>
    <w:rsid w:val="0009234F"/>
    <w:rsid w:val="00092388"/>
    <w:rsid w:val="0009277C"/>
    <w:rsid w:val="00092E55"/>
    <w:rsid w:val="000943D2"/>
    <w:rsid w:val="0009463F"/>
    <w:rsid w:val="00094A44"/>
    <w:rsid w:val="00095371"/>
    <w:rsid w:val="000956CF"/>
    <w:rsid w:val="00096805"/>
    <w:rsid w:val="00096B38"/>
    <w:rsid w:val="00096FDD"/>
    <w:rsid w:val="000977D6"/>
    <w:rsid w:val="00097A6D"/>
    <w:rsid w:val="00097B66"/>
    <w:rsid w:val="000A0447"/>
    <w:rsid w:val="000A0A53"/>
    <w:rsid w:val="000A0BDB"/>
    <w:rsid w:val="000A12CD"/>
    <w:rsid w:val="000A3A90"/>
    <w:rsid w:val="000A7640"/>
    <w:rsid w:val="000A78B8"/>
    <w:rsid w:val="000A7BFD"/>
    <w:rsid w:val="000A7E78"/>
    <w:rsid w:val="000A7FCC"/>
    <w:rsid w:val="000B149E"/>
    <w:rsid w:val="000B14FC"/>
    <w:rsid w:val="000B1E49"/>
    <w:rsid w:val="000B272D"/>
    <w:rsid w:val="000B2956"/>
    <w:rsid w:val="000B369F"/>
    <w:rsid w:val="000B3E26"/>
    <w:rsid w:val="000B409C"/>
    <w:rsid w:val="000B45C5"/>
    <w:rsid w:val="000B626C"/>
    <w:rsid w:val="000B6B1D"/>
    <w:rsid w:val="000B6B99"/>
    <w:rsid w:val="000C1563"/>
    <w:rsid w:val="000C1848"/>
    <w:rsid w:val="000C6E54"/>
    <w:rsid w:val="000C73DB"/>
    <w:rsid w:val="000C7A73"/>
    <w:rsid w:val="000D0CAD"/>
    <w:rsid w:val="000D1568"/>
    <w:rsid w:val="000D2076"/>
    <w:rsid w:val="000D31F2"/>
    <w:rsid w:val="000D4CF0"/>
    <w:rsid w:val="000D50B7"/>
    <w:rsid w:val="000D5447"/>
    <w:rsid w:val="000D54EF"/>
    <w:rsid w:val="000D682B"/>
    <w:rsid w:val="000D70E4"/>
    <w:rsid w:val="000E0F22"/>
    <w:rsid w:val="000E1A15"/>
    <w:rsid w:val="000E1B18"/>
    <w:rsid w:val="000E2249"/>
    <w:rsid w:val="000E383D"/>
    <w:rsid w:val="000E41AE"/>
    <w:rsid w:val="000E4B01"/>
    <w:rsid w:val="000E5841"/>
    <w:rsid w:val="000F01E1"/>
    <w:rsid w:val="000F2BB5"/>
    <w:rsid w:val="000F4244"/>
    <w:rsid w:val="000F59DE"/>
    <w:rsid w:val="000F5F01"/>
    <w:rsid w:val="000F6C84"/>
    <w:rsid w:val="000F6D8D"/>
    <w:rsid w:val="000F719A"/>
    <w:rsid w:val="000F7864"/>
    <w:rsid w:val="000F7FC2"/>
    <w:rsid w:val="00100F8D"/>
    <w:rsid w:val="00103061"/>
    <w:rsid w:val="001038CC"/>
    <w:rsid w:val="00104E0A"/>
    <w:rsid w:val="00105768"/>
    <w:rsid w:val="00107DA7"/>
    <w:rsid w:val="00112563"/>
    <w:rsid w:val="001128A9"/>
    <w:rsid w:val="00112A7D"/>
    <w:rsid w:val="00113F48"/>
    <w:rsid w:val="0011429C"/>
    <w:rsid w:val="00115BA0"/>
    <w:rsid w:val="001169DE"/>
    <w:rsid w:val="00116BFF"/>
    <w:rsid w:val="00116E7C"/>
    <w:rsid w:val="00117015"/>
    <w:rsid w:val="001170DD"/>
    <w:rsid w:val="001170EE"/>
    <w:rsid w:val="00117E04"/>
    <w:rsid w:val="0012026C"/>
    <w:rsid w:val="00120924"/>
    <w:rsid w:val="00120999"/>
    <w:rsid w:val="0012252A"/>
    <w:rsid w:val="00122816"/>
    <w:rsid w:val="001232C8"/>
    <w:rsid w:val="001237B3"/>
    <w:rsid w:val="00123D1F"/>
    <w:rsid w:val="00124108"/>
    <w:rsid w:val="001252BD"/>
    <w:rsid w:val="001258A1"/>
    <w:rsid w:val="00126B2C"/>
    <w:rsid w:val="001312D8"/>
    <w:rsid w:val="00131C6B"/>
    <w:rsid w:val="00131FF9"/>
    <w:rsid w:val="0013351B"/>
    <w:rsid w:val="00133E8D"/>
    <w:rsid w:val="001342E1"/>
    <w:rsid w:val="0013451F"/>
    <w:rsid w:val="0013483D"/>
    <w:rsid w:val="001348D5"/>
    <w:rsid w:val="001361AF"/>
    <w:rsid w:val="0014027D"/>
    <w:rsid w:val="00140283"/>
    <w:rsid w:val="00142987"/>
    <w:rsid w:val="0014429B"/>
    <w:rsid w:val="001445A3"/>
    <w:rsid w:val="0014493D"/>
    <w:rsid w:val="00144FA6"/>
    <w:rsid w:val="001451BE"/>
    <w:rsid w:val="001469CF"/>
    <w:rsid w:val="00150460"/>
    <w:rsid w:val="001505E1"/>
    <w:rsid w:val="001506EF"/>
    <w:rsid w:val="001512EA"/>
    <w:rsid w:val="00151554"/>
    <w:rsid w:val="001516CE"/>
    <w:rsid w:val="00152050"/>
    <w:rsid w:val="00154026"/>
    <w:rsid w:val="00154FE2"/>
    <w:rsid w:val="00155037"/>
    <w:rsid w:val="00155AC9"/>
    <w:rsid w:val="00156CA0"/>
    <w:rsid w:val="001572DA"/>
    <w:rsid w:val="00157A83"/>
    <w:rsid w:val="00162E98"/>
    <w:rsid w:val="00165B3A"/>
    <w:rsid w:val="00165D13"/>
    <w:rsid w:val="00167219"/>
    <w:rsid w:val="001672CE"/>
    <w:rsid w:val="00167D23"/>
    <w:rsid w:val="001716E7"/>
    <w:rsid w:val="0017193D"/>
    <w:rsid w:val="00171958"/>
    <w:rsid w:val="0017334B"/>
    <w:rsid w:val="00173771"/>
    <w:rsid w:val="00173E4F"/>
    <w:rsid w:val="001743FF"/>
    <w:rsid w:val="00175169"/>
    <w:rsid w:val="00175690"/>
    <w:rsid w:val="00176D4D"/>
    <w:rsid w:val="00177290"/>
    <w:rsid w:val="001775FD"/>
    <w:rsid w:val="0018091C"/>
    <w:rsid w:val="001809CB"/>
    <w:rsid w:val="00181EAC"/>
    <w:rsid w:val="00182A9C"/>
    <w:rsid w:val="00186E02"/>
    <w:rsid w:val="00191CBE"/>
    <w:rsid w:val="0019427D"/>
    <w:rsid w:val="00194EF5"/>
    <w:rsid w:val="001951F2"/>
    <w:rsid w:val="00195292"/>
    <w:rsid w:val="0019529B"/>
    <w:rsid w:val="00195C47"/>
    <w:rsid w:val="00195D30"/>
    <w:rsid w:val="0019660F"/>
    <w:rsid w:val="00196C53"/>
    <w:rsid w:val="00197882"/>
    <w:rsid w:val="001A020E"/>
    <w:rsid w:val="001A1A46"/>
    <w:rsid w:val="001A2AB9"/>
    <w:rsid w:val="001A2B4C"/>
    <w:rsid w:val="001A2D1E"/>
    <w:rsid w:val="001A2DB9"/>
    <w:rsid w:val="001A303F"/>
    <w:rsid w:val="001A3CD0"/>
    <w:rsid w:val="001A4219"/>
    <w:rsid w:val="001A435F"/>
    <w:rsid w:val="001A44AE"/>
    <w:rsid w:val="001A5AC5"/>
    <w:rsid w:val="001A6A72"/>
    <w:rsid w:val="001A6D54"/>
    <w:rsid w:val="001A76A5"/>
    <w:rsid w:val="001A78DD"/>
    <w:rsid w:val="001B14C0"/>
    <w:rsid w:val="001B2E16"/>
    <w:rsid w:val="001B401C"/>
    <w:rsid w:val="001B40BE"/>
    <w:rsid w:val="001B4992"/>
    <w:rsid w:val="001B6A67"/>
    <w:rsid w:val="001B7C61"/>
    <w:rsid w:val="001B7F7E"/>
    <w:rsid w:val="001C0568"/>
    <w:rsid w:val="001C0827"/>
    <w:rsid w:val="001C0EAB"/>
    <w:rsid w:val="001C1AF7"/>
    <w:rsid w:val="001C1B9E"/>
    <w:rsid w:val="001C20E9"/>
    <w:rsid w:val="001C28A5"/>
    <w:rsid w:val="001C3322"/>
    <w:rsid w:val="001C395B"/>
    <w:rsid w:val="001C3C8B"/>
    <w:rsid w:val="001C4344"/>
    <w:rsid w:val="001C6A18"/>
    <w:rsid w:val="001C758E"/>
    <w:rsid w:val="001C76BC"/>
    <w:rsid w:val="001C785F"/>
    <w:rsid w:val="001D03B7"/>
    <w:rsid w:val="001D0C68"/>
    <w:rsid w:val="001D10F6"/>
    <w:rsid w:val="001D11E6"/>
    <w:rsid w:val="001D1A39"/>
    <w:rsid w:val="001D318F"/>
    <w:rsid w:val="001D31E7"/>
    <w:rsid w:val="001D3768"/>
    <w:rsid w:val="001D56F7"/>
    <w:rsid w:val="001D5844"/>
    <w:rsid w:val="001D5B3A"/>
    <w:rsid w:val="001D5C74"/>
    <w:rsid w:val="001D600D"/>
    <w:rsid w:val="001D61C6"/>
    <w:rsid w:val="001D61F2"/>
    <w:rsid w:val="001E00D2"/>
    <w:rsid w:val="001E0A81"/>
    <w:rsid w:val="001E153B"/>
    <w:rsid w:val="001E1F57"/>
    <w:rsid w:val="001E2253"/>
    <w:rsid w:val="001E34BF"/>
    <w:rsid w:val="001E3618"/>
    <w:rsid w:val="001E3784"/>
    <w:rsid w:val="001E391F"/>
    <w:rsid w:val="001E4077"/>
    <w:rsid w:val="001E4C91"/>
    <w:rsid w:val="001E5C6F"/>
    <w:rsid w:val="001E5D9E"/>
    <w:rsid w:val="001E740A"/>
    <w:rsid w:val="001E7B32"/>
    <w:rsid w:val="001F1F1C"/>
    <w:rsid w:val="001F1FCE"/>
    <w:rsid w:val="001F257B"/>
    <w:rsid w:val="001F26C4"/>
    <w:rsid w:val="001F3ADE"/>
    <w:rsid w:val="001F4818"/>
    <w:rsid w:val="001F485F"/>
    <w:rsid w:val="001F6728"/>
    <w:rsid w:val="001F6AB0"/>
    <w:rsid w:val="001F6C91"/>
    <w:rsid w:val="001F6EE2"/>
    <w:rsid w:val="001F70F3"/>
    <w:rsid w:val="001F7149"/>
    <w:rsid w:val="001F7696"/>
    <w:rsid w:val="00200286"/>
    <w:rsid w:val="00200733"/>
    <w:rsid w:val="00200986"/>
    <w:rsid w:val="0020238D"/>
    <w:rsid w:val="0020312C"/>
    <w:rsid w:val="00203C78"/>
    <w:rsid w:val="0020449C"/>
    <w:rsid w:val="002045AD"/>
    <w:rsid w:val="00205E4B"/>
    <w:rsid w:val="00205F0A"/>
    <w:rsid w:val="00206B8B"/>
    <w:rsid w:val="00206D15"/>
    <w:rsid w:val="00206E79"/>
    <w:rsid w:val="00207555"/>
    <w:rsid w:val="00207A6C"/>
    <w:rsid w:val="002102A0"/>
    <w:rsid w:val="00210D8C"/>
    <w:rsid w:val="00211522"/>
    <w:rsid w:val="00211794"/>
    <w:rsid w:val="00211920"/>
    <w:rsid w:val="00212EB2"/>
    <w:rsid w:val="002135AC"/>
    <w:rsid w:val="00213D98"/>
    <w:rsid w:val="0021501A"/>
    <w:rsid w:val="0021584C"/>
    <w:rsid w:val="0021631D"/>
    <w:rsid w:val="00216B24"/>
    <w:rsid w:val="00217019"/>
    <w:rsid w:val="00217077"/>
    <w:rsid w:val="00217197"/>
    <w:rsid w:val="002177A2"/>
    <w:rsid w:val="00220B09"/>
    <w:rsid w:val="0022128D"/>
    <w:rsid w:val="00222650"/>
    <w:rsid w:val="00223153"/>
    <w:rsid w:val="002239B9"/>
    <w:rsid w:val="00223F7E"/>
    <w:rsid w:val="002241AE"/>
    <w:rsid w:val="0022484C"/>
    <w:rsid w:val="00224FCB"/>
    <w:rsid w:val="002256E2"/>
    <w:rsid w:val="0022738D"/>
    <w:rsid w:val="002273BE"/>
    <w:rsid w:val="00227B35"/>
    <w:rsid w:val="002318A6"/>
    <w:rsid w:val="00233A67"/>
    <w:rsid w:val="002340EF"/>
    <w:rsid w:val="002341F5"/>
    <w:rsid w:val="00234A89"/>
    <w:rsid w:val="00235243"/>
    <w:rsid w:val="0023561C"/>
    <w:rsid w:val="00235A17"/>
    <w:rsid w:val="0023641B"/>
    <w:rsid w:val="00236C00"/>
    <w:rsid w:val="00237B72"/>
    <w:rsid w:val="00241804"/>
    <w:rsid w:val="00241D17"/>
    <w:rsid w:val="00243689"/>
    <w:rsid w:val="002452C3"/>
    <w:rsid w:val="002452D9"/>
    <w:rsid w:val="00245FED"/>
    <w:rsid w:val="00251A6E"/>
    <w:rsid w:val="00251D9C"/>
    <w:rsid w:val="00251E32"/>
    <w:rsid w:val="002524F6"/>
    <w:rsid w:val="00252ABE"/>
    <w:rsid w:val="002536D5"/>
    <w:rsid w:val="00254F45"/>
    <w:rsid w:val="00256603"/>
    <w:rsid w:val="00256F4E"/>
    <w:rsid w:val="00257150"/>
    <w:rsid w:val="00261460"/>
    <w:rsid w:val="00263D87"/>
    <w:rsid w:val="00264DCF"/>
    <w:rsid w:val="002654E6"/>
    <w:rsid w:val="0026642A"/>
    <w:rsid w:val="0026694D"/>
    <w:rsid w:val="00266B60"/>
    <w:rsid w:val="00267CCE"/>
    <w:rsid w:val="00267E86"/>
    <w:rsid w:val="002702C6"/>
    <w:rsid w:val="00270B2B"/>
    <w:rsid w:val="00270F18"/>
    <w:rsid w:val="00272669"/>
    <w:rsid w:val="0027275F"/>
    <w:rsid w:val="00273702"/>
    <w:rsid w:val="00273ADF"/>
    <w:rsid w:val="002748DC"/>
    <w:rsid w:val="00274C45"/>
    <w:rsid w:val="002757DD"/>
    <w:rsid w:val="0027591A"/>
    <w:rsid w:val="00277A57"/>
    <w:rsid w:val="002812D0"/>
    <w:rsid w:val="0028270D"/>
    <w:rsid w:val="00282E86"/>
    <w:rsid w:val="00282E98"/>
    <w:rsid w:val="00282F2B"/>
    <w:rsid w:val="00284309"/>
    <w:rsid w:val="00284355"/>
    <w:rsid w:val="0028499E"/>
    <w:rsid w:val="00285035"/>
    <w:rsid w:val="002853B1"/>
    <w:rsid w:val="002865C6"/>
    <w:rsid w:val="00286851"/>
    <w:rsid w:val="0029076B"/>
    <w:rsid w:val="0029077F"/>
    <w:rsid w:val="0029157F"/>
    <w:rsid w:val="00293153"/>
    <w:rsid w:val="002950F2"/>
    <w:rsid w:val="0029774E"/>
    <w:rsid w:val="002A062A"/>
    <w:rsid w:val="002A08E0"/>
    <w:rsid w:val="002A1B06"/>
    <w:rsid w:val="002A2FD2"/>
    <w:rsid w:val="002A50C3"/>
    <w:rsid w:val="002A55BA"/>
    <w:rsid w:val="002A6626"/>
    <w:rsid w:val="002A6E1A"/>
    <w:rsid w:val="002A6F88"/>
    <w:rsid w:val="002B0279"/>
    <w:rsid w:val="002B0AE3"/>
    <w:rsid w:val="002B18FA"/>
    <w:rsid w:val="002B1B96"/>
    <w:rsid w:val="002B1FF4"/>
    <w:rsid w:val="002B29C2"/>
    <w:rsid w:val="002B2DC6"/>
    <w:rsid w:val="002B3D85"/>
    <w:rsid w:val="002B4D2A"/>
    <w:rsid w:val="002B62D9"/>
    <w:rsid w:val="002B67D8"/>
    <w:rsid w:val="002B6854"/>
    <w:rsid w:val="002B6AAD"/>
    <w:rsid w:val="002B729E"/>
    <w:rsid w:val="002B7314"/>
    <w:rsid w:val="002B7A2B"/>
    <w:rsid w:val="002C01D9"/>
    <w:rsid w:val="002C0216"/>
    <w:rsid w:val="002C0C0F"/>
    <w:rsid w:val="002C1249"/>
    <w:rsid w:val="002C17A9"/>
    <w:rsid w:val="002C252F"/>
    <w:rsid w:val="002C37F8"/>
    <w:rsid w:val="002C39C3"/>
    <w:rsid w:val="002C427B"/>
    <w:rsid w:val="002C47F1"/>
    <w:rsid w:val="002C6660"/>
    <w:rsid w:val="002D1744"/>
    <w:rsid w:val="002D1797"/>
    <w:rsid w:val="002D1A25"/>
    <w:rsid w:val="002D3717"/>
    <w:rsid w:val="002D4347"/>
    <w:rsid w:val="002D4D53"/>
    <w:rsid w:val="002D520F"/>
    <w:rsid w:val="002D71A4"/>
    <w:rsid w:val="002E146D"/>
    <w:rsid w:val="002E2200"/>
    <w:rsid w:val="002E2269"/>
    <w:rsid w:val="002E2C9D"/>
    <w:rsid w:val="002E3A06"/>
    <w:rsid w:val="002E421C"/>
    <w:rsid w:val="002E51CE"/>
    <w:rsid w:val="002F145D"/>
    <w:rsid w:val="002F303A"/>
    <w:rsid w:val="002F38C8"/>
    <w:rsid w:val="002F3F62"/>
    <w:rsid w:val="002F4785"/>
    <w:rsid w:val="002F61A7"/>
    <w:rsid w:val="002F6AFB"/>
    <w:rsid w:val="002F7031"/>
    <w:rsid w:val="002F770C"/>
    <w:rsid w:val="003008D5"/>
    <w:rsid w:val="00300BB9"/>
    <w:rsid w:val="00301F2B"/>
    <w:rsid w:val="00302B1E"/>
    <w:rsid w:val="00304BC9"/>
    <w:rsid w:val="003056FC"/>
    <w:rsid w:val="003059ED"/>
    <w:rsid w:val="00305AA2"/>
    <w:rsid w:val="00306491"/>
    <w:rsid w:val="0030672F"/>
    <w:rsid w:val="00307FBA"/>
    <w:rsid w:val="0031049B"/>
    <w:rsid w:val="00311DF8"/>
    <w:rsid w:val="0031260B"/>
    <w:rsid w:val="00313370"/>
    <w:rsid w:val="00313431"/>
    <w:rsid w:val="00313DC6"/>
    <w:rsid w:val="003156D2"/>
    <w:rsid w:val="00316409"/>
    <w:rsid w:val="00317DB0"/>
    <w:rsid w:val="00320280"/>
    <w:rsid w:val="00320D8D"/>
    <w:rsid w:val="0032154E"/>
    <w:rsid w:val="00321B09"/>
    <w:rsid w:val="00322427"/>
    <w:rsid w:val="00322BFB"/>
    <w:rsid w:val="00324015"/>
    <w:rsid w:val="00324305"/>
    <w:rsid w:val="003249E5"/>
    <w:rsid w:val="00324C56"/>
    <w:rsid w:val="0032546B"/>
    <w:rsid w:val="00325FA3"/>
    <w:rsid w:val="00326843"/>
    <w:rsid w:val="00326C1C"/>
    <w:rsid w:val="00327834"/>
    <w:rsid w:val="00327AB6"/>
    <w:rsid w:val="00331832"/>
    <w:rsid w:val="00335DAD"/>
    <w:rsid w:val="00336938"/>
    <w:rsid w:val="00336DB7"/>
    <w:rsid w:val="003376A7"/>
    <w:rsid w:val="00337B8F"/>
    <w:rsid w:val="00340202"/>
    <w:rsid w:val="00340839"/>
    <w:rsid w:val="00341B7A"/>
    <w:rsid w:val="00341F89"/>
    <w:rsid w:val="00342401"/>
    <w:rsid w:val="00343136"/>
    <w:rsid w:val="00344F9C"/>
    <w:rsid w:val="003453D5"/>
    <w:rsid w:val="003454C9"/>
    <w:rsid w:val="00350545"/>
    <w:rsid w:val="0035113D"/>
    <w:rsid w:val="00352599"/>
    <w:rsid w:val="00352B09"/>
    <w:rsid w:val="00352B57"/>
    <w:rsid w:val="003536BC"/>
    <w:rsid w:val="003537BF"/>
    <w:rsid w:val="00354B76"/>
    <w:rsid w:val="00355073"/>
    <w:rsid w:val="003558B3"/>
    <w:rsid w:val="0035658A"/>
    <w:rsid w:val="003566F4"/>
    <w:rsid w:val="00356935"/>
    <w:rsid w:val="003605EA"/>
    <w:rsid w:val="0036351F"/>
    <w:rsid w:val="003635A3"/>
    <w:rsid w:val="0036424F"/>
    <w:rsid w:val="0036458F"/>
    <w:rsid w:val="003647F9"/>
    <w:rsid w:val="00364C1E"/>
    <w:rsid w:val="00366257"/>
    <w:rsid w:val="003666EE"/>
    <w:rsid w:val="00370F12"/>
    <w:rsid w:val="00371D73"/>
    <w:rsid w:val="00372074"/>
    <w:rsid w:val="00372215"/>
    <w:rsid w:val="00372752"/>
    <w:rsid w:val="0037392F"/>
    <w:rsid w:val="00373DF5"/>
    <w:rsid w:val="0037429C"/>
    <w:rsid w:val="00374DB2"/>
    <w:rsid w:val="00375CF6"/>
    <w:rsid w:val="00376DF9"/>
    <w:rsid w:val="00377845"/>
    <w:rsid w:val="00377EC9"/>
    <w:rsid w:val="003801D9"/>
    <w:rsid w:val="00381282"/>
    <w:rsid w:val="00381E32"/>
    <w:rsid w:val="00382142"/>
    <w:rsid w:val="00382989"/>
    <w:rsid w:val="00382E5C"/>
    <w:rsid w:val="003833C9"/>
    <w:rsid w:val="003840C0"/>
    <w:rsid w:val="003843BC"/>
    <w:rsid w:val="00384B29"/>
    <w:rsid w:val="0038510F"/>
    <w:rsid w:val="003859A6"/>
    <w:rsid w:val="0038637F"/>
    <w:rsid w:val="00387A69"/>
    <w:rsid w:val="0039029C"/>
    <w:rsid w:val="003902CF"/>
    <w:rsid w:val="003918AC"/>
    <w:rsid w:val="00391A95"/>
    <w:rsid w:val="00392DF5"/>
    <w:rsid w:val="00394A38"/>
    <w:rsid w:val="003950A7"/>
    <w:rsid w:val="00395209"/>
    <w:rsid w:val="003969F6"/>
    <w:rsid w:val="00396BD2"/>
    <w:rsid w:val="00396E92"/>
    <w:rsid w:val="003974F7"/>
    <w:rsid w:val="003A1CB4"/>
    <w:rsid w:val="003A2160"/>
    <w:rsid w:val="003A2FCE"/>
    <w:rsid w:val="003A30D7"/>
    <w:rsid w:val="003A39FE"/>
    <w:rsid w:val="003A4ED9"/>
    <w:rsid w:val="003A6E62"/>
    <w:rsid w:val="003A703A"/>
    <w:rsid w:val="003A74BA"/>
    <w:rsid w:val="003B000C"/>
    <w:rsid w:val="003B01B1"/>
    <w:rsid w:val="003B0E60"/>
    <w:rsid w:val="003B17DA"/>
    <w:rsid w:val="003B2C49"/>
    <w:rsid w:val="003B4487"/>
    <w:rsid w:val="003B4829"/>
    <w:rsid w:val="003B5CF4"/>
    <w:rsid w:val="003B7323"/>
    <w:rsid w:val="003B732D"/>
    <w:rsid w:val="003B7588"/>
    <w:rsid w:val="003C1047"/>
    <w:rsid w:val="003C14E0"/>
    <w:rsid w:val="003C1CBD"/>
    <w:rsid w:val="003C5D9D"/>
    <w:rsid w:val="003C619E"/>
    <w:rsid w:val="003C6911"/>
    <w:rsid w:val="003C6DB6"/>
    <w:rsid w:val="003D01CC"/>
    <w:rsid w:val="003D0377"/>
    <w:rsid w:val="003D0954"/>
    <w:rsid w:val="003D1B72"/>
    <w:rsid w:val="003D2E1F"/>
    <w:rsid w:val="003D3285"/>
    <w:rsid w:val="003D3462"/>
    <w:rsid w:val="003D3E57"/>
    <w:rsid w:val="003D4595"/>
    <w:rsid w:val="003D4834"/>
    <w:rsid w:val="003D4919"/>
    <w:rsid w:val="003D501E"/>
    <w:rsid w:val="003D5039"/>
    <w:rsid w:val="003D592C"/>
    <w:rsid w:val="003D59E4"/>
    <w:rsid w:val="003D66AC"/>
    <w:rsid w:val="003D6EB9"/>
    <w:rsid w:val="003E02B6"/>
    <w:rsid w:val="003E0C60"/>
    <w:rsid w:val="003E150C"/>
    <w:rsid w:val="003E6787"/>
    <w:rsid w:val="003E6AEE"/>
    <w:rsid w:val="003E6C2B"/>
    <w:rsid w:val="003E709C"/>
    <w:rsid w:val="003E7AEF"/>
    <w:rsid w:val="003F0BEF"/>
    <w:rsid w:val="003F1562"/>
    <w:rsid w:val="003F1A22"/>
    <w:rsid w:val="003F2E92"/>
    <w:rsid w:val="003F2F51"/>
    <w:rsid w:val="003F4489"/>
    <w:rsid w:val="003F5C40"/>
    <w:rsid w:val="003F5FAE"/>
    <w:rsid w:val="00400402"/>
    <w:rsid w:val="00400A8E"/>
    <w:rsid w:val="0040259B"/>
    <w:rsid w:val="0040264E"/>
    <w:rsid w:val="00402794"/>
    <w:rsid w:val="00403736"/>
    <w:rsid w:val="00404AB6"/>
    <w:rsid w:val="004053F8"/>
    <w:rsid w:val="004061F1"/>
    <w:rsid w:val="004062B6"/>
    <w:rsid w:val="00406808"/>
    <w:rsid w:val="00412D10"/>
    <w:rsid w:val="0041353A"/>
    <w:rsid w:val="004135C6"/>
    <w:rsid w:val="004136E8"/>
    <w:rsid w:val="00413B9B"/>
    <w:rsid w:val="00415D8E"/>
    <w:rsid w:val="004167CC"/>
    <w:rsid w:val="00417EA6"/>
    <w:rsid w:val="00420EB6"/>
    <w:rsid w:val="00422504"/>
    <w:rsid w:val="00422BA3"/>
    <w:rsid w:val="00422CF4"/>
    <w:rsid w:val="00424569"/>
    <w:rsid w:val="004245F6"/>
    <w:rsid w:val="00424936"/>
    <w:rsid w:val="004255F2"/>
    <w:rsid w:val="00425DBF"/>
    <w:rsid w:val="00427663"/>
    <w:rsid w:val="0043205D"/>
    <w:rsid w:val="00432506"/>
    <w:rsid w:val="00432AD1"/>
    <w:rsid w:val="00433006"/>
    <w:rsid w:val="00433300"/>
    <w:rsid w:val="004334F9"/>
    <w:rsid w:val="00433601"/>
    <w:rsid w:val="004343D4"/>
    <w:rsid w:val="00436BAB"/>
    <w:rsid w:val="00437FCD"/>
    <w:rsid w:val="00440F53"/>
    <w:rsid w:val="00441BBF"/>
    <w:rsid w:val="004423A4"/>
    <w:rsid w:val="0044249F"/>
    <w:rsid w:val="004429D0"/>
    <w:rsid w:val="004436DA"/>
    <w:rsid w:val="00443FC0"/>
    <w:rsid w:val="0044429C"/>
    <w:rsid w:val="00444312"/>
    <w:rsid w:val="00444371"/>
    <w:rsid w:val="0044445E"/>
    <w:rsid w:val="00450AD7"/>
    <w:rsid w:val="004513F5"/>
    <w:rsid w:val="00452FE3"/>
    <w:rsid w:val="004557DF"/>
    <w:rsid w:val="00455CB0"/>
    <w:rsid w:val="00456121"/>
    <w:rsid w:val="004563F4"/>
    <w:rsid w:val="0045693E"/>
    <w:rsid w:val="004576F9"/>
    <w:rsid w:val="004577A5"/>
    <w:rsid w:val="00460160"/>
    <w:rsid w:val="00461ABC"/>
    <w:rsid w:val="00462774"/>
    <w:rsid w:val="00462DD6"/>
    <w:rsid w:val="00463CB2"/>
    <w:rsid w:val="00463DD2"/>
    <w:rsid w:val="004649CF"/>
    <w:rsid w:val="00465B32"/>
    <w:rsid w:val="0046715A"/>
    <w:rsid w:val="0046744A"/>
    <w:rsid w:val="004674CE"/>
    <w:rsid w:val="00470717"/>
    <w:rsid w:val="004708AE"/>
    <w:rsid w:val="00470B36"/>
    <w:rsid w:val="00471020"/>
    <w:rsid w:val="004713E7"/>
    <w:rsid w:val="00471FE2"/>
    <w:rsid w:val="00472413"/>
    <w:rsid w:val="00472BE8"/>
    <w:rsid w:val="00473C94"/>
    <w:rsid w:val="004747BA"/>
    <w:rsid w:val="00475134"/>
    <w:rsid w:val="0047523B"/>
    <w:rsid w:val="0047649C"/>
    <w:rsid w:val="00481E94"/>
    <w:rsid w:val="0048331A"/>
    <w:rsid w:val="00483D49"/>
    <w:rsid w:val="00483E49"/>
    <w:rsid w:val="00484781"/>
    <w:rsid w:val="004847DB"/>
    <w:rsid w:val="00485D52"/>
    <w:rsid w:val="00486D63"/>
    <w:rsid w:val="0048780E"/>
    <w:rsid w:val="0049074D"/>
    <w:rsid w:val="00494C32"/>
    <w:rsid w:val="00494EE8"/>
    <w:rsid w:val="00496281"/>
    <w:rsid w:val="004965F9"/>
    <w:rsid w:val="00497FDF"/>
    <w:rsid w:val="004A0ADE"/>
    <w:rsid w:val="004A0BA1"/>
    <w:rsid w:val="004A275D"/>
    <w:rsid w:val="004A3271"/>
    <w:rsid w:val="004A3667"/>
    <w:rsid w:val="004A3C76"/>
    <w:rsid w:val="004A4A51"/>
    <w:rsid w:val="004A509D"/>
    <w:rsid w:val="004A5A95"/>
    <w:rsid w:val="004B04FC"/>
    <w:rsid w:val="004B08F8"/>
    <w:rsid w:val="004B0C06"/>
    <w:rsid w:val="004B1755"/>
    <w:rsid w:val="004B544D"/>
    <w:rsid w:val="004B5A4B"/>
    <w:rsid w:val="004B61F1"/>
    <w:rsid w:val="004B6290"/>
    <w:rsid w:val="004B6A1C"/>
    <w:rsid w:val="004B6F4A"/>
    <w:rsid w:val="004B75C8"/>
    <w:rsid w:val="004C05A2"/>
    <w:rsid w:val="004C0915"/>
    <w:rsid w:val="004C0FD7"/>
    <w:rsid w:val="004C1043"/>
    <w:rsid w:val="004C3A3E"/>
    <w:rsid w:val="004C54C3"/>
    <w:rsid w:val="004C77DF"/>
    <w:rsid w:val="004C7CC3"/>
    <w:rsid w:val="004D12C3"/>
    <w:rsid w:val="004D1628"/>
    <w:rsid w:val="004D20B5"/>
    <w:rsid w:val="004D28EA"/>
    <w:rsid w:val="004D4A2F"/>
    <w:rsid w:val="004D6096"/>
    <w:rsid w:val="004D6EA1"/>
    <w:rsid w:val="004D7E6F"/>
    <w:rsid w:val="004E060F"/>
    <w:rsid w:val="004E07B2"/>
    <w:rsid w:val="004E0BCB"/>
    <w:rsid w:val="004E0EA8"/>
    <w:rsid w:val="004E13DF"/>
    <w:rsid w:val="004E21D6"/>
    <w:rsid w:val="004E2767"/>
    <w:rsid w:val="004E42E7"/>
    <w:rsid w:val="004E4E5C"/>
    <w:rsid w:val="004E686C"/>
    <w:rsid w:val="004E6CF6"/>
    <w:rsid w:val="004F1AA2"/>
    <w:rsid w:val="004F2135"/>
    <w:rsid w:val="004F2D9C"/>
    <w:rsid w:val="004F324D"/>
    <w:rsid w:val="004F48F8"/>
    <w:rsid w:val="004F612D"/>
    <w:rsid w:val="004F644C"/>
    <w:rsid w:val="004F6526"/>
    <w:rsid w:val="004F671B"/>
    <w:rsid w:val="004F7DC1"/>
    <w:rsid w:val="00504B90"/>
    <w:rsid w:val="00505509"/>
    <w:rsid w:val="005059D5"/>
    <w:rsid w:val="0050666F"/>
    <w:rsid w:val="00507DF4"/>
    <w:rsid w:val="0051091C"/>
    <w:rsid w:val="00510EBF"/>
    <w:rsid w:val="0051149B"/>
    <w:rsid w:val="00511D84"/>
    <w:rsid w:val="00511E7C"/>
    <w:rsid w:val="00512704"/>
    <w:rsid w:val="00514131"/>
    <w:rsid w:val="00514E90"/>
    <w:rsid w:val="005167D0"/>
    <w:rsid w:val="00517492"/>
    <w:rsid w:val="00517DE7"/>
    <w:rsid w:val="005202AD"/>
    <w:rsid w:val="0052088C"/>
    <w:rsid w:val="00521A07"/>
    <w:rsid w:val="00523628"/>
    <w:rsid w:val="00526DFC"/>
    <w:rsid w:val="005277F5"/>
    <w:rsid w:val="00527D26"/>
    <w:rsid w:val="00527FE1"/>
    <w:rsid w:val="00530BC9"/>
    <w:rsid w:val="005315F5"/>
    <w:rsid w:val="00532383"/>
    <w:rsid w:val="005331C6"/>
    <w:rsid w:val="00533256"/>
    <w:rsid w:val="00534BC4"/>
    <w:rsid w:val="005359A2"/>
    <w:rsid w:val="00536658"/>
    <w:rsid w:val="005376B6"/>
    <w:rsid w:val="0054083D"/>
    <w:rsid w:val="00540FD8"/>
    <w:rsid w:val="00541728"/>
    <w:rsid w:val="00542B6C"/>
    <w:rsid w:val="00543F98"/>
    <w:rsid w:val="0054591E"/>
    <w:rsid w:val="00545BC0"/>
    <w:rsid w:val="0054629B"/>
    <w:rsid w:val="0054739F"/>
    <w:rsid w:val="00547821"/>
    <w:rsid w:val="00547EE4"/>
    <w:rsid w:val="0055028C"/>
    <w:rsid w:val="00550895"/>
    <w:rsid w:val="00550C51"/>
    <w:rsid w:val="00551051"/>
    <w:rsid w:val="0055153F"/>
    <w:rsid w:val="00551EEE"/>
    <w:rsid w:val="00554846"/>
    <w:rsid w:val="005555C8"/>
    <w:rsid w:val="005563AE"/>
    <w:rsid w:val="00557066"/>
    <w:rsid w:val="0055720E"/>
    <w:rsid w:val="00557273"/>
    <w:rsid w:val="0055735B"/>
    <w:rsid w:val="005574A6"/>
    <w:rsid w:val="0055787F"/>
    <w:rsid w:val="00557E8E"/>
    <w:rsid w:val="005617D7"/>
    <w:rsid w:val="00561899"/>
    <w:rsid w:val="005618CA"/>
    <w:rsid w:val="00562BC6"/>
    <w:rsid w:val="00562F61"/>
    <w:rsid w:val="00563666"/>
    <w:rsid w:val="00564C38"/>
    <w:rsid w:val="00565032"/>
    <w:rsid w:val="005665BD"/>
    <w:rsid w:val="0057038A"/>
    <w:rsid w:val="00570A14"/>
    <w:rsid w:val="005718F3"/>
    <w:rsid w:val="0057256B"/>
    <w:rsid w:val="00572B17"/>
    <w:rsid w:val="0057304F"/>
    <w:rsid w:val="005731B6"/>
    <w:rsid w:val="005731E6"/>
    <w:rsid w:val="00573EA1"/>
    <w:rsid w:val="005746C0"/>
    <w:rsid w:val="005749F5"/>
    <w:rsid w:val="0057506F"/>
    <w:rsid w:val="00575B13"/>
    <w:rsid w:val="00575B36"/>
    <w:rsid w:val="00576509"/>
    <w:rsid w:val="00576795"/>
    <w:rsid w:val="005778D7"/>
    <w:rsid w:val="00582385"/>
    <w:rsid w:val="00582473"/>
    <w:rsid w:val="00582EF3"/>
    <w:rsid w:val="00584E43"/>
    <w:rsid w:val="00584FD6"/>
    <w:rsid w:val="005856EC"/>
    <w:rsid w:val="00585DCA"/>
    <w:rsid w:val="005864E6"/>
    <w:rsid w:val="005870A3"/>
    <w:rsid w:val="0058786B"/>
    <w:rsid w:val="0059079F"/>
    <w:rsid w:val="00591DD3"/>
    <w:rsid w:val="005928E9"/>
    <w:rsid w:val="005931CC"/>
    <w:rsid w:val="005939DC"/>
    <w:rsid w:val="00595006"/>
    <w:rsid w:val="005950B4"/>
    <w:rsid w:val="00595C1B"/>
    <w:rsid w:val="0059712A"/>
    <w:rsid w:val="00597836"/>
    <w:rsid w:val="00597A82"/>
    <w:rsid w:val="00597D9D"/>
    <w:rsid w:val="005A04E1"/>
    <w:rsid w:val="005A17F6"/>
    <w:rsid w:val="005A285C"/>
    <w:rsid w:val="005A2B50"/>
    <w:rsid w:val="005A3150"/>
    <w:rsid w:val="005A3249"/>
    <w:rsid w:val="005A4013"/>
    <w:rsid w:val="005A44CA"/>
    <w:rsid w:val="005A58FF"/>
    <w:rsid w:val="005A6509"/>
    <w:rsid w:val="005A656D"/>
    <w:rsid w:val="005A6E15"/>
    <w:rsid w:val="005A78F8"/>
    <w:rsid w:val="005A7F3F"/>
    <w:rsid w:val="005B0001"/>
    <w:rsid w:val="005B00CF"/>
    <w:rsid w:val="005B0AF8"/>
    <w:rsid w:val="005B151D"/>
    <w:rsid w:val="005B1832"/>
    <w:rsid w:val="005B1979"/>
    <w:rsid w:val="005B1A32"/>
    <w:rsid w:val="005B32C8"/>
    <w:rsid w:val="005B398C"/>
    <w:rsid w:val="005B4493"/>
    <w:rsid w:val="005B5E83"/>
    <w:rsid w:val="005B63F1"/>
    <w:rsid w:val="005B6C54"/>
    <w:rsid w:val="005B7276"/>
    <w:rsid w:val="005B7956"/>
    <w:rsid w:val="005B7BEB"/>
    <w:rsid w:val="005C1591"/>
    <w:rsid w:val="005C44AE"/>
    <w:rsid w:val="005C6D3F"/>
    <w:rsid w:val="005C77F9"/>
    <w:rsid w:val="005D0038"/>
    <w:rsid w:val="005D13A7"/>
    <w:rsid w:val="005D13AF"/>
    <w:rsid w:val="005D14EE"/>
    <w:rsid w:val="005D1943"/>
    <w:rsid w:val="005D319C"/>
    <w:rsid w:val="005D39B2"/>
    <w:rsid w:val="005D611F"/>
    <w:rsid w:val="005D6340"/>
    <w:rsid w:val="005D7092"/>
    <w:rsid w:val="005D7889"/>
    <w:rsid w:val="005E00E9"/>
    <w:rsid w:val="005E022C"/>
    <w:rsid w:val="005E0F68"/>
    <w:rsid w:val="005E321E"/>
    <w:rsid w:val="005E3773"/>
    <w:rsid w:val="005E382B"/>
    <w:rsid w:val="005E390D"/>
    <w:rsid w:val="005E395B"/>
    <w:rsid w:val="005E3F24"/>
    <w:rsid w:val="005E3F32"/>
    <w:rsid w:val="005E4555"/>
    <w:rsid w:val="005E4A7F"/>
    <w:rsid w:val="005E7022"/>
    <w:rsid w:val="005E7023"/>
    <w:rsid w:val="005E744D"/>
    <w:rsid w:val="005E7E78"/>
    <w:rsid w:val="005E7FAA"/>
    <w:rsid w:val="005F0525"/>
    <w:rsid w:val="005F0C70"/>
    <w:rsid w:val="005F0F54"/>
    <w:rsid w:val="005F224F"/>
    <w:rsid w:val="005F4856"/>
    <w:rsid w:val="005F4ED4"/>
    <w:rsid w:val="005F4F88"/>
    <w:rsid w:val="005F4FBE"/>
    <w:rsid w:val="005F5E30"/>
    <w:rsid w:val="005F699A"/>
    <w:rsid w:val="005F6D1B"/>
    <w:rsid w:val="005F6FF6"/>
    <w:rsid w:val="005F7BE6"/>
    <w:rsid w:val="005F7E0E"/>
    <w:rsid w:val="006013DD"/>
    <w:rsid w:val="006034F4"/>
    <w:rsid w:val="0060382E"/>
    <w:rsid w:val="00603A51"/>
    <w:rsid w:val="00605DD0"/>
    <w:rsid w:val="00606744"/>
    <w:rsid w:val="00607004"/>
    <w:rsid w:val="006070ED"/>
    <w:rsid w:val="00607650"/>
    <w:rsid w:val="00607D4A"/>
    <w:rsid w:val="006116AA"/>
    <w:rsid w:val="00611C84"/>
    <w:rsid w:val="00611EDA"/>
    <w:rsid w:val="0061268C"/>
    <w:rsid w:val="00612FAB"/>
    <w:rsid w:val="006139FE"/>
    <w:rsid w:val="00614576"/>
    <w:rsid w:val="00614E05"/>
    <w:rsid w:val="006155CC"/>
    <w:rsid w:val="006162DA"/>
    <w:rsid w:val="0061712B"/>
    <w:rsid w:val="006202A7"/>
    <w:rsid w:val="006202F3"/>
    <w:rsid w:val="006204AB"/>
    <w:rsid w:val="00622C1E"/>
    <w:rsid w:val="0062338B"/>
    <w:rsid w:val="00623569"/>
    <w:rsid w:val="00624C20"/>
    <w:rsid w:val="00632735"/>
    <w:rsid w:val="0063384F"/>
    <w:rsid w:val="00633FA8"/>
    <w:rsid w:val="006347C0"/>
    <w:rsid w:val="006348B0"/>
    <w:rsid w:val="00634C98"/>
    <w:rsid w:val="00634E18"/>
    <w:rsid w:val="00634E59"/>
    <w:rsid w:val="00635DDC"/>
    <w:rsid w:val="00636FC7"/>
    <w:rsid w:val="00637124"/>
    <w:rsid w:val="0063742B"/>
    <w:rsid w:val="00637A4F"/>
    <w:rsid w:val="00640142"/>
    <w:rsid w:val="0064047D"/>
    <w:rsid w:val="00640991"/>
    <w:rsid w:val="006418F6"/>
    <w:rsid w:val="00641900"/>
    <w:rsid w:val="00641A5A"/>
    <w:rsid w:val="00642245"/>
    <w:rsid w:val="00642836"/>
    <w:rsid w:val="00642E98"/>
    <w:rsid w:val="00643B01"/>
    <w:rsid w:val="00643FBB"/>
    <w:rsid w:val="006462AB"/>
    <w:rsid w:val="00646685"/>
    <w:rsid w:val="00651436"/>
    <w:rsid w:val="006514B7"/>
    <w:rsid w:val="00651843"/>
    <w:rsid w:val="00652A9D"/>
    <w:rsid w:val="00653122"/>
    <w:rsid w:val="006531B1"/>
    <w:rsid w:val="00653620"/>
    <w:rsid w:val="00654B1B"/>
    <w:rsid w:val="00654EA6"/>
    <w:rsid w:val="00655E77"/>
    <w:rsid w:val="00656076"/>
    <w:rsid w:val="006569B5"/>
    <w:rsid w:val="00660F32"/>
    <w:rsid w:val="006622F9"/>
    <w:rsid w:val="00662E05"/>
    <w:rsid w:val="00663C05"/>
    <w:rsid w:val="00663E46"/>
    <w:rsid w:val="00664E45"/>
    <w:rsid w:val="0066594F"/>
    <w:rsid w:val="00666537"/>
    <w:rsid w:val="00666BB9"/>
    <w:rsid w:val="00667397"/>
    <w:rsid w:val="0067056A"/>
    <w:rsid w:val="00670DE0"/>
    <w:rsid w:val="00670F29"/>
    <w:rsid w:val="00670F8C"/>
    <w:rsid w:val="00672E58"/>
    <w:rsid w:val="006735B8"/>
    <w:rsid w:val="00674A58"/>
    <w:rsid w:val="0067544C"/>
    <w:rsid w:val="00676401"/>
    <w:rsid w:val="006765D2"/>
    <w:rsid w:val="00676BDB"/>
    <w:rsid w:val="00677A23"/>
    <w:rsid w:val="00677D84"/>
    <w:rsid w:val="0068136E"/>
    <w:rsid w:val="00683375"/>
    <w:rsid w:val="00683A0D"/>
    <w:rsid w:val="00683FDF"/>
    <w:rsid w:val="0068534C"/>
    <w:rsid w:val="00685526"/>
    <w:rsid w:val="00685768"/>
    <w:rsid w:val="0068587E"/>
    <w:rsid w:val="00686A90"/>
    <w:rsid w:val="00687195"/>
    <w:rsid w:val="006900EF"/>
    <w:rsid w:val="00690983"/>
    <w:rsid w:val="00690DBD"/>
    <w:rsid w:val="006914CA"/>
    <w:rsid w:val="006914F6"/>
    <w:rsid w:val="0069155A"/>
    <w:rsid w:val="0069275E"/>
    <w:rsid w:val="006942FF"/>
    <w:rsid w:val="00695D49"/>
    <w:rsid w:val="00695E3F"/>
    <w:rsid w:val="00695E4F"/>
    <w:rsid w:val="00696F5A"/>
    <w:rsid w:val="0069763A"/>
    <w:rsid w:val="00697A76"/>
    <w:rsid w:val="006A0724"/>
    <w:rsid w:val="006A11CA"/>
    <w:rsid w:val="006A1591"/>
    <w:rsid w:val="006A1CF2"/>
    <w:rsid w:val="006A2749"/>
    <w:rsid w:val="006A2ED2"/>
    <w:rsid w:val="006A4864"/>
    <w:rsid w:val="006A4E80"/>
    <w:rsid w:val="006A727F"/>
    <w:rsid w:val="006A7FF7"/>
    <w:rsid w:val="006B07DE"/>
    <w:rsid w:val="006B0BB6"/>
    <w:rsid w:val="006B0F92"/>
    <w:rsid w:val="006B3304"/>
    <w:rsid w:val="006B3533"/>
    <w:rsid w:val="006B3AB0"/>
    <w:rsid w:val="006B4589"/>
    <w:rsid w:val="006B4E9C"/>
    <w:rsid w:val="006B59AB"/>
    <w:rsid w:val="006B6441"/>
    <w:rsid w:val="006B66AC"/>
    <w:rsid w:val="006B67DC"/>
    <w:rsid w:val="006B6D8F"/>
    <w:rsid w:val="006B7094"/>
    <w:rsid w:val="006C00DA"/>
    <w:rsid w:val="006C156F"/>
    <w:rsid w:val="006C2146"/>
    <w:rsid w:val="006C3643"/>
    <w:rsid w:val="006C3ED4"/>
    <w:rsid w:val="006C4510"/>
    <w:rsid w:val="006C54C4"/>
    <w:rsid w:val="006C6C1F"/>
    <w:rsid w:val="006C7020"/>
    <w:rsid w:val="006C7AF1"/>
    <w:rsid w:val="006D0DE2"/>
    <w:rsid w:val="006D1F70"/>
    <w:rsid w:val="006D29A1"/>
    <w:rsid w:val="006D3FAF"/>
    <w:rsid w:val="006D491B"/>
    <w:rsid w:val="006D4955"/>
    <w:rsid w:val="006D573B"/>
    <w:rsid w:val="006D57AB"/>
    <w:rsid w:val="006D583D"/>
    <w:rsid w:val="006D5B6D"/>
    <w:rsid w:val="006D7DFE"/>
    <w:rsid w:val="006E04EF"/>
    <w:rsid w:val="006E0684"/>
    <w:rsid w:val="006E1B1B"/>
    <w:rsid w:val="006E3EC9"/>
    <w:rsid w:val="006E42AF"/>
    <w:rsid w:val="006E486B"/>
    <w:rsid w:val="006E59AD"/>
    <w:rsid w:val="006E60C8"/>
    <w:rsid w:val="006E6C1A"/>
    <w:rsid w:val="006E7F24"/>
    <w:rsid w:val="006F050B"/>
    <w:rsid w:val="006F2132"/>
    <w:rsid w:val="006F3319"/>
    <w:rsid w:val="006F3E44"/>
    <w:rsid w:val="006F4530"/>
    <w:rsid w:val="006F47C1"/>
    <w:rsid w:val="006F5747"/>
    <w:rsid w:val="006F5775"/>
    <w:rsid w:val="006F6888"/>
    <w:rsid w:val="006F6D6F"/>
    <w:rsid w:val="006F76A0"/>
    <w:rsid w:val="006F7D65"/>
    <w:rsid w:val="0070030F"/>
    <w:rsid w:val="00705B19"/>
    <w:rsid w:val="00707388"/>
    <w:rsid w:val="00707F76"/>
    <w:rsid w:val="00710A22"/>
    <w:rsid w:val="00711D98"/>
    <w:rsid w:val="00712884"/>
    <w:rsid w:val="00713FD9"/>
    <w:rsid w:val="00716A23"/>
    <w:rsid w:val="0071777D"/>
    <w:rsid w:val="007203F7"/>
    <w:rsid w:val="0072075D"/>
    <w:rsid w:val="00721593"/>
    <w:rsid w:val="00722903"/>
    <w:rsid w:val="007237C0"/>
    <w:rsid w:val="0072506E"/>
    <w:rsid w:val="007262CA"/>
    <w:rsid w:val="00726C60"/>
    <w:rsid w:val="00726D3B"/>
    <w:rsid w:val="007274A9"/>
    <w:rsid w:val="007274CD"/>
    <w:rsid w:val="00727BD3"/>
    <w:rsid w:val="00727CF5"/>
    <w:rsid w:val="007303D7"/>
    <w:rsid w:val="00732EB2"/>
    <w:rsid w:val="0073443C"/>
    <w:rsid w:val="00734477"/>
    <w:rsid w:val="00734E38"/>
    <w:rsid w:val="00734F05"/>
    <w:rsid w:val="00737183"/>
    <w:rsid w:val="00740330"/>
    <w:rsid w:val="0074098A"/>
    <w:rsid w:val="007411A4"/>
    <w:rsid w:val="007419A3"/>
    <w:rsid w:val="007425AB"/>
    <w:rsid w:val="00742606"/>
    <w:rsid w:val="00742CF4"/>
    <w:rsid w:val="00744A62"/>
    <w:rsid w:val="00745674"/>
    <w:rsid w:val="00745DC9"/>
    <w:rsid w:val="007473E2"/>
    <w:rsid w:val="00747775"/>
    <w:rsid w:val="007501D5"/>
    <w:rsid w:val="00750678"/>
    <w:rsid w:val="00750859"/>
    <w:rsid w:val="007526D3"/>
    <w:rsid w:val="00752AEC"/>
    <w:rsid w:val="007531C2"/>
    <w:rsid w:val="00754828"/>
    <w:rsid w:val="00754C2D"/>
    <w:rsid w:val="00755049"/>
    <w:rsid w:val="00755E6E"/>
    <w:rsid w:val="00755EB5"/>
    <w:rsid w:val="007561BE"/>
    <w:rsid w:val="00756722"/>
    <w:rsid w:val="0075732A"/>
    <w:rsid w:val="0075760C"/>
    <w:rsid w:val="007601DF"/>
    <w:rsid w:val="007601F2"/>
    <w:rsid w:val="007609F2"/>
    <w:rsid w:val="00760FFF"/>
    <w:rsid w:val="0076135F"/>
    <w:rsid w:val="007613AE"/>
    <w:rsid w:val="00762179"/>
    <w:rsid w:val="00762303"/>
    <w:rsid w:val="00762B11"/>
    <w:rsid w:val="0076637A"/>
    <w:rsid w:val="007671D4"/>
    <w:rsid w:val="00767F85"/>
    <w:rsid w:val="00770032"/>
    <w:rsid w:val="00770E67"/>
    <w:rsid w:val="00771677"/>
    <w:rsid w:val="00772023"/>
    <w:rsid w:val="007731C8"/>
    <w:rsid w:val="007742B3"/>
    <w:rsid w:val="007756ED"/>
    <w:rsid w:val="007772B8"/>
    <w:rsid w:val="0077753B"/>
    <w:rsid w:val="007779E9"/>
    <w:rsid w:val="00777AA8"/>
    <w:rsid w:val="00780BE0"/>
    <w:rsid w:val="0078132C"/>
    <w:rsid w:val="00781796"/>
    <w:rsid w:val="00781CFE"/>
    <w:rsid w:val="00784630"/>
    <w:rsid w:val="00784BFE"/>
    <w:rsid w:val="00786808"/>
    <w:rsid w:val="00786F5B"/>
    <w:rsid w:val="00790915"/>
    <w:rsid w:val="0079111B"/>
    <w:rsid w:val="00792C26"/>
    <w:rsid w:val="007937B0"/>
    <w:rsid w:val="00794704"/>
    <w:rsid w:val="00794D9C"/>
    <w:rsid w:val="00794F0E"/>
    <w:rsid w:val="00795C88"/>
    <w:rsid w:val="00796E23"/>
    <w:rsid w:val="00796FEC"/>
    <w:rsid w:val="00797C56"/>
    <w:rsid w:val="00797F2A"/>
    <w:rsid w:val="007A003C"/>
    <w:rsid w:val="007A0A27"/>
    <w:rsid w:val="007A16CB"/>
    <w:rsid w:val="007A24B2"/>
    <w:rsid w:val="007A2E99"/>
    <w:rsid w:val="007A4A7B"/>
    <w:rsid w:val="007A5F92"/>
    <w:rsid w:val="007A65A0"/>
    <w:rsid w:val="007A67A3"/>
    <w:rsid w:val="007A7589"/>
    <w:rsid w:val="007B04E0"/>
    <w:rsid w:val="007B1543"/>
    <w:rsid w:val="007B1C9B"/>
    <w:rsid w:val="007B24A4"/>
    <w:rsid w:val="007B2537"/>
    <w:rsid w:val="007B34D6"/>
    <w:rsid w:val="007B37E9"/>
    <w:rsid w:val="007B3BC9"/>
    <w:rsid w:val="007B400D"/>
    <w:rsid w:val="007B4626"/>
    <w:rsid w:val="007B4AFD"/>
    <w:rsid w:val="007B4C2F"/>
    <w:rsid w:val="007B50D9"/>
    <w:rsid w:val="007C1FF6"/>
    <w:rsid w:val="007C2A82"/>
    <w:rsid w:val="007C363B"/>
    <w:rsid w:val="007C3828"/>
    <w:rsid w:val="007C41FE"/>
    <w:rsid w:val="007C6942"/>
    <w:rsid w:val="007C6E51"/>
    <w:rsid w:val="007C6FCF"/>
    <w:rsid w:val="007C76CA"/>
    <w:rsid w:val="007C7B6E"/>
    <w:rsid w:val="007D0DDC"/>
    <w:rsid w:val="007D1622"/>
    <w:rsid w:val="007D2768"/>
    <w:rsid w:val="007D2B03"/>
    <w:rsid w:val="007D2E7A"/>
    <w:rsid w:val="007D4136"/>
    <w:rsid w:val="007D44FD"/>
    <w:rsid w:val="007D4960"/>
    <w:rsid w:val="007D59DB"/>
    <w:rsid w:val="007D603D"/>
    <w:rsid w:val="007D7AA6"/>
    <w:rsid w:val="007E0E29"/>
    <w:rsid w:val="007E1730"/>
    <w:rsid w:val="007E1CD8"/>
    <w:rsid w:val="007E1EF4"/>
    <w:rsid w:val="007E2214"/>
    <w:rsid w:val="007E2AF6"/>
    <w:rsid w:val="007E4D90"/>
    <w:rsid w:val="007E4E1E"/>
    <w:rsid w:val="007E4EC9"/>
    <w:rsid w:val="007E520E"/>
    <w:rsid w:val="007E525F"/>
    <w:rsid w:val="007E5428"/>
    <w:rsid w:val="007E6050"/>
    <w:rsid w:val="007E6128"/>
    <w:rsid w:val="007E7AF4"/>
    <w:rsid w:val="007F01D0"/>
    <w:rsid w:val="007F1805"/>
    <w:rsid w:val="007F1F61"/>
    <w:rsid w:val="007F30C0"/>
    <w:rsid w:val="007F3B68"/>
    <w:rsid w:val="007F446B"/>
    <w:rsid w:val="007F5B54"/>
    <w:rsid w:val="007F6175"/>
    <w:rsid w:val="007F6C78"/>
    <w:rsid w:val="007F73B1"/>
    <w:rsid w:val="0080033C"/>
    <w:rsid w:val="008010F9"/>
    <w:rsid w:val="008013B5"/>
    <w:rsid w:val="00801B94"/>
    <w:rsid w:val="00801CCA"/>
    <w:rsid w:val="00802101"/>
    <w:rsid w:val="008021D6"/>
    <w:rsid w:val="00802D92"/>
    <w:rsid w:val="00802ECE"/>
    <w:rsid w:val="00803C99"/>
    <w:rsid w:val="0080463E"/>
    <w:rsid w:val="008046B5"/>
    <w:rsid w:val="0080755B"/>
    <w:rsid w:val="00810497"/>
    <w:rsid w:val="0081054F"/>
    <w:rsid w:val="00810F1B"/>
    <w:rsid w:val="00812BDE"/>
    <w:rsid w:val="00812EB8"/>
    <w:rsid w:val="00813247"/>
    <w:rsid w:val="00813E5F"/>
    <w:rsid w:val="00814974"/>
    <w:rsid w:val="00814F5C"/>
    <w:rsid w:val="0081527C"/>
    <w:rsid w:val="00815BDD"/>
    <w:rsid w:val="00816BA1"/>
    <w:rsid w:val="00816D13"/>
    <w:rsid w:val="00820B67"/>
    <w:rsid w:val="00820E66"/>
    <w:rsid w:val="00820F4D"/>
    <w:rsid w:val="00821334"/>
    <w:rsid w:val="0082205F"/>
    <w:rsid w:val="008220C3"/>
    <w:rsid w:val="008229B7"/>
    <w:rsid w:val="00823E66"/>
    <w:rsid w:val="0082492F"/>
    <w:rsid w:val="00825E0A"/>
    <w:rsid w:val="00826584"/>
    <w:rsid w:val="00826B15"/>
    <w:rsid w:val="00827DAB"/>
    <w:rsid w:val="00830678"/>
    <w:rsid w:val="00830EB1"/>
    <w:rsid w:val="008316D4"/>
    <w:rsid w:val="00831F55"/>
    <w:rsid w:val="008320EA"/>
    <w:rsid w:val="00832518"/>
    <w:rsid w:val="0083266C"/>
    <w:rsid w:val="00832C0E"/>
    <w:rsid w:val="00832C49"/>
    <w:rsid w:val="00833FA4"/>
    <w:rsid w:val="00834E74"/>
    <w:rsid w:val="00835BC2"/>
    <w:rsid w:val="00836949"/>
    <w:rsid w:val="00836ED0"/>
    <w:rsid w:val="00837F3D"/>
    <w:rsid w:val="008423AE"/>
    <w:rsid w:val="00842FF1"/>
    <w:rsid w:val="00843EA0"/>
    <w:rsid w:val="00844BA7"/>
    <w:rsid w:val="008460A6"/>
    <w:rsid w:val="00846130"/>
    <w:rsid w:val="00846CF6"/>
    <w:rsid w:val="00852610"/>
    <w:rsid w:val="00852747"/>
    <w:rsid w:val="00853128"/>
    <w:rsid w:val="00853D47"/>
    <w:rsid w:val="00855226"/>
    <w:rsid w:val="008556DE"/>
    <w:rsid w:val="00855A48"/>
    <w:rsid w:val="00856845"/>
    <w:rsid w:val="00856C8B"/>
    <w:rsid w:val="008571BB"/>
    <w:rsid w:val="00857EB1"/>
    <w:rsid w:val="008600DF"/>
    <w:rsid w:val="008604AF"/>
    <w:rsid w:val="00860C12"/>
    <w:rsid w:val="00862E8C"/>
    <w:rsid w:val="0086517E"/>
    <w:rsid w:val="00870DD5"/>
    <w:rsid w:val="0087148B"/>
    <w:rsid w:val="00872FC5"/>
    <w:rsid w:val="00874013"/>
    <w:rsid w:val="00874688"/>
    <w:rsid w:val="00874DA1"/>
    <w:rsid w:val="00874DFC"/>
    <w:rsid w:val="00875733"/>
    <w:rsid w:val="008761F4"/>
    <w:rsid w:val="008761FB"/>
    <w:rsid w:val="008767B4"/>
    <w:rsid w:val="008767CA"/>
    <w:rsid w:val="00880B55"/>
    <w:rsid w:val="00880F58"/>
    <w:rsid w:val="008824A3"/>
    <w:rsid w:val="0088257B"/>
    <w:rsid w:val="0088280C"/>
    <w:rsid w:val="00882DF9"/>
    <w:rsid w:val="00883894"/>
    <w:rsid w:val="00884578"/>
    <w:rsid w:val="00884D4D"/>
    <w:rsid w:val="008858B3"/>
    <w:rsid w:val="00885A7A"/>
    <w:rsid w:val="00886A6D"/>
    <w:rsid w:val="008877A0"/>
    <w:rsid w:val="00887B5A"/>
    <w:rsid w:val="00887F08"/>
    <w:rsid w:val="00890075"/>
    <w:rsid w:val="0089026E"/>
    <w:rsid w:val="0089098B"/>
    <w:rsid w:val="00891678"/>
    <w:rsid w:val="00891939"/>
    <w:rsid w:val="008925CF"/>
    <w:rsid w:val="00892C18"/>
    <w:rsid w:val="00893743"/>
    <w:rsid w:val="008938CE"/>
    <w:rsid w:val="00895672"/>
    <w:rsid w:val="008972C6"/>
    <w:rsid w:val="00897A7A"/>
    <w:rsid w:val="008A23E7"/>
    <w:rsid w:val="008A23EF"/>
    <w:rsid w:val="008A25D2"/>
    <w:rsid w:val="008A2A83"/>
    <w:rsid w:val="008A32A0"/>
    <w:rsid w:val="008A3C99"/>
    <w:rsid w:val="008A3F3F"/>
    <w:rsid w:val="008A5169"/>
    <w:rsid w:val="008A516F"/>
    <w:rsid w:val="008A69DC"/>
    <w:rsid w:val="008A69EA"/>
    <w:rsid w:val="008A6DA2"/>
    <w:rsid w:val="008A6DF2"/>
    <w:rsid w:val="008A6F0B"/>
    <w:rsid w:val="008A7007"/>
    <w:rsid w:val="008A7B20"/>
    <w:rsid w:val="008B3270"/>
    <w:rsid w:val="008B40C8"/>
    <w:rsid w:val="008B4129"/>
    <w:rsid w:val="008B43CC"/>
    <w:rsid w:val="008B4671"/>
    <w:rsid w:val="008B56DC"/>
    <w:rsid w:val="008B5716"/>
    <w:rsid w:val="008B7BA1"/>
    <w:rsid w:val="008B7BD3"/>
    <w:rsid w:val="008C055A"/>
    <w:rsid w:val="008C0C1E"/>
    <w:rsid w:val="008C16CC"/>
    <w:rsid w:val="008C3512"/>
    <w:rsid w:val="008C3D3A"/>
    <w:rsid w:val="008C3D59"/>
    <w:rsid w:val="008C41D1"/>
    <w:rsid w:val="008C495C"/>
    <w:rsid w:val="008C4DEF"/>
    <w:rsid w:val="008C5170"/>
    <w:rsid w:val="008C6280"/>
    <w:rsid w:val="008C7CB6"/>
    <w:rsid w:val="008D0F90"/>
    <w:rsid w:val="008D1FDC"/>
    <w:rsid w:val="008D20E3"/>
    <w:rsid w:val="008D23D9"/>
    <w:rsid w:val="008D2609"/>
    <w:rsid w:val="008D2AD5"/>
    <w:rsid w:val="008D2D1C"/>
    <w:rsid w:val="008D4E84"/>
    <w:rsid w:val="008D5986"/>
    <w:rsid w:val="008D6355"/>
    <w:rsid w:val="008D6455"/>
    <w:rsid w:val="008D7BE3"/>
    <w:rsid w:val="008E02D6"/>
    <w:rsid w:val="008E0D22"/>
    <w:rsid w:val="008E17C4"/>
    <w:rsid w:val="008E2593"/>
    <w:rsid w:val="008E5410"/>
    <w:rsid w:val="008E6DA4"/>
    <w:rsid w:val="008E71A4"/>
    <w:rsid w:val="008E7E5D"/>
    <w:rsid w:val="008F084C"/>
    <w:rsid w:val="008F08DB"/>
    <w:rsid w:val="008F1137"/>
    <w:rsid w:val="008F1590"/>
    <w:rsid w:val="008F1BFA"/>
    <w:rsid w:val="008F225B"/>
    <w:rsid w:val="008F4DF5"/>
    <w:rsid w:val="008F545B"/>
    <w:rsid w:val="008F5C10"/>
    <w:rsid w:val="00900304"/>
    <w:rsid w:val="0090035C"/>
    <w:rsid w:val="0090085A"/>
    <w:rsid w:val="009011A7"/>
    <w:rsid w:val="00902BF8"/>
    <w:rsid w:val="00902C89"/>
    <w:rsid w:val="00903329"/>
    <w:rsid w:val="0090341E"/>
    <w:rsid w:val="00911E54"/>
    <w:rsid w:val="00911FC3"/>
    <w:rsid w:val="009142E2"/>
    <w:rsid w:val="00914F7D"/>
    <w:rsid w:val="00914FE0"/>
    <w:rsid w:val="00915D93"/>
    <w:rsid w:val="00916975"/>
    <w:rsid w:val="00917501"/>
    <w:rsid w:val="00920E8C"/>
    <w:rsid w:val="0092252B"/>
    <w:rsid w:val="00924550"/>
    <w:rsid w:val="0092536C"/>
    <w:rsid w:val="009264B4"/>
    <w:rsid w:val="00926640"/>
    <w:rsid w:val="009272FB"/>
    <w:rsid w:val="009275F3"/>
    <w:rsid w:val="00927C6A"/>
    <w:rsid w:val="00927E2A"/>
    <w:rsid w:val="0093007E"/>
    <w:rsid w:val="009315E7"/>
    <w:rsid w:val="00932EBE"/>
    <w:rsid w:val="0093428C"/>
    <w:rsid w:val="00934E01"/>
    <w:rsid w:val="00934ED2"/>
    <w:rsid w:val="009358C4"/>
    <w:rsid w:val="00936A59"/>
    <w:rsid w:val="009379CB"/>
    <w:rsid w:val="00937A55"/>
    <w:rsid w:val="00941E37"/>
    <w:rsid w:val="00942153"/>
    <w:rsid w:val="00942C0A"/>
    <w:rsid w:val="00942F10"/>
    <w:rsid w:val="009443B1"/>
    <w:rsid w:val="00946178"/>
    <w:rsid w:val="00946B65"/>
    <w:rsid w:val="00947742"/>
    <w:rsid w:val="00950274"/>
    <w:rsid w:val="00950C63"/>
    <w:rsid w:val="00950EBF"/>
    <w:rsid w:val="00952279"/>
    <w:rsid w:val="009527B5"/>
    <w:rsid w:val="00953215"/>
    <w:rsid w:val="00953231"/>
    <w:rsid w:val="00953A5C"/>
    <w:rsid w:val="00953B1D"/>
    <w:rsid w:val="00954677"/>
    <w:rsid w:val="00956176"/>
    <w:rsid w:val="00956CA9"/>
    <w:rsid w:val="00957170"/>
    <w:rsid w:val="009577D2"/>
    <w:rsid w:val="00957889"/>
    <w:rsid w:val="00957CDE"/>
    <w:rsid w:val="0096081A"/>
    <w:rsid w:val="00960D69"/>
    <w:rsid w:val="0096175D"/>
    <w:rsid w:val="00961913"/>
    <w:rsid w:val="00962A64"/>
    <w:rsid w:val="00962CA8"/>
    <w:rsid w:val="00962F6B"/>
    <w:rsid w:val="009637FC"/>
    <w:rsid w:val="009646A8"/>
    <w:rsid w:val="00966815"/>
    <w:rsid w:val="00967604"/>
    <w:rsid w:val="009706F4"/>
    <w:rsid w:val="00970F1A"/>
    <w:rsid w:val="00970F64"/>
    <w:rsid w:val="009712A3"/>
    <w:rsid w:val="009720F8"/>
    <w:rsid w:val="00972FEC"/>
    <w:rsid w:val="00973270"/>
    <w:rsid w:val="009749BD"/>
    <w:rsid w:val="00974B86"/>
    <w:rsid w:val="00974CEB"/>
    <w:rsid w:val="00974E6E"/>
    <w:rsid w:val="00974EFF"/>
    <w:rsid w:val="009753E5"/>
    <w:rsid w:val="00975730"/>
    <w:rsid w:val="00976550"/>
    <w:rsid w:val="00980946"/>
    <w:rsid w:val="00980A4F"/>
    <w:rsid w:val="00980FAF"/>
    <w:rsid w:val="00981DD0"/>
    <w:rsid w:val="00981F95"/>
    <w:rsid w:val="00982181"/>
    <w:rsid w:val="00983294"/>
    <w:rsid w:val="00983D2F"/>
    <w:rsid w:val="00983DEF"/>
    <w:rsid w:val="009863D2"/>
    <w:rsid w:val="00986FEE"/>
    <w:rsid w:val="0098772F"/>
    <w:rsid w:val="00990565"/>
    <w:rsid w:val="00990994"/>
    <w:rsid w:val="00991344"/>
    <w:rsid w:val="00991CC5"/>
    <w:rsid w:val="00993151"/>
    <w:rsid w:val="00993720"/>
    <w:rsid w:val="00994C53"/>
    <w:rsid w:val="00994F45"/>
    <w:rsid w:val="009A02E6"/>
    <w:rsid w:val="009A08EF"/>
    <w:rsid w:val="009A093A"/>
    <w:rsid w:val="009A2364"/>
    <w:rsid w:val="009A243D"/>
    <w:rsid w:val="009A28B5"/>
    <w:rsid w:val="009A298C"/>
    <w:rsid w:val="009A3425"/>
    <w:rsid w:val="009A3E87"/>
    <w:rsid w:val="009A5940"/>
    <w:rsid w:val="009A5D03"/>
    <w:rsid w:val="009A70A2"/>
    <w:rsid w:val="009A7996"/>
    <w:rsid w:val="009A7D23"/>
    <w:rsid w:val="009B06AA"/>
    <w:rsid w:val="009B0CF6"/>
    <w:rsid w:val="009B0FA7"/>
    <w:rsid w:val="009B1235"/>
    <w:rsid w:val="009B1B7D"/>
    <w:rsid w:val="009B25F0"/>
    <w:rsid w:val="009B26A5"/>
    <w:rsid w:val="009B297A"/>
    <w:rsid w:val="009B2BEF"/>
    <w:rsid w:val="009B3467"/>
    <w:rsid w:val="009B5872"/>
    <w:rsid w:val="009B7A6D"/>
    <w:rsid w:val="009C075B"/>
    <w:rsid w:val="009C0A34"/>
    <w:rsid w:val="009C1480"/>
    <w:rsid w:val="009C18FA"/>
    <w:rsid w:val="009C1E3C"/>
    <w:rsid w:val="009C2405"/>
    <w:rsid w:val="009C3AEF"/>
    <w:rsid w:val="009C3DC9"/>
    <w:rsid w:val="009C4071"/>
    <w:rsid w:val="009C6A60"/>
    <w:rsid w:val="009C7C6D"/>
    <w:rsid w:val="009D2189"/>
    <w:rsid w:val="009D233F"/>
    <w:rsid w:val="009D2C81"/>
    <w:rsid w:val="009D2EF5"/>
    <w:rsid w:val="009D3102"/>
    <w:rsid w:val="009D4F71"/>
    <w:rsid w:val="009D62BC"/>
    <w:rsid w:val="009D6DCA"/>
    <w:rsid w:val="009D7852"/>
    <w:rsid w:val="009E0565"/>
    <w:rsid w:val="009E3885"/>
    <w:rsid w:val="009E4459"/>
    <w:rsid w:val="009E4868"/>
    <w:rsid w:val="009E559D"/>
    <w:rsid w:val="009E6D83"/>
    <w:rsid w:val="009E6DDA"/>
    <w:rsid w:val="009E7197"/>
    <w:rsid w:val="009E73FB"/>
    <w:rsid w:val="009E76BA"/>
    <w:rsid w:val="009F0365"/>
    <w:rsid w:val="009F13BB"/>
    <w:rsid w:val="009F1B16"/>
    <w:rsid w:val="009F2232"/>
    <w:rsid w:val="009F2580"/>
    <w:rsid w:val="009F2C4A"/>
    <w:rsid w:val="009F309D"/>
    <w:rsid w:val="009F4B4B"/>
    <w:rsid w:val="009F4CC6"/>
    <w:rsid w:val="009F501E"/>
    <w:rsid w:val="009F6D58"/>
    <w:rsid w:val="009F6EC2"/>
    <w:rsid w:val="009F6F2F"/>
    <w:rsid w:val="009F7467"/>
    <w:rsid w:val="009F7564"/>
    <w:rsid w:val="009F7849"/>
    <w:rsid w:val="00A006FA"/>
    <w:rsid w:val="00A024DC"/>
    <w:rsid w:val="00A02610"/>
    <w:rsid w:val="00A03DA2"/>
    <w:rsid w:val="00A04F57"/>
    <w:rsid w:val="00A074A1"/>
    <w:rsid w:val="00A10498"/>
    <w:rsid w:val="00A10DD1"/>
    <w:rsid w:val="00A126B4"/>
    <w:rsid w:val="00A12BD4"/>
    <w:rsid w:val="00A12D3D"/>
    <w:rsid w:val="00A13283"/>
    <w:rsid w:val="00A1487C"/>
    <w:rsid w:val="00A15CA1"/>
    <w:rsid w:val="00A16BBF"/>
    <w:rsid w:val="00A17009"/>
    <w:rsid w:val="00A206B1"/>
    <w:rsid w:val="00A2070E"/>
    <w:rsid w:val="00A20890"/>
    <w:rsid w:val="00A209BF"/>
    <w:rsid w:val="00A2177B"/>
    <w:rsid w:val="00A21F80"/>
    <w:rsid w:val="00A22446"/>
    <w:rsid w:val="00A22BD6"/>
    <w:rsid w:val="00A231A8"/>
    <w:rsid w:val="00A231CF"/>
    <w:rsid w:val="00A23DE7"/>
    <w:rsid w:val="00A24940"/>
    <w:rsid w:val="00A24F04"/>
    <w:rsid w:val="00A250F1"/>
    <w:rsid w:val="00A25535"/>
    <w:rsid w:val="00A27C56"/>
    <w:rsid w:val="00A304A3"/>
    <w:rsid w:val="00A30CCF"/>
    <w:rsid w:val="00A30E9A"/>
    <w:rsid w:val="00A30F6D"/>
    <w:rsid w:val="00A31A86"/>
    <w:rsid w:val="00A31A92"/>
    <w:rsid w:val="00A31FC8"/>
    <w:rsid w:val="00A32DD3"/>
    <w:rsid w:val="00A34753"/>
    <w:rsid w:val="00A34834"/>
    <w:rsid w:val="00A349C2"/>
    <w:rsid w:val="00A34B08"/>
    <w:rsid w:val="00A3505D"/>
    <w:rsid w:val="00A357A6"/>
    <w:rsid w:val="00A3588B"/>
    <w:rsid w:val="00A35EFE"/>
    <w:rsid w:val="00A35FD8"/>
    <w:rsid w:val="00A36757"/>
    <w:rsid w:val="00A372B0"/>
    <w:rsid w:val="00A372F6"/>
    <w:rsid w:val="00A40031"/>
    <w:rsid w:val="00A401D8"/>
    <w:rsid w:val="00A40363"/>
    <w:rsid w:val="00A40618"/>
    <w:rsid w:val="00A41D70"/>
    <w:rsid w:val="00A4260F"/>
    <w:rsid w:val="00A42F97"/>
    <w:rsid w:val="00A45138"/>
    <w:rsid w:val="00A4551C"/>
    <w:rsid w:val="00A45F36"/>
    <w:rsid w:val="00A46093"/>
    <w:rsid w:val="00A47242"/>
    <w:rsid w:val="00A47447"/>
    <w:rsid w:val="00A50895"/>
    <w:rsid w:val="00A5136E"/>
    <w:rsid w:val="00A51DB9"/>
    <w:rsid w:val="00A52815"/>
    <w:rsid w:val="00A5281E"/>
    <w:rsid w:val="00A52DA5"/>
    <w:rsid w:val="00A530D5"/>
    <w:rsid w:val="00A53DAE"/>
    <w:rsid w:val="00A55421"/>
    <w:rsid w:val="00A5616C"/>
    <w:rsid w:val="00A56E23"/>
    <w:rsid w:val="00A60517"/>
    <w:rsid w:val="00A60523"/>
    <w:rsid w:val="00A60AD8"/>
    <w:rsid w:val="00A61F53"/>
    <w:rsid w:val="00A62563"/>
    <w:rsid w:val="00A630B1"/>
    <w:rsid w:val="00A6437E"/>
    <w:rsid w:val="00A67708"/>
    <w:rsid w:val="00A67C28"/>
    <w:rsid w:val="00A70383"/>
    <w:rsid w:val="00A70DB1"/>
    <w:rsid w:val="00A74A39"/>
    <w:rsid w:val="00A74F0C"/>
    <w:rsid w:val="00A75C82"/>
    <w:rsid w:val="00A77051"/>
    <w:rsid w:val="00A775A6"/>
    <w:rsid w:val="00A806FA"/>
    <w:rsid w:val="00A811A2"/>
    <w:rsid w:val="00A816F0"/>
    <w:rsid w:val="00A823C9"/>
    <w:rsid w:val="00A827E7"/>
    <w:rsid w:val="00A829DF"/>
    <w:rsid w:val="00A82B77"/>
    <w:rsid w:val="00A82EB4"/>
    <w:rsid w:val="00A83714"/>
    <w:rsid w:val="00A83A9B"/>
    <w:rsid w:val="00A83BA6"/>
    <w:rsid w:val="00A87823"/>
    <w:rsid w:val="00A90383"/>
    <w:rsid w:val="00A9088D"/>
    <w:rsid w:val="00A90A12"/>
    <w:rsid w:val="00A913C8"/>
    <w:rsid w:val="00A939EA"/>
    <w:rsid w:val="00A94FF7"/>
    <w:rsid w:val="00A95AA6"/>
    <w:rsid w:val="00A966AC"/>
    <w:rsid w:val="00A9726D"/>
    <w:rsid w:val="00A9728A"/>
    <w:rsid w:val="00A97BA6"/>
    <w:rsid w:val="00AA07E9"/>
    <w:rsid w:val="00AA0819"/>
    <w:rsid w:val="00AA0AA7"/>
    <w:rsid w:val="00AA11C8"/>
    <w:rsid w:val="00AA14BE"/>
    <w:rsid w:val="00AA1A85"/>
    <w:rsid w:val="00AA3F1A"/>
    <w:rsid w:val="00AA4092"/>
    <w:rsid w:val="00AA67E1"/>
    <w:rsid w:val="00AA6C38"/>
    <w:rsid w:val="00AA71B5"/>
    <w:rsid w:val="00AA740A"/>
    <w:rsid w:val="00AA780E"/>
    <w:rsid w:val="00AA789D"/>
    <w:rsid w:val="00AB2A75"/>
    <w:rsid w:val="00AB3713"/>
    <w:rsid w:val="00AB3DC6"/>
    <w:rsid w:val="00AB46F3"/>
    <w:rsid w:val="00AB5599"/>
    <w:rsid w:val="00AB625C"/>
    <w:rsid w:val="00AB6C8F"/>
    <w:rsid w:val="00AB6CC6"/>
    <w:rsid w:val="00AB71DA"/>
    <w:rsid w:val="00AC05F8"/>
    <w:rsid w:val="00AC1E39"/>
    <w:rsid w:val="00AC26FF"/>
    <w:rsid w:val="00AC4056"/>
    <w:rsid w:val="00AC48A1"/>
    <w:rsid w:val="00AC4F1B"/>
    <w:rsid w:val="00AC714C"/>
    <w:rsid w:val="00AC7ABB"/>
    <w:rsid w:val="00AC7EF0"/>
    <w:rsid w:val="00AD04A2"/>
    <w:rsid w:val="00AD04B3"/>
    <w:rsid w:val="00AD20C2"/>
    <w:rsid w:val="00AD21AF"/>
    <w:rsid w:val="00AD54E0"/>
    <w:rsid w:val="00AD5BBF"/>
    <w:rsid w:val="00AD60AB"/>
    <w:rsid w:val="00AD6B07"/>
    <w:rsid w:val="00AD741A"/>
    <w:rsid w:val="00AD7659"/>
    <w:rsid w:val="00AE007B"/>
    <w:rsid w:val="00AE0F81"/>
    <w:rsid w:val="00AE1A0B"/>
    <w:rsid w:val="00AE1A26"/>
    <w:rsid w:val="00AE1CCB"/>
    <w:rsid w:val="00AE1D85"/>
    <w:rsid w:val="00AE23AF"/>
    <w:rsid w:val="00AE29BC"/>
    <w:rsid w:val="00AE3C39"/>
    <w:rsid w:val="00AE3E24"/>
    <w:rsid w:val="00AE47F5"/>
    <w:rsid w:val="00AE5C5C"/>
    <w:rsid w:val="00AE5D42"/>
    <w:rsid w:val="00AE5F54"/>
    <w:rsid w:val="00AE698F"/>
    <w:rsid w:val="00AE74EF"/>
    <w:rsid w:val="00AE7AEE"/>
    <w:rsid w:val="00AF00FB"/>
    <w:rsid w:val="00AF018E"/>
    <w:rsid w:val="00AF0C6F"/>
    <w:rsid w:val="00AF1CDD"/>
    <w:rsid w:val="00AF2519"/>
    <w:rsid w:val="00AF354E"/>
    <w:rsid w:val="00AF44AA"/>
    <w:rsid w:val="00AF4829"/>
    <w:rsid w:val="00AF49F0"/>
    <w:rsid w:val="00AF5147"/>
    <w:rsid w:val="00AF5202"/>
    <w:rsid w:val="00AF5ECC"/>
    <w:rsid w:val="00AF7621"/>
    <w:rsid w:val="00AF7B5B"/>
    <w:rsid w:val="00AF7C2C"/>
    <w:rsid w:val="00B006BD"/>
    <w:rsid w:val="00B010D5"/>
    <w:rsid w:val="00B0125C"/>
    <w:rsid w:val="00B021B4"/>
    <w:rsid w:val="00B02AC3"/>
    <w:rsid w:val="00B0395D"/>
    <w:rsid w:val="00B03D27"/>
    <w:rsid w:val="00B05B3F"/>
    <w:rsid w:val="00B05FF7"/>
    <w:rsid w:val="00B06BD0"/>
    <w:rsid w:val="00B06F3C"/>
    <w:rsid w:val="00B07094"/>
    <w:rsid w:val="00B072C2"/>
    <w:rsid w:val="00B0737A"/>
    <w:rsid w:val="00B0774F"/>
    <w:rsid w:val="00B101C0"/>
    <w:rsid w:val="00B10394"/>
    <w:rsid w:val="00B10D94"/>
    <w:rsid w:val="00B126A5"/>
    <w:rsid w:val="00B12DDB"/>
    <w:rsid w:val="00B15213"/>
    <w:rsid w:val="00B152A8"/>
    <w:rsid w:val="00B16833"/>
    <w:rsid w:val="00B16D94"/>
    <w:rsid w:val="00B1721B"/>
    <w:rsid w:val="00B174E8"/>
    <w:rsid w:val="00B2080B"/>
    <w:rsid w:val="00B22BED"/>
    <w:rsid w:val="00B23D52"/>
    <w:rsid w:val="00B24543"/>
    <w:rsid w:val="00B2795A"/>
    <w:rsid w:val="00B27B95"/>
    <w:rsid w:val="00B30E1B"/>
    <w:rsid w:val="00B324A3"/>
    <w:rsid w:val="00B326A3"/>
    <w:rsid w:val="00B32770"/>
    <w:rsid w:val="00B331B5"/>
    <w:rsid w:val="00B33947"/>
    <w:rsid w:val="00B3464B"/>
    <w:rsid w:val="00B3485E"/>
    <w:rsid w:val="00B34F1A"/>
    <w:rsid w:val="00B3608A"/>
    <w:rsid w:val="00B36417"/>
    <w:rsid w:val="00B372F1"/>
    <w:rsid w:val="00B3738C"/>
    <w:rsid w:val="00B3764D"/>
    <w:rsid w:val="00B37CEC"/>
    <w:rsid w:val="00B4066C"/>
    <w:rsid w:val="00B4190E"/>
    <w:rsid w:val="00B42F9F"/>
    <w:rsid w:val="00B4387C"/>
    <w:rsid w:val="00B43954"/>
    <w:rsid w:val="00B44548"/>
    <w:rsid w:val="00B44A9F"/>
    <w:rsid w:val="00B45F50"/>
    <w:rsid w:val="00B46056"/>
    <w:rsid w:val="00B477B1"/>
    <w:rsid w:val="00B47D33"/>
    <w:rsid w:val="00B47FBA"/>
    <w:rsid w:val="00B5016D"/>
    <w:rsid w:val="00B5086D"/>
    <w:rsid w:val="00B50C22"/>
    <w:rsid w:val="00B50E4C"/>
    <w:rsid w:val="00B50F5C"/>
    <w:rsid w:val="00B5128C"/>
    <w:rsid w:val="00B51961"/>
    <w:rsid w:val="00B52F04"/>
    <w:rsid w:val="00B56E67"/>
    <w:rsid w:val="00B57295"/>
    <w:rsid w:val="00B57996"/>
    <w:rsid w:val="00B611A5"/>
    <w:rsid w:val="00B612E0"/>
    <w:rsid w:val="00B62859"/>
    <w:rsid w:val="00B6389B"/>
    <w:rsid w:val="00B639CE"/>
    <w:rsid w:val="00B63D29"/>
    <w:rsid w:val="00B64307"/>
    <w:rsid w:val="00B64890"/>
    <w:rsid w:val="00B660EB"/>
    <w:rsid w:val="00B662E5"/>
    <w:rsid w:val="00B7082F"/>
    <w:rsid w:val="00B71533"/>
    <w:rsid w:val="00B721FA"/>
    <w:rsid w:val="00B72234"/>
    <w:rsid w:val="00B73760"/>
    <w:rsid w:val="00B737E3"/>
    <w:rsid w:val="00B744A2"/>
    <w:rsid w:val="00B748C8"/>
    <w:rsid w:val="00B763A0"/>
    <w:rsid w:val="00B76F9B"/>
    <w:rsid w:val="00B7707A"/>
    <w:rsid w:val="00B808B7"/>
    <w:rsid w:val="00B80D10"/>
    <w:rsid w:val="00B81816"/>
    <w:rsid w:val="00B84B04"/>
    <w:rsid w:val="00B84CEC"/>
    <w:rsid w:val="00B84F71"/>
    <w:rsid w:val="00B860BE"/>
    <w:rsid w:val="00B8653F"/>
    <w:rsid w:val="00B86994"/>
    <w:rsid w:val="00B87402"/>
    <w:rsid w:val="00B877EC"/>
    <w:rsid w:val="00B87C08"/>
    <w:rsid w:val="00B91C35"/>
    <w:rsid w:val="00B923BF"/>
    <w:rsid w:val="00B9297C"/>
    <w:rsid w:val="00B93814"/>
    <w:rsid w:val="00B93F17"/>
    <w:rsid w:val="00B942C2"/>
    <w:rsid w:val="00B95056"/>
    <w:rsid w:val="00B95A26"/>
    <w:rsid w:val="00B95C0F"/>
    <w:rsid w:val="00B96323"/>
    <w:rsid w:val="00B969E5"/>
    <w:rsid w:val="00B96B30"/>
    <w:rsid w:val="00B971FF"/>
    <w:rsid w:val="00B97AE5"/>
    <w:rsid w:val="00B97AFF"/>
    <w:rsid w:val="00BA1063"/>
    <w:rsid w:val="00BA273F"/>
    <w:rsid w:val="00BA3DDA"/>
    <w:rsid w:val="00BA3F5F"/>
    <w:rsid w:val="00BA4D4B"/>
    <w:rsid w:val="00BA509B"/>
    <w:rsid w:val="00BA592B"/>
    <w:rsid w:val="00BA5994"/>
    <w:rsid w:val="00BA5C56"/>
    <w:rsid w:val="00BA60F8"/>
    <w:rsid w:val="00BA7F69"/>
    <w:rsid w:val="00BB040F"/>
    <w:rsid w:val="00BB0E48"/>
    <w:rsid w:val="00BB1D5B"/>
    <w:rsid w:val="00BB240D"/>
    <w:rsid w:val="00BB2FB0"/>
    <w:rsid w:val="00BB3C7D"/>
    <w:rsid w:val="00BB4176"/>
    <w:rsid w:val="00BB56D3"/>
    <w:rsid w:val="00BB628B"/>
    <w:rsid w:val="00BB62FE"/>
    <w:rsid w:val="00BC0AA3"/>
    <w:rsid w:val="00BC19CF"/>
    <w:rsid w:val="00BC2E41"/>
    <w:rsid w:val="00BC3F19"/>
    <w:rsid w:val="00BC4C94"/>
    <w:rsid w:val="00BC5332"/>
    <w:rsid w:val="00BC5918"/>
    <w:rsid w:val="00BC6008"/>
    <w:rsid w:val="00BC6086"/>
    <w:rsid w:val="00BC6C77"/>
    <w:rsid w:val="00BC723C"/>
    <w:rsid w:val="00BC786C"/>
    <w:rsid w:val="00BD0728"/>
    <w:rsid w:val="00BD0990"/>
    <w:rsid w:val="00BD20CC"/>
    <w:rsid w:val="00BD29AB"/>
    <w:rsid w:val="00BD3446"/>
    <w:rsid w:val="00BD3A32"/>
    <w:rsid w:val="00BD3AA8"/>
    <w:rsid w:val="00BD4DF7"/>
    <w:rsid w:val="00BD5C9C"/>
    <w:rsid w:val="00BD71ED"/>
    <w:rsid w:val="00BE15BF"/>
    <w:rsid w:val="00BE41BF"/>
    <w:rsid w:val="00BE4B6D"/>
    <w:rsid w:val="00BE56C3"/>
    <w:rsid w:val="00BE5FC7"/>
    <w:rsid w:val="00BE69E4"/>
    <w:rsid w:val="00BE6A46"/>
    <w:rsid w:val="00BE72AF"/>
    <w:rsid w:val="00BE7BF2"/>
    <w:rsid w:val="00BF0386"/>
    <w:rsid w:val="00BF074C"/>
    <w:rsid w:val="00BF0AAA"/>
    <w:rsid w:val="00BF18C9"/>
    <w:rsid w:val="00BF1B62"/>
    <w:rsid w:val="00BF1D9F"/>
    <w:rsid w:val="00BF1DE2"/>
    <w:rsid w:val="00BF520F"/>
    <w:rsid w:val="00BF5A69"/>
    <w:rsid w:val="00BF5D27"/>
    <w:rsid w:val="00BF5F99"/>
    <w:rsid w:val="00BF71B1"/>
    <w:rsid w:val="00BF741A"/>
    <w:rsid w:val="00BF76B5"/>
    <w:rsid w:val="00C00293"/>
    <w:rsid w:val="00C011DE"/>
    <w:rsid w:val="00C0259B"/>
    <w:rsid w:val="00C0380B"/>
    <w:rsid w:val="00C04880"/>
    <w:rsid w:val="00C05BFA"/>
    <w:rsid w:val="00C14573"/>
    <w:rsid w:val="00C15327"/>
    <w:rsid w:val="00C15C9F"/>
    <w:rsid w:val="00C15E6D"/>
    <w:rsid w:val="00C16F13"/>
    <w:rsid w:val="00C17302"/>
    <w:rsid w:val="00C17D82"/>
    <w:rsid w:val="00C215B8"/>
    <w:rsid w:val="00C21784"/>
    <w:rsid w:val="00C23CCC"/>
    <w:rsid w:val="00C2403F"/>
    <w:rsid w:val="00C24AA8"/>
    <w:rsid w:val="00C24B38"/>
    <w:rsid w:val="00C263BD"/>
    <w:rsid w:val="00C26AC5"/>
    <w:rsid w:val="00C2770B"/>
    <w:rsid w:val="00C278A7"/>
    <w:rsid w:val="00C30F6E"/>
    <w:rsid w:val="00C31C3B"/>
    <w:rsid w:val="00C32015"/>
    <w:rsid w:val="00C3237A"/>
    <w:rsid w:val="00C32500"/>
    <w:rsid w:val="00C3284D"/>
    <w:rsid w:val="00C350B8"/>
    <w:rsid w:val="00C37838"/>
    <w:rsid w:val="00C37D2F"/>
    <w:rsid w:val="00C40525"/>
    <w:rsid w:val="00C420DE"/>
    <w:rsid w:val="00C42F2A"/>
    <w:rsid w:val="00C43312"/>
    <w:rsid w:val="00C4337A"/>
    <w:rsid w:val="00C44241"/>
    <w:rsid w:val="00C44EEF"/>
    <w:rsid w:val="00C45A34"/>
    <w:rsid w:val="00C476EA"/>
    <w:rsid w:val="00C47CCA"/>
    <w:rsid w:val="00C51283"/>
    <w:rsid w:val="00C51CE8"/>
    <w:rsid w:val="00C53277"/>
    <w:rsid w:val="00C5424C"/>
    <w:rsid w:val="00C5507B"/>
    <w:rsid w:val="00C5515B"/>
    <w:rsid w:val="00C55CCA"/>
    <w:rsid w:val="00C56712"/>
    <w:rsid w:val="00C5735D"/>
    <w:rsid w:val="00C607E3"/>
    <w:rsid w:val="00C60A90"/>
    <w:rsid w:val="00C63054"/>
    <w:rsid w:val="00C631C2"/>
    <w:rsid w:val="00C647FC"/>
    <w:rsid w:val="00C6513F"/>
    <w:rsid w:val="00C65A3D"/>
    <w:rsid w:val="00C67582"/>
    <w:rsid w:val="00C7073B"/>
    <w:rsid w:val="00C70F3F"/>
    <w:rsid w:val="00C729F1"/>
    <w:rsid w:val="00C74DD3"/>
    <w:rsid w:val="00C74FC3"/>
    <w:rsid w:val="00C75A49"/>
    <w:rsid w:val="00C76329"/>
    <w:rsid w:val="00C7717B"/>
    <w:rsid w:val="00C77540"/>
    <w:rsid w:val="00C777A2"/>
    <w:rsid w:val="00C77E37"/>
    <w:rsid w:val="00C80C60"/>
    <w:rsid w:val="00C815CE"/>
    <w:rsid w:val="00C81AA2"/>
    <w:rsid w:val="00C81D86"/>
    <w:rsid w:val="00C83002"/>
    <w:rsid w:val="00C8415D"/>
    <w:rsid w:val="00C84D76"/>
    <w:rsid w:val="00C84D9D"/>
    <w:rsid w:val="00C90826"/>
    <w:rsid w:val="00C908DF"/>
    <w:rsid w:val="00C912FA"/>
    <w:rsid w:val="00C9165C"/>
    <w:rsid w:val="00C91BDD"/>
    <w:rsid w:val="00C926C6"/>
    <w:rsid w:val="00C92D62"/>
    <w:rsid w:val="00C936F8"/>
    <w:rsid w:val="00C93FC1"/>
    <w:rsid w:val="00C95525"/>
    <w:rsid w:val="00C96151"/>
    <w:rsid w:val="00C97A8E"/>
    <w:rsid w:val="00CA0649"/>
    <w:rsid w:val="00CA0F9A"/>
    <w:rsid w:val="00CA1A83"/>
    <w:rsid w:val="00CA2C3C"/>
    <w:rsid w:val="00CA4FC7"/>
    <w:rsid w:val="00CA5098"/>
    <w:rsid w:val="00CA5290"/>
    <w:rsid w:val="00CA5300"/>
    <w:rsid w:val="00CA5642"/>
    <w:rsid w:val="00CA793B"/>
    <w:rsid w:val="00CA7A16"/>
    <w:rsid w:val="00CA7B82"/>
    <w:rsid w:val="00CA7B92"/>
    <w:rsid w:val="00CB0086"/>
    <w:rsid w:val="00CB0793"/>
    <w:rsid w:val="00CB24CA"/>
    <w:rsid w:val="00CB31E8"/>
    <w:rsid w:val="00CB3289"/>
    <w:rsid w:val="00CB33A6"/>
    <w:rsid w:val="00CB4912"/>
    <w:rsid w:val="00CB6834"/>
    <w:rsid w:val="00CB743E"/>
    <w:rsid w:val="00CC0956"/>
    <w:rsid w:val="00CC0C75"/>
    <w:rsid w:val="00CC219C"/>
    <w:rsid w:val="00CC293A"/>
    <w:rsid w:val="00CC3099"/>
    <w:rsid w:val="00CC39D4"/>
    <w:rsid w:val="00CC4DBD"/>
    <w:rsid w:val="00CC575B"/>
    <w:rsid w:val="00CC7A7B"/>
    <w:rsid w:val="00CD007E"/>
    <w:rsid w:val="00CD01FF"/>
    <w:rsid w:val="00CD03B5"/>
    <w:rsid w:val="00CD25C7"/>
    <w:rsid w:val="00CD3FD5"/>
    <w:rsid w:val="00CD43A4"/>
    <w:rsid w:val="00CD48BE"/>
    <w:rsid w:val="00CD5F5B"/>
    <w:rsid w:val="00CD60E9"/>
    <w:rsid w:val="00CD6BB6"/>
    <w:rsid w:val="00CD78E6"/>
    <w:rsid w:val="00CD79F2"/>
    <w:rsid w:val="00CE0350"/>
    <w:rsid w:val="00CE0A92"/>
    <w:rsid w:val="00CE150B"/>
    <w:rsid w:val="00CE2DB1"/>
    <w:rsid w:val="00CE2FB0"/>
    <w:rsid w:val="00CE323F"/>
    <w:rsid w:val="00CE33B6"/>
    <w:rsid w:val="00CE3B54"/>
    <w:rsid w:val="00CE45E1"/>
    <w:rsid w:val="00CE4869"/>
    <w:rsid w:val="00CE572B"/>
    <w:rsid w:val="00CE6E0C"/>
    <w:rsid w:val="00CE711D"/>
    <w:rsid w:val="00CF0E09"/>
    <w:rsid w:val="00CF281E"/>
    <w:rsid w:val="00CF378B"/>
    <w:rsid w:val="00CF3B81"/>
    <w:rsid w:val="00CF43ED"/>
    <w:rsid w:val="00CF5AD2"/>
    <w:rsid w:val="00CF5C86"/>
    <w:rsid w:val="00CF7C10"/>
    <w:rsid w:val="00D02B1A"/>
    <w:rsid w:val="00D038DB"/>
    <w:rsid w:val="00D0437B"/>
    <w:rsid w:val="00D0456F"/>
    <w:rsid w:val="00D04EF7"/>
    <w:rsid w:val="00D051B5"/>
    <w:rsid w:val="00D05906"/>
    <w:rsid w:val="00D05C87"/>
    <w:rsid w:val="00D07824"/>
    <w:rsid w:val="00D07935"/>
    <w:rsid w:val="00D11359"/>
    <w:rsid w:val="00D11C4F"/>
    <w:rsid w:val="00D12E62"/>
    <w:rsid w:val="00D1412E"/>
    <w:rsid w:val="00D14271"/>
    <w:rsid w:val="00D14830"/>
    <w:rsid w:val="00D17241"/>
    <w:rsid w:val="00D17C52"/>
    <w:rsid w:val="00D17D2A"/>
    <w:rsid w:val="00D20735"/>
    <w:rsid w:val="00D21D2D"/>
    <w:rsid w:val="00D227AC"/>
    <w:rsid w:val="00D22E28"/>
    <w:rsid w:val="00D23025"/>
    <w:rsid w:val="00D23483"/>
    <w:rsid w:val="00D23484"/>
    <w:rsid w:val="00D23974"/>
    <w:rsid w:val="00D25985"/>
    <w:rsid w:val="00D27679"/>
    <w:rsid w:val="00D27B12"/>
    <w:rsid w:val="00D307FF"/>
    <w:rsid w:val="00D30D17"/>
    <w:rsid w:val="00D30F8E"/>
    <w:rsid w:val="00D315F9"/>
    <w:rsid w:val="00D31DCC"/>
    <w:rsid w:val="00D32BF7"/>
    <w:rsid w:val="00D33644"/>
    <w:rsid w:val="00D36FB5"/>
    <w:rsid w:val="00D3759B"/>
    <w:rsid w:val="00D40D40"/>
    <w:rsid w:val="00D43542"/>
    <w:rsid w:val="00D43944"/>
    <w:rsid w:val="00D44169"/>
    <w:rsid w:val="00D44DBC"/>
    <w:rsid w:val="00D4578F"/>
    <w:rsid w:val="00D46319"/>
    <w:rsid w:val="00D466E0"/>
    <w:rsid w:val="00D471B0"/>
    <w:rsid w:val="00D471DD"/>
    <w:rsid w:val="00D473C0"/>
    <w:rsid w:val="00D50325"/>
    <w:rsid w:val="00D5110D"/>
    <w:rsid w:val="00D51760"/>
    <w:rsid w:val="00D51B87"/>
    <w:rsid w:val="00D5255A"/>
    <w:rsid w:val="00D52B09"/>
    <w:rsid w:val="00D536A3"/>
    <w:rsid w:val="00D54466"/>
    <w:rsid w:val="00D55083"/>
    <w:rsid w:val="00D5526E"/>
    <w:rsid w:val="00D55506"/>
    <w:rsid w:val="00D5550D"/>
    <w:rsid w:val="00D55E5E"/>
    <w:rsid w:val="00D55FAD"/>
    <w:rsid w:val="00D571E5"/>
    <w:rsid w:val="00D57588"/>
    <w:rsid w:val="00D6172F"/>
    <w:rsid w:val="00D62265"/>
    <w:rsid w:val="00D63397"/>
    <w:rsid w:val="00D63CDC"/>
    <w:rsid w:val="00D63FBF"/>
    <w:rsid w:val="00D65D7F"/>
    <w:rsid w:val="00D66C03"/>
    <w:rsid w:val="00D66C78"/>
    <w:rsid w:val="00D7082D"/>
    <w:rsid w:val="00D71293"/>
    <w:rsid w:val="00D71DBC"/>
    <w:rsid w:val="00D72778"/>
    <w:rsid w:val="00D72E68"/>
    <w:rsid w:val="00D72EBB"/>
    <w:rsid w:val="00D730F6"/>
    <w:rsid w:val="00D73466"/>
    <w:rsid w:val="00D73529"/>
    <w:rsid w:val="00D736FE"/>
    <w:rsid w:val="00D74045"/>
    <w:rsid w:val="00D74627"/>
    <w:rsid w:val="00D7506F"/>
    <w:rsid w:val="00D750C5"/>
    <w:rsid w:val="00D751D4"/>
    <w:rsid w:val="00D751F5"/>
    <w:rsid w:val="00D75452"/>
    <w:rsid w:val="00D75C27"/>
    <w:rsid w:val="00D75CC0"/>
    <w:rsid w:val="00D760C1"/>
    <w:rsid w:val="00D76E9A"/>
    <w:rsid w:val="00D77E3D"/>
    <w:rsid w:val="00D8088E"/>
    <w:rsid w:val="00D80F65"/>
    <w:rsid w:val="00D81AC4"/>
    <w:rsid w:val="00D8212B"/>
    <w:rsid w:val="00D82519"/>
    <w:rsid w:val="00D82663"/>
    <w:rsid w:val="00D829DF"/>
    <w:rsid w:val="00D8350A"/>
    <w:rsid w:val="00D83A41"/>
    <w:rsid w:val="00D83A96"/>
    <w:rsid w:val="00D83C7D"/>
    <w:rsid w:val="00D83EA8"/>
    <w:rsid w:val="00D85665"/>
    <w:rsid w:val="00D85A12"/>
    <w:rsid w:val="00D873F6"/>
    <w:rsid w:val="00D87411"/>
    <w:rsid w:val="00D87B71"/>
    <w:rsid w:val="00D90D9E"/>
    <w:rsid w:val="00D916D5"/>
    <w:rsid w:val="00D923BD"/>
    <w:rsid w:val="00D92902"/>
    <w:rsid w:val="00D92F5D"/>
    <w:rsid w:val="00D95E9E"/>
    <w:rsid w:val="00D966C0"/>
    <w:rsid w:val="00D975C4"/>
    <w:rsid w:val="00D97662"/>
    <w:rsid w:val="00DA1733"/>
    <w:rsid w:val="00DA1C1F"/>
    <w:rsid w:val="00DA1DE7"/>
    <w:rsid w:val="00DA3F7C"/>
    <w:rsid w:val="00DA4E9C"/>
    <w:rsid w:val="00DA552C"/>
    <w:rsid w:val="00DA55E2"/>
    <w:rsid w:val="00DA62C8"/>
    <w:rsid w:val="00DA70D9"/>
    <w:rsid w:val="00DA7AAD"/>
    <w:rsid w:val="00DB023F"/>
    <w:rsid w:val="00DB0852"/>
    <w:rsid w:val="00DB103C"/>
    <w:rsid w:val="00DB2D64"/>
    <w:rsid w:val="00DB335C"/>
    <w:rsid w:val="00DB47FD"/>
    <w:rsid w:val="00DB4F70"/>
    <w:rsid w:val="00DB5B6B"/>
    <w:rsid w:val="00DB63F9"/>
    <w:rsid w:val="00DB68EE"/>
    <w:rsid w:val="00DB7D03"/>
    <w:rsid w:val="00DC02BE"/>
    <w:rsid w:val="00DC09E6"/>
    <w:rsid w:val="00DC0CFF"/>
    <w:rsid w:val="00DC1006"/>
    <w:rsid w:val="00DC2233"/>
    <w:rsid w:val="00DC22D4"/>
    <w:rsid w:val="00DC2513"/>
    <w:rsid w:val="00DC2EB0"/>
    <w:rsid w:val="00DC33E5"/>
    <w:rsid w:val="00DC3431"/>
    <w:rsid w:val="00DC375B"/>
    <w:rsid w:val="00DC4C19"/>
    <w:rsid w:val="00DC4C2A"/>
    <w:rsid w:val="00DC4D5D"/>
    <w:rsid w:val="00DD10F9"/>
    <w:rsid w:val="00DD1B7B"/>
    <w:rsid w:val="00DD1E4C"/>
    <w:rsid w:val="00DD2DAD"/>
    <w:rsid w:val="00DD43B6"/>
    <w:rsid w:val="00DD492D"/>
    <w:rsid w:val="00DD55B5"/>
    <w:rsid w:val="00DD67FD"/>
    <w:rsid w:val="00DD6DA6"/>
    <w:rsid w:val="00DD7780"/>
    <w:rsid w:val="00DE0751"/>
    <w:rsid w:val="00DE23E8"/>
    <w:rsid w:val="00DE2578"/>
    <w:rsid w:val="00DE2E5A"/>
    <w:rsid w:val="00DE3368"/>
    <w:rsid w:val="00DE604D"/>
    <w:rsid w:val="00DE64FA"/>
    <w:rsid w:val="00DE66D7"/>
    <w:rsid w:val="00DE7013"/>
    <w:rsid w:val="00DE7512"/>
    <w:rsid w:val="00DE7D00"/>
    <w:rsid w:val="00DF01A0"/>
    <w:rsid w:val="00DF03B9"/>
    <w:rsid w:val="00DF105B"/>
    <w:rsid w:val="00DF328D"/>
    <w:rsid w:val="00DF38C0"/>
    <w:rsid w:val="00DF3EB9"/>
    <w:rsid w:val="00DF4158"/>
    <w:rsid w:val="00DF419A"/>
    <w:rsid w:val="00DF45ED"/>
    <w:rsid w:val="00DF468C"/>
    <w:rsid w:val="00DF4D89"/>
    <w:rsid w:val="00DF5610"/>
    <w:rsid w:val="00DF5E38"/>
    <w:rsid w:val="00DF5EE6"/>
    <w:rsid w:val="00DF64C5"/>
    <w:rsid w:val="00DF6AE1"/>
    <w:rsid w:val="00DF7230"/>
    <w:rsid w:val="00DF7EEA"/>
    <w:rsid w:val="00E000E3"/>
    <w:rsid w:val="00E00409"/>
    <w:rsid w:val="00E014F8"/>
    <w:rsid w:val="00E01730"/>
    <w:rsid w:val="00E02E52"/>
    <w:rsid w:val="00E0337C"/>
    <w:rsid w:val="00E04607"/>
    <w:rsid w:val="00E04815"/>
    <w:rsid w:val="00E04F49"/>
    <w:rsid w:val="00E061E0"/>
    <w:rsid w:val="00E067E8"/>
    <w:rsid w:val="00E07C07"/>
    <w:rsid w:val="00E1010C"/>
    <w:rsid w:val="00E1030E"/>
    <w:rsid w:val="00E10767"/>
    <w:rsid w:val="00E10C17"/>
    <w:rsid w:val="00E11545"/>
    <w:rsid w:val="00E117B8"/>
    <w:rsid w:val="00E11E40"/>
    <w:rsid w:val="00E12720"/>
    <w:rsid w:val="00E12947"/>
    <w:rsid w:val="00E12DDD"/>
    <w:rsid w:val="00E13645"/>
    <w:rsid w:val="00E138C8"/>
    <w:rsid w:val="00E1530F"/>
    <w:rsid w:val="00E15BCC"/>
    <w:rsid w:val="00E169E3"/>
    <w:rsid w:val="00E17C00"/>
    <w:rsid w:val="00E205A0"/>
    <w:rsid w:val="00E20A25"/>
    <w:rsid w:val="00E20AE7"/>
    <w:rsid w:val="00E20DAD"/>
    <w:rsid w:val="00E21976"/>
    <w:rsid w:val="00E221B2"/>
    <w:rsid w:val="00E248B3"/>
    <w:rsid w:val="00E24A01"/>
    <w:rsid w:val="00E2523C"/>
    <w:rsid w:val="00E2594F"/>
    <w:rsid w:val="00E2688E"/>
    <w:rsid w:val="00E269E2"/>
    <w:rsid w:val="00E26A3D"/>
    <w:rsid w:val="00E26E8B"/>
    <w:rsid w:val="00E27FDD"/>
    <w:rsid w:val="00E30370"/>
    <w:rsid w:val="00E311A9"/>
    <w:rsid w:val="00E31FD3"/>
    <w:rsid w:val="00E32045"/>
    <w:rsid w:val="00E3215B"/>
    <w:rsid w:val="00E329E1"/>
    <w:rsid w:val="00E35026"/>
    <w:rsid w:val="00E363F3"/>
    <w:rsid w:val="00E3795D"/>
    <w:rsid w:val="00E37F50"/>
    <w:rsid w:val="00E40B69"/>
    <w:rsid w:val="00E41198"/>
    <w:rsid w:val="00E41B5C"/>
    <w:rsid w:val="00E42359"/>
    <w:rsid w:val="00E42821"/>
    <w:rsid w:val="00E432A4"/>
    <w:rsid w:val="00E460EA"/>
    <w:rsid w:val="00E46B30"/>
    <w:rsid w:val="00E47436"/>
    <w:rsid w:val="00E474E8"/>
    <w:rsid w:val="00E50B4C"/>
    <w:rsid w:val="00E51033"/>
    <w:rsid w:val="00E54306"/>
    <w:rsid w:val="00E54938"/>
    <w:rsid w:val="00E553CB"/>
    <w:rsid w:val="00E555E4"/>
    <w:rsid w:val="00E55731"/>
    <w:rsid w:val="00E55B6D"/>
    <w:rsid w:val="00E56A9E"/>
    <w:rsid w:val="00E573D7"/>
    <w:rsid w:val="00E57B06"/>
    <w:rsid w:val="00E57F07"/>
    <w:rsid w:val="00E60A54"/>
    <w:rsid w:val="00E613B8"/>
    <w:rsid w:val="00E616B1"/>
    <w:rsid w:val="00E61FDF"/>
    <w:rsid w:val="00E62B13"/>
    <w:rsid w:val="00E642F0"/>
    <w:rsid w:val="00E6496D"/>
    <w:rsid w:val="00E650FE"/>
    <w:rsid w:val="00E652C5"/>
    <w:rsid w:val="00E65760"/>
    <w:rsid w:val="00E667D2"/>
    <w:rsid w:val="00E66C08"/>
    <w:rsid w:val="00E67ACB"/>
    <w:rsid w:val="00E67D2E"/>
    <w:rsid w:val="00E67F23"/>
    <w:rsid w:val="00E70E47"/>
    <w:rsid w:val="00E72179"/>
    <w:rsid w:val="00E7376A"/>
    <w:rsid w:val="00E74346"/>
    <w:rsid w:val="00E743C1"/>
    <w:rsid w:val="00E75562"/>
    <w:rsid w:val="00E756C7"/>
    <w:rsid w:val="00E76283"/>
    <w:rsid w:val="00E763F3"/>
    <w:rsid w:val="00E76A61"/>
    <w:rsid w:val="00E771A5"/>
    <w:rsid w:val="00E81793"/>
    <w:rsid w:val="00E832C5"/>
    <w:rsid w:val="00E83A65"/>
    <w:rsid w:val="00E84CEF"/>
    <w:rsid w:val="00E85D60"/>
    <w:rsid w:val="00E86243"/>
    <w:rsid w:val="00E873F0"/>
    <w:rsid w:val="00E8765C"/>
    <w:rsid w:val="00E87AD7"/>
    <w:rsid w:val="00E9002A"/>
    <w:rsid w:val="00E909DF"/>
    <w:rsid w:val="00E90ECD"/>
    <w:rsid w:val="00E9121A"/>
    <w:rsid w:val="00E91714"/>
    <w:rsid w:val="00E92436"/>
    <w:rsid w:val="00E934FF"/>
    <w:rsid w:val="00E95113"/>
    <w:rsid w:val="00E95B25"/>
    <w:rsid w:val="00E9634F"/>
    <w:rsid w:val="00E96B13"/>
    <w:rsid w:val="00E9734C"/>
    <w:rsid w:val="00EA0DAD"/>
    <w:rsid w:val="00EA197D"/>
    <w:rsid w:val="00EA2BB5"/>
    <w:rsid w:val="00EA41B8"/>
    <w:rsid w:val="00EA475F"/>
    <w:rsid w:val="00EA51BE"/>
    <w:rsid w:val="00EA5945"/>
    <w:rsid w:val="00EA74D6"/>
    <w:rsid w:val="00EB03CE"/>
    <w:rsid w:val="00EB0954"/>
    <w:rsid w:val="00EB0C34"/>
    <w:rsid w:val="00EB13C9"/>
    <w:rsid w:val="00EB1703"/>
    <w:rsid w:val="00EB2228"/>
    <w:rsid w:val="00EB26F1"/>
    <w:rsid w:val="00EB2B3B"/>
    <w:rsid w:val="00EB3634"/>
    <w:rsid w:val="00EB5ED8"/>
    <w:rsid w:val="00EB69C6"/>
    <w:rsid w:val="00EB6B97"/>
    <w:rsid w:val="00EB6D85"/>
    <w:rsid w:val="00EB782D"/>
    <w:rsid w:val="00EC4DF8"/>
    <w:rsid w:val="00EC5346"/>
    <w:rsid w:val="00EC578D"/>
    <w:rsid w:val="00EC69F0"/>
    <w:rsid w:val="00EC6ABB"/>
    <w:rsid w:val="00EC79A7"/>
    <w:rsid w:val="00EC7C97"/>
    <w:rsid w:val="00ED0414"/>
    <w:rsid w:val="00ED0420"/>
    <w:rsid w:val="00ED047A"/>
    <w:rsid w:val="00ED17E2"/>
    <w:rsid w:val="00ED19E9"/>
    <w:rsid w:val="00ED1A51"/>
    <w:rsid w:val="00ED2184"/>
    <w:rsid w:val="00ED2328"/>
    <w:rsid w:val="00ED2476"/>
    <w:rsid w:val="00ED485C"/>
    <w:rsid w:val="00ED4E32"/>
    <w:rsid w:val="00ED5B79"/>
    <w:rsid w:val="00ED6101"/>
    <w:rsid w:val="00ED6A98"/>
    <w:rsid w:val="00ED7B41"/>
    <w:rsid w:val="00ED7E09"/>
    <w:rsid w:val="00ED7FBF"/>
    <w:rsid w:val="00EE1472"/>
    <w:rsid w:val="00EE39F7"/>
    <w:rsid w:val="00EE63BF"/>
    <w:rsid w:val="00EE6801"/>
    <w:rsid w:val="00EF0330"/>
    <w:rsid w:val="00EF06EF"/>
    <w:rsid w:val="00EF12AF"/>
    <w:rsid w:val="00EF16CD"/>
    <w:rsid w:val="00EF18B8"/>
    <w:rsid w:val="00EF2D06"/>
    <w:rsid w:val="00EF3D11"/>
    <w:rsid w:val="00EF40A9"/>
    <w:rsid w:val="00EF4A67"/>
    <w:rsid w:val="00EF5F36"/>
    <w:rsid w:val="00EF5FCD"/>
    <w:rsid w:val="00EF6688"/>
    <w:rsid w:val="00F006BB"/>
    <w:rsid w:val="00F00EF8"/>
    <w:rsid w:val="00F0151D"/>
    <w:rsid w:val="00F01FAB"/>
    <w:rsid w:val="00F049D1"/>
    <w:rsid w:val="00F04AAC"/>
    <w:rsid w:val="00F04D16"/>
    <w:rsid w:val="00F063F3"/>
    <w:rsid w:val="00F06F55"/>
    <w:rsid w:val="00F0736F"/>
    <w:rsid w:val="00F0774F"/>
    <w:rsid w:val="00F07773"/>
    <w:rsid w:val="00F0787F"/>
    <w:rsid w:val="00F07CEA"/>
    <w:rsid w:val="00F10062"/>
    <w:rsid w:val="00F105E6"/>
    <w:rsid w:val="00F10EA2"/>
    <w:rsid w:val="00F10F65"/>
    <w:rsid w:val="00F11C2C"/>
    <w:rsid w:val="00F134C3"/>
    <w:rsid w:val="00F13D21"/>
    <w:rsid w:val="00F13EE3"/>
    <w:rsid w:val="00F147B4"/>
    <w:rsid w:val="00F15899"/>
    <w:rsid w:val="00F15EA6"/>
    <w:rsid w:val="00F168BE"/>
    <w:rsid w:val="00F17816"/>
    <w:rsid w:val="00F20CFC"/>
    <w:rsid w:val="00F20DBA"/>
    <w:rsid w:val="00F21C11"/>
    <w:rsid w:val="00F229D5"/>
    <w:rsid w:val="00F23721"/>
    <w:rsid w:val="00F2463C"/>
    <w:rsid w:val="00F25C42"/>
    <w:rsid w:val="00F25D89"/>
    <w:rsid w:val="00F2744E"/>
    <w:rsid w:val="00F27907"/>
    <w:rsid w:val="00F27A94"/>
    <w:rsid w:val="00F309AC"/>
    <w:rsid w:val="00F32F3F"/>
    <w:rsid w:val="00F32F7E"/>
    <w:rsid w:val="00F33641"/>
    <w:rsid w:val="00F33720"/>
    <w:rsid w:val="00F34CAF"/>
    <w:rsid w:val="00F36568"/>
    <w:rsid w:val="00F36C3D"/>
    <w:rsid w:val="00F36FC4"/>
    <w:rsid w:val="00F37CD2"/>
    <w:rsid w:val="00F403C3"/>
    <w:rsid w:val="00F40DA6"/>
    <w:rsid w:val="00F40DF5"/>
    <w:rsid w:val="00F411DB"/>
    <w:rsid w:val="00F41AB3"/>
    <w:rsid w:val="00F41D99"/>
    <w:rsid w:val="00F426B9"/>
    <w:rsid w:val="00F426E8"/>
    <w:rsid w:val="00F4308E"/>
    <w:rsid w:val="00F439CC"/>
    <w:rsid w:val="00F43D5E"/>
    <w:rsid w:val="00F43DB1"/>
    <w:rsid w:val="00F440E5"/>
    <w:rsid w:val="00F44644"/>
    <w:rsid w:val="00F44F4D"/>
    <w:rsid w:val="00F46C8B"/>
    <w:rsid w:val="00F46EE5"/>
    <w:rsid w:val="00F474CD"/>
    <w:rsid w:val="00F47558"/>
    <w:rsid w:val="00F47B8C"/>
    <w:rsid w:val="00F47C8A"/>
    <w:rsid w:val="00F50191"/>
    <w:rsid w:val="00F501EA"/>
    <w:rsid w:val="00F50EFA"/>
    <w:rsid w:val="00F51336"/>
    <w:rsid w:val="00F51613"/>
    <w:rsid w:val="00F51E2E"/>
    <w:rsid w:val="00F5386D"/>
    <w:rsid w:val="00F5409F"/>
    <w:rsid w:val="00F541DF"/>
    <w:rsid w:val="00F548D4"/>
    <w:rsid w:val="00F5570C"/>
    <w:rsid w:val="00F565BF"/>
    <w:rsid w:val="00F565D9"/>
    <w:rsid w:val="00F57E09"/>
    <w:rsid w:val="00F60FA1"/>
    <w:rsid w:val="00F610E9"/>
    <w:rsid w:val="00F6184E"/>
    <w:rsid w:val="00F6239D"/>
    <w:rsid w:val="00F628BC"/>
    <w:rsid w:val="00F65196"/>
    <w:rsid w:val="00F67DB3"/>
    <w:rsid w:val="00F7063E"/>
    <w:rsid w:val="00F707D1"/>
    <w:rsid w:val="00F7181A"/>
    <w:rsid w:val="00F71CB9"/>
    <w:rsid w:val="00F71E4F"/>
    <w:rsid w:val="00F72247"/>
    <w:rsid w:val="00F72807"/>
    <w:rsid w:val="00F73A49"/>
    <w:rsid w:val="00F74E75"/>
    <w:rsid w:val="00F75151"/>
    <w:rsid w:val="00F756D5"/>
    <w:rsid w:val="00F76653"/>
    <w:rsid w:val="00F7665A"/>
    <w:rsid w:val="00F8017F"/>
    <w:rsid w:val="00F80471"/>
    <w:rsid w:val="00F8388F"/>
    <w:rsid w:val="00F83891"/>
    <w:rsid w:val="00F83B1B"/>
    <w:rsid w:val="00F840DA"/>
    <w:rsid w:val="00F841E7"/>
    <w:rsid w:val="00F8481A"/>
    <w:rsid w:val="00F86198"/>
    <w:rsid w:val="00F868D9"/>
    <w:rsid w:val="00F86A0C"/>
    <w:rsid w:val="00F86CF7"/>
    <w:rsid w:val="00F876CE"/>
    <w:rsid w:val="00F87860"/>
    <w:rsid w:val="00F87DDC"/>
    <w:rsid w:val="00F90B96"/>
    <w:rsid w:val="00F90DF5"/>
    <w:rsid w:val="00F93071"/>
    <w:rsid w:val="00F937EF"/>
    <w:rsid w:val="00F93A2A"/>
    <w:rsid w:val="00F967C1"/>
    <w:rsid w:val="00F977AB"/>
    <w:rsid w:val="00FA0D67"/>
    <w:rsid w:val="00FA1005"/>
    <w:rsid w:val="00FA3173"/>
    <w:rsid w:val="00FA4C20"/>
    <w:rsid w:val="00FA5959"/>
    <w:rsid w:val="00FA6B16"/>
    <w:rsid w:val="00FA7514"/>
    <w:rsid w:val="00FA7D44"/>
    <w:rsid w:val="00FB1411"/>
    <w:rsid w:val="00FB1DEF"/>
    <w:rsid w:val="00FB1F7D"/>
    <w:rsid w:val="00FB2062"/>
    <w:rsid w:val="00FB20CA"/>
    <w:rsid w:val="00FB226B"/>
    <w:rsid w:val="00FB3B66"/>
    <w:rsid w:val="00FB469E"/>
    <w:rsid w:val="00FB47F8"/>
    <w:rsid w:val="00FB63B2"/>
    <w:rsid w:val="00FB676D"/>
    <w:rsid w:val="00FB6C87"/>
    <w:rsid w:val="00FB7BBC"/>
    <w:rsid w:val="00FB7BC4"/>
    <w:rsid w:val="00FC0285"/>
    <w:rsid w:val="00FC07F8"/>
    <w:rsid w:val="00FC1B3C"/>
    <w:rsid w:val="00FC1E42"/>
    <w:rsid w:val="00FC226D"/>
    <w:rsid w:val="00FC3A30"/>
    <w:rsid w:val="00FC3FC7"/>
    <w:rsid w:val="00FC5746"/>
    <w:rsid w:val="00FC592D"/>
    <w:rsid w:val="00FC68DE"/>
    <w:rsid w:val="00FC6D5A"/>
    <w:rsid w:val="00FC7118"/>
    <w:rsid w:val="00FC7F3F"/>
    <w:rsid w:val="00FD1683"/>
    <w:rsid w:val="00FD38B7"/>
    <w:rsid w:val="00FD39DA"/>
    <w:rsid w:val="00FD3DFC"/>
    <w:rsid w:val="00FD585D"/>
    <w:rsid w:val="00FD5C66"/>
    <w:rsid w:val="00FD6D50"/>
    <w:rsid w:val="00FD7641"/>
    <w:rsid w:val="00FE0ED5"/>
    <w:rsid w:val="00FE2ADD"/>
    <w:rsid w:val="00FE2C3B"/>
    <w:rsid w:val="00FE3954"/>
    <w:rsid w:val="00FE4534"/>
    <w:rsid w:val="00FE5279"/>
    <w:rsid w:val="00FE5CE9"/>
    <w:rsid w:val="00FE61AA"/>
    <w:rsid w:val="00FE7071"/>
    <w:rsid w:val="00FE7B60"/>
    <w:rsid w:val="00FE7FB0"/>
    <w:rsid w:val="00FF1283"/>
    <w:rsid w:val="00FF2DA3"/>
    <w:rsid w:val="00FF2E5E"/>
    <w:rsid w:val="00FF2EB9"/>
    <w:rsid w:val="00FF2F91"/>
    <w:rsid w:val="00FF3D8D"/>
    <w:rsid w:val="00FF67AD"/>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544B-9802-4B25-8657-5F4E08F2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4158"/>
    <w:rPr>
      <w:i/>
      <w:iCs/>
    </w:rPr>
  </w:style>
  <w:style w:type="character" w:styleId="a5">
    <w:name w:val="Strong"/>
    <w:basedOn w:val="a0"/>
    <w:uiPriority w:val="22"/>
    <w:qFormat/>
    <w:rsid w:val="00013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4715</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p352-2</dc:creator>
  <cp:keywords/>
  <dc:description/>
  <cp:lastModifiedBy>user</cp:lastModifiedBy>
  <cp:revision>2</cp:revision>
  <dcterms:created xsi:type="dcterms:W3CDTF">2018-07-09T13:47:00Z</dcterms:created>
  <dcterms:modified xsi:type="dcterms:W3CDTF">2018-07-09T13:47:00Z</dcterms:modified>
</cp:coreProperties>
</file>