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B" w:rsidRDefault="00EA0C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Прокуратура информирует:</w:t>
      </w:r>
    </w:p>
    <w:p w:rsidR="00AE4CE6" w:rsidRPr="00EA0C9B" w:rsidRDefault="00EE0683" w:rsidP="00EA0C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C9B">
        <w:rPr>
          <w:rFonts w:ascii="Times New Roman" w:hAnsi="Times New Roman" w:cs="Times New Roman"/>
          <w:b/>
          <w:color w:val="000000"/>
          <w:sz w:val="28"/>
          <w:szCs w:val="28"/>
        </w:rPr>
        <w:t>После вмешательства прокуратуры мужчине восстановят начисление дополнительной выплаты</w:t>
      </w:r>
    </w:p>
    <w:p w:rsidR="00EE0683" w:rsidRPr="00EA0C9B" w:rsidRDefault="00EE0683" w:rsidP="00EA0C9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A0C9B">
        <w:rPr>
          <w:sz w:val="28"/>
          <w:szCs w:val="28"/>
        </w:rPr>
        <w:t>Прокуратура Курортного района Санкт-Петербурга по обращению гражданина провела проверку соблюдения требований законодательства о выплате дополн</w:t>
      </w:r>
      <w:bookmarkStart w:id="0" w:name="_GoBack"/>
      <w:bookmarkEnd w:id="0"/>
      <w:r w:rsidRPr="00EA0C9B">
        <w:rPr>
          <w:sz w:val="28"/>
          <w:szCs w:val="28"/>
        </w:rPr>
        <w:t xml:space="preserve">ительного ежемесячного материального обеспечения Управлением Пенсионного фонда РФ по Курортному району. </w:t>
      </w:r>
    </w:p>
    <w:p w:rsidR="00EE0683" w:rsidRPr="00EA0C9B" w:rsidRDefault="00EE0683" w:rsidP="00EA0C9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EA0C9B">
        <w:rPr>
          <w:sz w:val="28"/>
          <w:szCs w:val="28"/>
        </w:rPr>
        <w:t xml:space="preserve">Согласно требованиям закона гражданам Российской Федерации, признанным в установленном порядке инвалидами вследствие военной травмы, в том числе инвалидам-чернобыльцам, в целях улучшения их материального положения предоставлено право на получение дополнительного ежемесячного материального обеспечения с 1 сентября 2005 года, размер которого составляет 1 тыс. рублей. </w:t>
      </w:r>
      <w:proofErr w:type="gramEnd"/>
    </w:p>
    <w:p w:rsidR="00EE0683" w:rsidRPr="00EA0C9B" w:rsidRDefault="00EE0683" w:rsidP="00EA0C9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A0C9B">
        <w:rPr>
          <w:sz w:val="28"/>
          <w:szCs w:val="28"/>
        </w:rPr>
        <w:t xml:space="preserve">В ходе проведенной проверки установлено, что заявитель относится к категории граждан, имеющих право на получение этой выплаты, однако в нарушение требований закона начисление этой выплаты необоснованно прекращено. </w:t>
      </w:r>
    </w:p>
    <w:p w:rsidR="00EE0683" w:rsidRPr="00EA0C9B" w:rsidRDefault="00EE0683" w:rsidP="00EA0C9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A0C9B">
        <w:rPr>
          <w:sz w:val="28"/>
          <w:szCs w:val="28"/>
        </w:rPr>
        <w:t xml:space="preserve">Прокуратура района в адрес начальника Управления внесла представление, которое рассмотрено и удовлетворено, виновное лицо привлечено к дисциплинарной ответственности. Начисление дополнительного материального обеспечения восстановлено. </w:t>
      </w:r>
    </w:p>
    <w:p w:rsidR="00EE0683" w:rsidRDefault="00EE0683"/>
    <w:sectPr w:rsidR="00EE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83"/>
    <w:rsid w:val="00AE4CE6"/>
    <w:rsid w:val="00EA0C9B"/>
    <w:rsid w:val="00E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546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74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402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2018-08-15T14:31:00Z</dcterms:created>
  <dcterms:modified xsi:type="dcterms:W3CDTF">2018-08-16T08:09:00Z</dcterms:modified>
</cp:coreProperties>
</file>