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78A" w:rsidRDefault="00C778A3" w:rsidP="00C778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8A3">
        <w:rPr>
          <w:rFonts w:ascii="Times New Roman" w:hAnsi="Times New Roman" w:cs="Times New Roman"/>
          <w:b/>
          <w:sz w:val="24"/>
          <w:szCs w:val="24"/>
        </w:rPr>
        <w:t>Скоро в школу.</w:t>
      </w:r>
    </w:p>
    <w:p w:rsidR="00C778A3" w:rsidRPr="00C778A3" w:rsidRDefault="00C778A3" w:rsidP="00C778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78A3" w:rsidRPr="00C778A3" w:rsidRDefault="00C778A3" w:rsidP="00C778A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8A3">
        <w:rPr>
          <w:rFonts w:ascii="Times New Roman" w:hAnsi="Times New Roman" w:cs="Times New Roman"/>
          <w:color w:val="000000"/>
          <w:sz w:val="24"/>
          <w:szCs w:val="24"/>
        </w:rPr>
        <w:t xml:space="preserve">Детские каникулы </w:t>
      </w:r>
      <w:r>
        <w:rPr>
          <w:rFonts w:ascii="Times New Roman" w:hAnsi="Times New Roman" w:cs="Times New Roman"/>
          <w:color w:val="000000"/>
          <w:sz w:val="24"/>
          <w:szCs w:val="24"/>
        </w:rPr>
        <w:t>заканчиваются</w:t>
      </w:r>
      <w:r w:rsidRPr="00C778A3">
        <w:rPr>
          <w:rFonts w:ascii="Times New Roman" w:hAnsi="Times New Roman" w:cs="Times New Roman"/>
          <w:color w:val="000000"/>
          <w:sz w:val="24"/>
          <w:szCs w:val="24"/>
        </w:rPr>
        <w:t>, впереди – школьные будни. Помимо подготовки ранцев, канцелярии и прочих принадлежностей, к школе нужно подготовить и самого ребёнка, прежде всего, с точки зрения безопасности. Многие дети буквально накануне вернулись из загородных лагерей и от родственников из сельской местности, и чтобы адаптировать их к городским условиям, взрослым необходимо провести с ними профилактические беседы, разъяснив основные правила безопасного поведения.</w:t>
      </w:r>
      <w:r w:rsidRPr="00C77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7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преддверии 1 сентября </w:t>
      </w:r>
      <w:r w:rsidR="00437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сотрудники МЧС</w:t>
      </w:r>
      <w:r w:rsidRPr="00DA7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Курортно</w:t>
      </w:r>
      <w:r w:rsidR="00437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DA7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</w:t>
      </w:r>
      <w:r w:rsidR="00437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A7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37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обращаю</w:t>
      </w:r>
      <w:r w:rsidRPr="00DA7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тся к родителям. </w:t>
      </w:r>
      <w:r w:rsidRPr="00DA7C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Помните, прежде всего, именно вы в ответе за жизнь своего ребенка! Поэтому, уважаемые родители:</w:t>
      </w:r>
    </w:p>
    <w:p w:rsidR="00C778A3" w:rsidRPr="00C778A3" w:rsidRDefault="00C778A3" w:rsidP="00C778A3">
      <w:pPr>
        <w:pStyle w:val="a3"/>
        <w:shd w:val="clear" w:color="auto" w:fill="FFFFFF"/>
        <w:spacing w:before="0" w:beforeAutospacing="0" w:after="0" w:afterAutospacing="0"/>
        <w:ind w:left="75" w:right="75" w:firstLine="633"/>
        <w:jc w:val="both"/>
        <w:rPr>
          <w:color w:val="000000"/>
        </w:rPr>
      </w:pPr>
      <w:r w:rsidRPr="00C778A3">
        <w:rPr>
          <w:color w:val="000000"/>
        </w:rPr>
        <w:t>Лучшим способом обучения детей всегда был собственный пример. Если вы внимательны к собственной безопасности, то и ребенок будет повторять те же действия. Перед школой напомните ребенку о безопасности на улице, правилах дорожного движения.</w:t>
      </w:r>
    </w:p>
    <w:p w:rsidR="00C778A3" w:rsidRPr="00C778A3" w:rsidRDefault="00C778A3" w:rsidP="00C778A3">
      <w:pPr>
        <w:pStyle w:val="a3"/>
        <w:shd w:val="clear" w:color="auto" w:fill="FFFFFF"/>
        <w:spacing w:before="0" w:beforeAutospacing="0" w:after="0" w:afterAutospacing="0"/>
        <w:ind w:left="75" w:right="75" w:firstLine="633"/>
        <w:jc w:val="both"/>
        <w:rPr>
          <w:color w:val="000000"/>
        </w:rPr>
      </w:pPr>
      <w:r w:rsidRPr="00C778A3">
        <w:rPr>
          <w:color w:val="000000"/>
        </w:rPr>
        <w:t>Часто дети после школьных занятий остаются дома одни, поэтому основное внимание необходимо уделить соблюдению правил безопасности в быту. Научите ребёнка правильно обращаться с электроприборами: постоянно напоминайте ему об опасности, которую они представляют. Самое главное правило для взрослых, которые оставляют ребёнка дома одного – всё, что может представлять опасность, должно быть физически недоступно. Убирайте все колющие и режущие предметы, которыми может пораниться ваш ребёнок, а также зажигалки и спички, лекарства. Это нужно сделать даже в том случае, если вы объяснили ему, как с ними обращаться.</w:t>
      </w:r>
    </w:p>
    <w:p w:rsidR="00C778A3" w:rsidRPr="00C778A3" w:rsidRDefault="00C778A3" w:rsidP="00C778A3">
      <w:pPr>
        <w:pStyle w:val="a3"/>
        <w:shd w:val="clear" w:color="auto" w:fill="FFFFFF"/>
        <w:spacing w:before="0" w:beforeAutospacing="0" w:after="0" w:afterAutospacing="0"/>
        <w:ind w:left="75" w:right="75" w:firstLine="633"/>
        <w:jc w:val="both"/>
        <w:rPr>
          <w:color w:val="000000"/>
        </w:rPr>
      </w:pPr>
      <w:r w:rsidRPr="00C778A3">
        <w:rPr>
          <w:color w:val="000000"/>
        </w:rPr>
        <w:t>Необходимо написать на видном месте телефон, по которому ребёнок может быстро связаться с вами или службами экстренной помощи (ваша работа, мобильный, полиция, скорая помощь, пожарная охрана, соседи). Самое главное, чтобы ребёнок самостоятельно смог позвонить близкому человеку, который его успокоит и предпримет необходимые меры.</w:t>
      </w:r>
    </w:p>
    <w:p w:rsidR="00C778A3" w:rsidRPr="00C778A3" w:rsidRDefault="00C778A3" w:rsidP="00C778A3">
      <w:pPr>
        <w:pStyle w:val="a3"/>
        <w:shd w:val="clear" w:color="auto" w:fill="FFFFFF"/>
        <w:spacing w:before="0" w:beforeAutospacing="0" w:after="0" w:afterAutospacing="0"/>
        <w:ind w:left="75" w:right="75" w:firstLine="633"/>
        <w:jc w:val="both"/>
        <w:rPr>
          <w:color w:val="000000"/>
        </w:rPr>
      </w:pPr>
      <w:r w:rsidRPr="00C778A3">
        <w:rPr>
          <w:color w:val="000000"/>
        </w:rPr>
        <w:t>Для того чтобы предотвратить проникновение в квартиру нежелательных гостей, объясните ребёнку, что посторонним людям открывать дверь категорически нельзя. Объясните, что мама и папа, бабушки и дедушки всегда могут открыть дверь своим ключом, а потому никогда не будут звонить и ломиться в квартиру с просьбой впустить их. Разъясните детям, что нельзя садиться в лифт с незнакомыми людьми.</w:t>
      </w:r>
    </w:p>
    <w:p w:rsidR="00C778A3" w:rsidRPr="00C778A3" w:rsidRDefault="00C778A3" w:rsidP="00C778A3">
      <w:pPr>
        <w:pStyle w:val="a3"/>
        <w:shd w:val="clear" w:color="auto" w:fill="FFFFFF"/>
        <w:spacing w:before="0" w:beforeAutospacing="0" w:after="0" w:afterAutospacing="0"/>
        <w:ind w:left="75" w:right="75" w:firstLine="633"/>
        <w:jc w:val="both"/>
        <w:rPr>
          <w:color w:val="000000"/>
        </w:rPr>
      </w:pPr>
      <w:r w:rsidRPr="00C778A3">
        <w:rPr>
          <w:color w:val="000000"/>
        </w:rPr>
        <w:t>Напомните о правилах пожарной безопасности, а также о том, как вести себя в случае возгорания или задымленности: если есть возможность – сразу же покинуть квартиру и стучаться к соседям, только потом вызвать по телефону пожарных; если дым проникает с лестничной площадки – то ни в коем случае не открывать дверь, а звонить взрослым, выйти на балкон и кричать: «Пожар! Помогите!».</w:t>
      </w:r>
    </w:p>
    <w:p w:rsidR="00C778A3" w:rsidRPr="00C778A3" w:rsidRDefault="00C778A3" w:rsidP="00C778A3">
      <w:pPr>
        <w:pStyle w:val="a3"/>
        <w:shd w:val="clear" w:color="auto" w:fill="FFFFFF"/>
        <w:spacing w:before="0" w:beforeAutospacing="0" w:after="0" w:afterAutospacing="0"/>
        <w:ind w:left="75" w:right="75" w:firstLine="633"/>
        <w:jc w:val="both"/>
        <w:rPr>
          <w:color w:val="000000"/>
        </w:rPr>
      </w:pPr>
      <w:r w:rsidRPr="00C778A3">
        <w:rPr>
          <w:color w:val="000000"/>
        </w:rPr>
        <w:t>Не стоит давать с собой ребёнку много денег или слишком ценные вещи. Это же касается и мобильного телефона – пусть он будет не дорогой. В свою очередь родителям нужно обзаведитесь телефоном, который с помощью сотового оператора сможет показывать местонахождение ребёнка.</w:t>
      </w:r>
    </w:p>
    <w:p w:rsidR="00C778A3" w:rsidRPr="00C778A3" w:rsidRDefault="00C778A3" w:rsidP="00C778A3">
      <w:pPr>
        <w:pStyle w:val="a3"/>
        <w:shd w:val="clear" w:color="auto" w:fill="FFFFFF"/>
        <w:spacing w:before="0" w:beforeAutospacing="0" w:after="0" w:afterAutospacing="0"/>
        <w:ind w:left="75" w:right="75" w:firstLine="633"/>
        <w:jc w:val="both"/>
        <w:rPr>
          <w:color w:val="000000"/>
        </w:rPr>
      </w:pPr>
      <w:r w:rsidRPr="00C778A3">
        <w:rPr>
          <w:color w:val="000000"/>
        </w:rPr>
        <w:t>В рюкзак школьника, кроме учебников и тетрадей, можно положить карточку с его персональными данными, включая группу крови, и список экстренных телефонов, в том числе ваши и ближайших родственников. Обязательно поместите на одежду и рюкзак светоотражающие значки, чтобы ребёнка лучше видели автомобилисты в тёмное время суток.</w:t>
      </w:r>
    </w:p>
    <w:p w:rsidR="00C778A3" w:rsidRDefault="00C778A3" w:rsidP="00820980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Сотрудники МЧС</w:t>
      </w:r>
      <w:r w:rsidRPr="00DA7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Курортно</w:t>
      </w:r>
      <w:r w:rsidR="00437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района</w:t>
      </w:r>
      <w:r w:rsidRPr="00DA7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поздравля</w:t>
      </w:r>
      <w:r w:rsidR="00437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</w:t>
      </w:r>
      <w:r w:rsidRPr="00DA7C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родителей и детей с новым учебным годом и Днем знаний! Берегите себя!</w:t>
      </w:r>
    </w:p>
    <w:p w:rsidR="00820980" w:rsidRDefault="00820980" w:rsidP="00820980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437FC1" w:rsidRPr="00AA2F2C" w:rsidRDefault="00437FC1" w:rsidP="00437FC1">
      <w:pPr>
        <w:spacing w:after="0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A2F2C">
        <w:rPr>
          <w:rFonts w:ascii="Times New Roman" w:hAnsi="Times New Roman" w:cs="Times New Roman"/>
          <w:b/>
          <w:sz w:val="24"/>
          <w:szCs w:val="24"/>
        </w:rPr>
        <w:t>Территориальный отдел по Курортному району УГЗ ГУ МЧС России по СПб</w:t>
      </w:r>
    </w:p>
    <w:p w:rsidR="00437FC1" w:rsidRDefault="00437FC1" w:rsidP="00437FC1">
      <w:pPr>
        <w:spacing w:after="0"/>
        <w:ind w:firstLine="708"/>
        <w:jc w:val="right"/>
      </w:pPr>
      <w:r w:rsidRPr="00AA2F2C">
        <w:rPr>
          <w:rFonts w:ascii="Times New Roman" w:hAnsi="Times New Roman" w:cs="Times New Roman"/>
          <w:b/>
          <w:sz w:val="24"/>
          <w:szCs w:val="24"/>
        </w:rPr>
        <w:t>ОНДПР Курортного района УНДПР ГУ МЧС России по СПб</w:t>
      </w:r>
      <w:r w:rsidRPr="00AA2F2C">
        <w:t xml:space="preserve"> </w:t>
      </w:r>
    </w:p>
    <w:p w:rsidR="00C778A3" w:rsidRPr="00C778A3" w:rsidRDefault="00437FC1" w:rsidP="00437FC1">
      <w:pPr>
        <w:spacing w:after="0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A2F2C">
        <w:rPr>
          <w:rFonts w:ascii="Times New Roman" w:hAnsi="Times New Roman" w:cs="Times New Roman"/>
          <w:b/>
          <w:sz w:val="24"/>
          <w:szCs w:val="24"/>
        </w:rPr>
        <w:t>ПСО Курортного района</w:t>
      </w:r>
    </w:p>
    <w:sectPr w:rsidR="00C778A3" w:rsidRPr="00C778A3" w:rsidSect="004C5520">
      <w:pgSz w:w="11906" w:h="16838"/>
      <w:pgMar w:top="567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B9B"/>
    <w:rsid w:val="00076D66"/>
    <w:rsid w:val="002E6491"/>
    <w:rsid w:val="00437FC1"/>
    <w:rsid w:val="004C5520"/>
    <w:rsid w:val="00710B9B"/>
    <w:rsid w:val="00820980"/>
    <w:rsid w:val="009610E4"/>
    <w:rsid w:val="00C778A3"/>
    <w:rsid w:val="00E85D50"/>
    <w:rsid w:val="00FE2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7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E2D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2DE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7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E2D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2D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2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Kurort</dc:creator>
  <cp:keywords/>
  <dc:description/>
  <cp:lastModifiedBy>Admin</cp:lastModifiedBy>
  <cp:revision>4</cp:revision>
  <cp:lastPrinted>2017-07-31T10:33:00Z</cp:lastPrinted>
  <dcterms:created xsi:type="dcterms:W3CDTF">2018-08-23T07:56:00Z</dcterms:created>
  <dcterms:modified xsi:type="dcterms:W3CDTF">2018-08-23T08:05:00Z</dcterms:modified>
</cp:coreProperties>
</file>