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2BC" w:rsidRDefault="00DB2774" w:rsidP="006C016B">
      <w:pPr>
        <w:spacing w:after="0" w:line="240" w:lineRule="auto"/>
        <w:ind w:firstLine="709"/>
        <w:outlineLvl w:val="2"/>
        <w:rPr>
          <w:rFonts w:ascii="Times New Roman" w:hAnsi="Times New Roman" w:cs="Times New Roman"/>
          <w:sz w:val="28"/>
          <w:szCs w:val="28"/>
        </w:rPr>
      </w:pPr>
      <w:r w:rsidRPr="00DB2774">
        <w:rPr>
          <w:rFonts w:ascii="Times New Roman" w:hAnsi="Times New Roman" w:cs="Times New Roman"/>
          <w:sz w:val="28"/>
          <w:szCs w:val="28"/>
        </w:rPr>
        <w:t>Прокуратура разъясняет: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12BC" w:rsidRDefault="00BA12BC" w:rsidP="006C016B">
      <w:pPr>
        <w:spacing w:after="0" w:line="240" w:lineRule="auto"/>
        <w:ind w:firstLine="709"/>
        <w:outlineLvl w:val="2"/>
        <w:rPr>
          <w:rFonts w:ascii="Times New Roman" w:hAnsi="Times New Roman" w:cs="Times New Roman"/>
          <w:sz w:val="28"/>
          <w:szCs w:val="28"/>
        </w:rPr>
      </w:pPr>
    </w:p>
    <w:p w:rsidR="006C016B" w:rsidRPr="006C016B" w:rsidRDefault="00BA12BC" w:rsidP="006C016B">
      <w:pPr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Вопрос: </w:t>
      </w:r>
      <w:r w:rsidR="00DB2774">
        <w:rPr>
          <w:rFonts w:ascii="Times New Roman" w:hAnsi="Times New Roman" w:cs="Times New Roman"/>
          <w:sz w:val="28"/>
          <w:szCs w:val="28"/>
        </w:rPr>
        <w:t>«</w:t>
      </w:r>
      <w:r w:rsidR="006C016B" w:rsidRPr="006C01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Вправе ли бывшая супруга, осуществляющ</w:t>
      </w:r>
      <w:r w:rsidR="00DB27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ая</w:t>
      </w:r>
      <w:r w:rsidR="006C016B" w:rsidRPr="006C01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уход за ребенком-инвал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идом, требовать алименты на своё</w:t>
      </w:r>
      <w:r w:rsidR="006C016B" w:rsidRPr="006C01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содержание?</w:t>
      </w:r>
      <w:r w:rsidR="00DB27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DB2774" w:rsidRDefault="00DB2774" w:rsidP="006C01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016B" w:rsidRPr="006C016B" w:rsidRDefault="00BA12BC" w:rsidP="006C01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Ответ: </w:t>
      </w:r>
      <w:proofErr w:type="gramStart"/>
      <w:r w:rsidR="006C016B" w:rsidRPr="006C016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ст. 90 Семейного кодекса РФ (далее - СК РФ) нуждающийся бывший супруг, осуществляющий уход за общим ребенком-инвалидом до достижения ребенком возраста 18 лет или за общим ребенком-инвалидом с детства I группы, вправе требовать предоставления алиментов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своё содержание</w:t>
      </w:r>
      <w:r w:rsidR="006C016B" w:rsidRPr="006C0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судебном порядке от бывшего супруга, обладающего необходимыми для этого средствами.</w:t>
      </w:r>
      <w:proofErr w:type="gramEnd"/>
    </w:p>
    <w:p w:rsidR="006C016B" w:rsidRPr="006C016B" w:rsidRDefault="006C016B" w:rsidP="006C01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16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алиментов и порядок их предоставления бывшему супругу после расторжения брака могут быть определены соглашением между бывшими супругами.</w:t>
      </w:r>
    </w:p>
    <w:p w:rsidR="006C016B" w:rsidRPr="006C016B" w:rsidRDefault="006C016B" w:rsidP="006C01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C0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отсутствии соглашения между бывшими супругами об уплате алиментов размер алиментов, взыскиваемых на бывшего супруга в судебном порядке, определяется исходя из материального и семейного положения бывших супругов и других заслуживающих внимания интересов сторон в твердой денежной сумме, подлежащей </w:t>
      </w:r>
      <w:r w:rsidR="00DB2774">
        <w:rPr>
          <w:rFonts w:ascii="Times New Roman" w:eastAsia="Times New Roman" w:hAnsi="Times New Roman" w:cs="Times New Roman"/>
          <w:sz w:val="28"/>
          <w:szCs w:val="28"/>
          <w:lang w:eastAsia="ru-RU"/>
        </w:rPr>
        <w:t>уплате ежемесячно</w:t>
      </w:r>
      <w:r w:rsidRPr="006C01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6C016B" w:rsidRDefault="006C016B" w:rsidP="006C01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16B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Алиментные обязательства прекращаются при вступлении нетрудоспособного нуждающегося в помощи бывшего супруга - получателя алиментов в новый брак.</w:t>
      </w:r>
    </w:p>
    <w:p w:rsidR="00DB2774" w:rsidRDefault="00DB2774" w:rsidP="00DB27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2774" w:rsidRPr="006C016B" w:rsidRDefault="00DB2774" w:rsidP="00DB27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DE010E" w:rsidRDefault="00DE010E"/>
    <w:sectPr w:rsidR="00DE010E" w:rsidSect="00DB277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16B"/>
    <w:rsid w:val="006B4F59"/>
    <w:rsid w:val="006C016B"/>
    <w:rsid w:val="00BA12BC"/>
    <w:rsid w:val="00DB2774"/>
    <w:rsid w:val="00DE0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6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12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90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42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85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934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Михайлова Екатерина</dc:creator>
  <cp:lastModifiedBy>Михайлова Екатерина</cp:lastModifiedBy>
  <cp:revision>2</cp:revision>
  <cp:lastPrinted>2018-08-08T14:22:00Z</cp:lastPrinted>
  <dcterms:created xsi:type="dcterms:W3CDTF">2018-08-08T06:41:00Z</dcterms:created>
  <dcterms:modified xsi:type="dcterms:W3CDTF">2018-08-09T08:12:00Z</dcterms:modified>
</cp:coreProperties>
</file>