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2E" w:rsidRPr="005644E0" w:rsidRDefault="00E9672E" w:rsidP="00E9672E">
      <w:pPr>
        <w:pStyle w:val="p2"/>
        <w:rPr>
          <w:rStyle w:val="t31"/>
          <w:sz w:val="28"/>
          <w:szCs w:val="28"/>
        </w:rPr>
      </w:pPr>
      <w:r w:rsidRPr="005644E0">
        <w:rPr>
          <w:rStyle w:val="t31"/>
          <w:sz w:val="28"/>
          <w:szCs w:val="28"/>
        </w:rPr>
        <w:t> </w:t>
      </w:r>
      <w:r w:rsidR="008864CE" w:rsidRPr="005644E0">
        <w:rPr>
          <w:rStyle w:val="t31"/>
          <w:sz w:val="28"/>
          <w:szCs w:val="28"/>
        </w:rPr>
        <w:t xml:space="preserve">                             </w:t>
      </w:r>
      <w:r w:rsidR="005644E0">
        <w:rPr>
          <w:rStyle w:val="t31"/>
          <w:sz w:val="28"/>
          <w:szCs w:val="28"/>
        </w:rPr>
        <w:t xml:space="preserve">      </w:t>
      </w:r>
      <w:r w:rsidR="008864CE" w:rsidRPr="005644E0">
        <w:rPr>
          <w:rStyle w:val="t31"/>
          <w:sz w:val="28"/>
          <w:szCs w:val="28"/>
        </w:rPr>
        <w:t xml:space="preserve">  </w:t>
      </w:r>
      <w:r w:rsidR="008864CE" w:rsidRPr="005644E0">
        <w:rPr>
          <w:rStyle w:val="t21"/>
          <w:b/>
          <w:color w:val="auto"/>
          <w:sz w:val="28"/>
          <w:szCs w:val="28"/>
        </w:rPr>
        <w:t>Если вы разбили градусник</w:t>
      </w:r>
      <w:r w:rsidR="00EC47AF" w:rsidRPr="005644E0">
        <w:rPr>
          <w:rStyle w:val="t21"/>
          <w:b/>
          <w:color w:val="auto"/>
          <w:sz w:val="28"/>
          <w:szCs w:val="28"/>
        </w:rPr>
        <w:t>!</w:t>
      </w:r>
    </w:p>
    <w:p w:rsidR="005644E0" w:rsidRDefault="005644E0" w:rsidP="00E32F46">
      <w:pPr>
        <w:pStyle w:val="p3"/>
        <w:ind w:firstLine="708"/>
        <w:jc w:val="left"/>
        <w:rPr>
          <w:rStyle w:val="t21"/>
          <w:color w:val="auto"/>
          <w:sz w:val="28"/>
          <w:szCs w:val="28"/>
        </w:rPr>
      </w:pPr>
    </w:p>
    <w:p w:rsidR="00E9672E" w:rsidRPr="005644E0" w:rsidRDefault="00E9672E" w:rsidP="005644E0">
      <w:pPr>
        <w:pStyle w:val="p3"/>
        <w:ind w:firstLine="708"/>
        <w:rPr>
          <w:rStyle w:val="t21"/>
          <w:color w:val="auto"/>
          <w:sz w:val="28"/>
          <w:szCs w:val="28"/>
        </w:rPr>
      </w:pPr>
      <w:r w:rsidRPr="005644E0">
        <w:rPr>
          <w:rStyle w:val="t21"/>
          <w:color w:val="auto"/>
          <w:sz w:val="28"/>
          <w:szCs w:val="28"/>
        </w:rPr>
        <w:t>Если вы разбили градусник и пролили ртуть</w:t>
      </w:r>
      <w:r w:rsidR="00E32F46" w:rsidRPr="005644E0">
        <w:rPr>
          <w:rStyle w:val="t21"/>
          <w:color w:val="auto"/>
          <w:sz w:val="28"/>
          <w:szCs w:val="28"/>
        </w:rPr>
        <w:t xml:space="preserve"> (жидкий серебристый металл, пары  которого очень ядовиты)</w:t>
      </w:r>
      <w:r w:rsidR="00E32F46" w:rsidRPr="005644E0">
        <w:rPr>
          <w:rStyle w:val="t21"/>
          <w:sz w:val="28"/>
          <w:szCs w:val="28"/>
        </w:rPr>
        <w:t xml:space="preserve"> </w:t>
      </w:r>
      <w:r w:rsidRPr="005644E0">
        <w:rPr>
          <w:rStyle w:val="t21"/>
          <w:color w:val="auto"/>
          <w:sz w:val="28"/>
          <w:szCs w:val="28"/>
        </w:rPr>
        <w:t xml:space="preserve"> - необходимо провести ее сбор и санобработку комнаты  (</w:t>
      </w:r>
      <w:proofErr w:type="spellStart"/>
      <w:r w:rsidRPr="005644E0">
        <w:rPr>
          <w:rStyle w:val="t21"/>
          <w:color w:val="auto"/>
          <w:sz w:val="28"/>
          <w:szCs w:val="28"/>
        </w:rPr>
        <w:t>демеркуризация</w:t>
      </w:r>
      <w:proofErr w:type="spellEnd"/>
      <w:r w:rsidRPr="005644E0">
        <w:rPr>
          <w:rStyle w:val="t21"/>
          <w:color w:val="auto"/>
          <w:sz w:val="28"/>
          <w:szCs w:val="28"/>
        </w:rPr>
        <w:t>).</w:t>
      </w:r>
    </w:p>
    <w:p w:rsidR="00B66ADC" w:rsidRPr="005644E0" w:rsidRDefault="00026E4E" w:rsidP="00026E4E">
      <w:pPr>
        <w:pStyle w:val="p3"/>
        <w:ind w:firstLine="708"/>
        <w:rPr>
          <w:rStyle w:val="t21"/>
          <w:color w:val="auto"/>
          <w:sz w:val="28"/>
          <w:szCs w:val="28"/>
        </w:rPr>
      </w:pPr>
      <w:r w:rsidRPr="005644E0">
        <w:rPr>
          <w:rStyle w:val="t21"/>
          <w:color w:val="auto"/>
          <w:sz w:val="28"/>
          <w:szCs w:val="28"/>
        </w:rPr>
        <w:t>1. При обнаружении в помещении пролитой ртути  - открыть окна, включить вентиля</w:t>
      </w:r>
      <w:r w:rsidR="008864CE" w:rsidRPr="005644E0">
        <w:rPr>
          <w:rStyle w:val="t21"/>
          <w:color w:val="auto"/>
          <w:sz w:val="28"/>
          <w:szCs w:val="28"/>
        </w:rPr>
        <w:t>цию, удалить детей из помещения.</w:t>
      </w:r>
      <w:r w:rsidRPr="005644E0">
        <w:rPr>
          <w:rStyle w:val="t21"/>
          <w:color w:val="auto"/>
          <w:sz w:val="28"/>
          <w:szCs w:val="28"/>
        </w:rPr>
        <w:t xml:space="preserve"> </w:t>
      </w:r>
    </w:p>
    <w:p w:rsidR="00E9672E" w:rsidRPr="005644E0" w:rsidRDefault="00B66ADC" w:rsidP="00E9672E">
      <w:pPr>
        <w:pStyle w:val="p3"/>
        <w:ind w:firstLine="708"/>
        <w:rPr>
          <w:rStyle w:val="t21"/>
          <w:color w:val="auto"/>
          <w:sz w:val="28"/>
          <w:szCs w:val="28"/>
        </w:rPr>
      </w:pPr>
      <w:r w:rsidRPr="005644E0">
        <w:rPr>
          <w:rStyle w:val="t21"/>
          <w:color w:val="auto"/>
          <w:sz w:val="28"/>
          <w:szCs w:val="28"/>
        </w:rPr>
        <w:t>2</w:t>
      </w:r>
      <w:r w:rsidR="00E9672E" w:rsidRPr="005644E0">
        <w:rPr>
          <w:rStyle w:val="t21"/>
          <w:color w:val="auto"/>
          <w:sz w:val="28"/>
          <w:szCs w:val="28"/>
        </w:rPr>
        <w:t>. Не пытайтесь вытереть ртуть тряпкой - для ее сбора приготовьте наполненную водой банку с крышкой,  кисточку, резиновую грушу, бумажный конвертик,  лейкопластырь, мокрую газету, тряпку и  раствор марганцовки.</w:t>
      </w:r>
      <w:r w:rsidR="00E9672E" w:rsidRPr="005644E0">
        <w:rPr>
          <w:sz w:val="28"/>
          <w:szCs w:val="28"/>
        </w:rPr>
        <w:br/>
      </w:r>
      <w:r w:rsidR="00C47E00" w:rsidRPr="005644E0">
        <w:rPr>
          <w:rStyle w:val="t21"/>
          <w:color w:val="auto"/>
          <w:sz w:val="28"/>
          <w:szCs w:val="28"/>
        </w:rPr>
        <w:t xml:space="preserve">        3</w:t>
      </w:r>
      <w:r w:rsidR="00E9672E" w:rsidRPr="005644E0">
        <w:rPr>
          <w:rStyle w:val="t21"/>
          <w:color w:val="auto"/>
          <w:sz w:val="28"/>
          <w:szCs w:val="28"/>
        </w:rPr>
        <w:t xml:space="preserve">. При помощи кисточки соберите крупные шарики ртути в конвертик; затем «втяните» в резиновую грушу мелкие шарики, а капельки «наклейте» на лейкопластырь. </w:t>
      </w:r>
      <w:r w:rsidR="00E9672E" w:rsidRPr="005644E0">
        <w:rPr>
          <w:sz w:val="28"/>
          <w:szCs w:val="28"/>
        </w:rPr>
        <w:br/>
      </w:r>
      <w:r w:rsidR="00C47E00" w:rsidRPr="005644E0">
        <w:rPr>
          <w:rStyle w:val="t21"/>
          <w:color w:val="auto"/>
          <w:sz w:val="28"/>
          <w:szCs w:val="28"/>
        </w:rPr>
        <w:t xml:space="preserve">        4</w:t>
      </w:r>
      <w:r w:rsidR="00E9672E" w:rsidRPr="005644E0">
        <w:rPr>
          <w:rStyle w:val="t21"/>
          <w:color w:val="auto"/>
          <w:sz w:val="28"/>
          <w:szCs w:val="28"/>
        </w:rPr>
        <w:t xml:space="preserve">. Собранную ртуть поместите в банку и плотно закройте ее; очищенную поверхность протрите газетой, а затем обработайте раствором марганцовки и как </w:t>
      </w:r>
      <w:proofErr w:type="gramStart"/>
      <w:r w:rsidR="00E9672E" w:rsidRPr="005644E0">
        <w:rPr>
          <w:rStyle w:val="t21"/>
          <w:color w:val="auto"/>
          <w:sz w:val="28"/>
          <w:szCs w:val="28"/>
        </w:rPr>
        <w:t>следует</w:t>
      </w:r>
      <w:proofErr w:type="gramEnd"/>
      <w:r w:rsidR="00E9672E" w:rsidRPr="005644E0">
        <w:rPr>
          <w:rStyle w:val="t21"/>
          <w:color w:val="auto"/>
          <w:sz w:val="28"/>
          <w:szCs w:val="28"/>
        </w:rPr>
        <w:t xml:space="preserve"> проветрите помещение.</w:t>
      </w:r>
    </w:p>
    <w:p w:rsidR="00E9672E" w:rsidRPr="005644E0" w:rsidRDefault="00C47E00" w:rsidP="00C47E00">
      <w:pPr>
        <w:pStyle w:val="p2"/>
        <w:ind w:firstLine="708"/>
        <w:jc w:val="both"/>
        <w:rPr>
          <w:rStyle w:val="t31"/>
          <w:color w:val="auto"/>
          <w:sz w:val="28"/>
          <w:szCs w:val="28"/>
        </w:rPr>
      </w:pPr>
      <w:r w:rsidRPr="005644E0">
        <w:rPr>
          <w:rStyle w:val="t21"/>
          <w:color w:val="auto"/>
          <w:sz w:val="28"/>
          <w:szCs w:val="28"/>
        </w:rPr>
        <w:t>5</w:t>
      </w:r>
      <w:r w:rsidR="008F5F69" w:rsidRPr="005644E0">
        <w:rPr>
          <w:rStyle w:val="t21"/>
          <w:color w:val="auto"/>
          <w:sz w:val="28"/>
          <w:szCs w:val="28"/>
        </w:rPr>
        <w:t>. При появлении характерных симптомов отравления парами ртути необходимо немедленно через рот обильно промыть желудок водой с 20-30 частями активированного угля, после чего выпить молоко, взбитый с водой яичный белок, а затем - принять слабительное.</w:t>
      </w:r>
      <w:r w:rsidR="008F5F69" w:rsidRPr="005644E0">
        <w:rPr>
          <w:sz w:val="28"/>
          <w:szCs w:val="28"/>
        </w:rPr>
        <w:br/>
      </w:r>
      <w:r w:rsidRPr="005644E0">
        <w:rPr>
          <w:rStyle w:val="t21"/>
          <w:color w:val="auto"/>
          <w:sz w:val="28"/>
          <w:szCs w:val="28"/>
        </w:rPr>
        <w:t xml:space="preserve">        6</w:t>
      </w:r>
      <w:r w:rsidR="008F5F69" w:rsidRPr="005644E0">
        <w:rPr>
          <w:rStyle w:val="t21"/>
          <w:color w:val="auto"/>
          <w:sz w:val="28"/>
          <w:szCs w:val="28"/>
        </w:rPr>
        <w:t>. При осложнениях - обратиться за помощью к врачу.</w:t>
      </w:r>
    </w:p>
    <w:p w:rsidR="008F5F69" w:rsidRPr="005644E0" w:rsidRDefault="008F5F69" w:rsidP="00E9672E">
      <w:pPr>
        <w:pStyle w:val="p2"/>
        <w:rPr>
          <w:rStyle w:val="t31"/>
          <w:color w:val="auto"/>
          <w:sz w:val="28"/>
          <w:szCs w:val="28"/>
        </w:rPr>
      </w:pPr>
    </w:p>
    <w:p w:rsidR="008F5F69" w:rsidRPr="005644E0" w:rsidRDefault="008F5F69" w:rsidP="00E9672E">
      <w:pPr>
        <w:pStyle w:val="p2"/>
        <w:rPr>
          <w:rStyle w:val="t31"/>
          <w:color w:val="auto"/>
          <w:sz w:val="28"/>
          <w:szCs w:val="28"/>
        </w:rPr>
      </w:pPr>
    </w:p>
    <w:p w:rsidR="00E9672E" w:rsidRPr="005644E0" w:rsidRDefault="00E9672E" w:rsidP="00E9672E">
      <w:pPr>
        <w:pStyle w:val="p2"/>
        <w:rPr>
          <w:b/>
          <w:sz w:val="28"/>
          <w:szCs w:val="28"/>
        </w:rPr>
      </w:pPr>
      <w:r w:rsidRPr="005644E0">
        <w:rPr>
          <w:rStyle w:val="t31"/>
          <w:b/>
          <w:sz w:val="28"/>
          <w:szCs w:val="28"/>
        </w:rPr>
        <w:t>ПЧ  (</w:t>
      </w:r>
      <w:proofErr w:type="gramStart"/>
      <w:r w:rsidRPr="005644E0">
        <w:rPr>
          <w:rStyle w:val="t31"/>
          <w:b/>
          <w:sz w:val="28"/>
          <w:szCs w:val="28"/>
        </w:rPr>
        <w:t>профилактическая</w:t>
      </w:r>
      <w:proofErr w:type="gramEnd"/>
      <w:r w:rsidRPr="005644E0">
        <w:rPr>
          <w:rStyle w:val="t31"/>
          <w:b/>
          <w:sz w:val="28"/>
          <w:szCs w:val="28"/>
        </w:rPr>
        <w:t>) СПб ГКУ «ПСО Курортного района»</w:t>
      </w:r>
    </w:p>
    <w:p w:rsidR="00780B22" w:rsidRPr="005644E0" w:rsidRDefault="00780B22">
      <w:pPr>
        <w:rPr>
          <w:sz w:val="28"/>
          <w:szCs w:val="28"/>
        </w:rPr>
      </w:pPr>
    </w:p>
    <w:sectPr w:rsidR="00780B22" w:rsidRPr="005644E0" w:rsidSect="000670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672E"/>
    <w:rsid w:val="00003741"/>
    <w:rsid w:val="00005983"/>
    <w:rsid w:val="00007212"/>
    <w:rsid w:val="00011951"/>
    <w:rsid w:val="00016895"/>
    <w:rsid w:val="000175CB"/>
    <w:rsid w:val="00021948"/>
    <w:rsid w:val="00022A6C"/>
    <w:rsid w:val="00024560"/>
    <w:rsid w:val="00026E4E"/>
    <w:rsid w:val="00031BBE"/>
    <w:rsid w:val="000405C5"/>
    <w:rsid w:val="00040DF0"/>
    <w:rsid w:val="0005147B"/>
    <w:rsid w:val="00060B52"/>
    <w:rsid w:val="00061230"/>
    <w:rsid w:val="000650D4"/>
    <w:rsid w:val="00070914"/>
    <w:rsid w:val="00072777"/>
    <w:rsid w:val="00075D8F"/>
    <w:rsid w:val="00077494"/>
    <w:rsid w:val="00083839"/>
    <w:rsid w:val="000931A1"/>
    <w:rsid w:val="000B1F1E"/>
    <w:rsid w:val="000B4F77"/>
    <w:rsid w:val="000C5AD7"/>
    <w:rsid w:val="000D5A8F"/>
    <w:rsid w:val="000E550E"/>
    <w:rsid w:val="000E7648"/>
    <w:rsid w:val="000F0D84"/>
    <w:rsid w:val="00107808"/>
    <w:rsid w:val="00113587"/>
    <w:rsid w:val="001152D4"/>
    <w:rsid w:val="001213CD"/>
    <w:rsid w:val="0012421A"/>
    <w:rsid w:val="00124BF4"/>
    <w:rsid w:val="001274B7"/>
    <w:rsid w:val="00131C3F"/>
    <w:rsid w:val="0014551C"/>
    <w:rsid w:val="00161697"/>
    <w:rsid w:val="00162E1B"/>
    <w:rsid w:val="00164AC8"/>
    <w:rsid w:val="0016529C"/>
    <w:rsid w:val="001742B9"/>
    <w:rsid w:val="00180E41"/>
    <w:rsid w:val="00183C5E"/>
    <w:rsid w:val="00190235"/>
    <w:rsid w:val="001917EE"/>
    <w:rsid w:val="00194EC3"/>
    <w:rsid w:val="00197AC2"/>
    <w:rsid w:val="001A3AA6"/>
    <w:rsid w:val="001A4F03"/>
    <w:rsid w:val="001B659C"/>
    <w:rsid w:val="001C0B0D"/>
    <w:rsid w:val="001C0C90"/>
    <w:rsid w:val="001C1BF0"/>
    <w:rsid w:val="001C6AF4"/>
    <w:rsid w:val="001C76EE"/>
    <w:rsid w:val="001D37F1"/>
    <w:rsid w:val="001D5B32"/>
    <w:rsid w:val="001E2438"/>
    <w:rsid w:val="001E69D6"/>
    <w:rsid w:val="001E6F48"/>
    <w:rsid w:val="001F141D"/>
    <w:rsid w:val="001F459B"/>
    <w:rsid w:val="00206B16"/>
    <w:rsid w:val="00215247"/>
    <w:rsid w:val="002208E7"/>
    <w:rsid w:val="00221A4F"/>
    <w:rsid w:val="002223AD"/>
    <w:rsid w:val="00223914"/>
    <w:rsid w:val="00223C67"/>
    <w:rsid w:val="00227D40"/>
    <w:rsid w:val="00230D40"/>
    <w:rsid w:val="0023449A"/>
    <w:rsid w:val="00237440"/>
    <w:rsid w:val="0023761E"/>
    <w:rsid w:val="002401AA"/>
    <w:rsid w:val="00245067"/>
    <w:rsid w:val="00250E43"/>
    <w:rsid w:val="00267EA7"/>
    <w:rsid w:val="00267F9A"/>
    <w:rsid w:val="00275DC4"/>
    <w:rsid w:val="0028103D"/>
    <w:rsid w:val="0028190A"/>
    <w:rsid w:val="002854AF"/>
    <w:rsid w:val="002859B7"/>
    <w:rsid w:val="00286BCE"/>
    <w:rsid w:val="002933ED"/>
    <w:rsid w:val="002A3C5C"/>
    <w:rsid w:val="002A5353"/>
    <w:rsid w:val="002A5716"/>
    <w:rsid w:val="002A7141"/>
    <w:rsid w:val="002B73CD"/>
    <w:rsid w:val="002C3A4B"/>
    <w:rsid w:val="002E08A1"/>
    <w:rsid w:val="002F35AD"/>
    <w:rsid w:val="003020C8"/>
    <w:rsid w:val="00303286"/>
    <w:rsid w:val="00306C55"/>
    <w:rsid w:val="0030773A"/>
    <w:rsid w:val="00312EEC"/>
    <w:rsid w:val="00323567"/>
    <w:rsid w:val="0032776D"/>
    <w:rsid w:val="00331A17"/>
    <w:rsid w:val="00333FCB"/>
    <w:rsid w:val="0034636C"/>
    <w:rsid w:val="003465B1"/>
    <w:rsid w:val="00346DF6"/>
    <w:rsid w:val="00360128"/>
    <w:rsid w:val="003603CF"/>
    <w:rsid w:val="00361C71"/>
    <w:rsid w:val="00363B79"/>
    <w:rsid w:val="00365008"/>
    <w:rsid w:val="00370397"/>
    <w:rsid w:val="00381155"/>
    <w:rsid w:val="003869E7"/>
    <w:rsid w:val="00393E30"/>
    <w:rsid w:val="003A6227"/>
    <w:rsid w:val="003B13DE"/>
    <w:rsid w:val="003B38B7"/>
    <w:rsid w:val="003B56D6"/>
    <w:rsid w:val="003B600B"/>
    <w:rsid w:val="003B7C02"/>
    <w:rsid w:val="003C0B75"/>
    <w:rsid w:val="003C1D0B"/>
    <w:rsid w:val="003C4312"/>
    <w:rsid w:val="003C6F6B"/>
    <w:rsid w:val="003D0C7D"/>
    <w:rsid w:val="003D464B"/>
    <w:rsid w:val="003D66E2"/>
    <w:rsid w:val="003D78CD"/>
    <w:rsid w:val="003E0F8B"/>
    <w:rsid w:val="003E2520"/>
    <w:rsid w:val="003E71A3"/>
    <w:rsid w:val="003F557E"/>
    <w:rsid w:val="00405215"/>
    <w:rsid w:val="00413DA4"/>
    <w:rsid w:val="00413F76"/>
    <w:rsid w:val="00415D6E"/>
    <w:rsid w:val="004261B2"/>
    <w:rsid w:val="0043600A"/>
    <w:rsid w:val="00452258"/>
    <w:rsid w:val="00454E5A"/>
    <w:rsid w:val="0045644D"/>
    <w:rsid w:val="00457BD4"/>
    <w:rsid w:val="0047258D"/>
    <w:rsid w:val="00474358"/>
    <w:rsid w:val="00476EB8"/>
    <w:rsid w:val="00486426"/>
    <w:rsid w:val="00487254"/>
    <w:rsid w:val="00496951"/>
    <w:rsid w:val="004A3876"/>
    <w:rsid w:val="004A39D3"/>
    <w:rsid w:val="004A3E54"/>
    <w:rsid w:val="004A74F5"/>
    <w:rsid w:val="004B0350"/>
    <w:rsid w:val="004D3315"/>
    <w:rsid w:val="004D7443"/>
    <w:rsid w:val="004D7B9F"/>
    <w:rsid w:val="004E0AF3"/>
    <w:rsid w:val="004E2002"/>
    <w:rsid w:val="004E3B85"/>
    <w:rsid w:val="004E6FE8"/>
    <w:rsid w:val="005028B4"/>
    <w:rsid w:val="0052036D"/>
    <w:rsid w:val="00520538"/>
    <w:rsid w:val="00534380"/>
    <w:rsid w:val="00540F56"/>
    <w:rsid w:val="005457CC"/>
    <w:rsid w:val="00547DB6"/>
    <w:rsid w:val="005512A3"/>
    <w:rsid w:val="00552E0E"/>
    <w:rsid w:val="0055692F"/>
    <w:rsid w:val="005574D9"/>
    <w:rsid w:val="00561F81"/>
    <w:rsid w:val="005633B7"/>
    <w:rsid w:val="005644E0"/>
    <w:rsid w:val="00577218"/>
    <w:rsid w:val="00582318"/>
    <w:rsid w:val="00586827"/>
    <w:rsid w:val="005966B4"/>
    <w:rsid w:val="00596E35"/>
    <w:rsid w:val="005A65D0"/>
    <w:rsid w:val="005B0A16"/>
    <w:rsid w:val="005D29FA"/>
    <w:rsid w:val="005D6C8B"/>
    <w:rsid w:val="005E1581"/>
    <w:rsid w:val="005E188B"/>
    <w:rsid w:val="005E32BB"/>
    <w:rsid w:val="005E44DC"/>
    <w:rsid w:val="005F31E6"/>
    <w:rsid w:val="005F5D0D"/>
    <w:rsid w:val="005F7098"/>
    <w:rsid w:val="00603279"/>
    <w:rsid w:val="00611983"/>
    <w:rsid w:val="006173ED"/>
    <w:rsid w:val="00622B1A"/>
    <w:rsid w:val="00623856"/>
    <w:rsid w:val="00632BD4"/>
    <w:rsid w:val="00640A1B"/>
    <w:rsid w:val="00641C13"/>
    <w:rsid w:val="00646C09"/>
    <w:rsid w:val="00646D5C"/>
    <w:rsid w:val="006509E3"/>
    <w:rsid w:val="00653CE9"/>
    <w:rsid w:val="00653F45"/>
    <w:rsid w:val="00654625"/>
    <w:rsid w:val="00657849"/>
    <w:rsid w:val="00657EBD"/>
    <w:rsid w:val="00662CAD"/>
    <w:rsid w:val="00670989"/>
    <w:rsid w:val="00671C76"/>
    <w:rsid w:val="00673B3A"/>
    <w:rsid w:val="00673BB2"/>
    <w:rsid w:val="00676050"/>
    <w:rsid w:val="006772E4"/>
    <w:rsid w:val="00680BFA"/>
    <w:rsid w:val="0069444D"/>
    <w:rsid w:val="006A19AF"/>
    <w:rsid w:val="006A21F5"/>
    <w:rsid w:val="006A46DE"/>
    <w:rsid w:val="006A4BDF"/>
    <w:rsid w:val="006B304E"/>
    <w:rsid w:val="006B5E61"/>
    <w:rsid w:val="006C0937"/>
    <w:rsid w:val="006C4027"/>
    <w:rsid w:val="006C6BAE"/>
    <w:rsid w:val="006C77E8"/>
    <w:rsid w:val="006D091E"/>
    <w:rsid w:val="006D78A2"/>
    <w:rsid w:val="006E22D3"/>
    <w:rsid w:val="006F7A44"/>
    <w:rsid w:val="006F7CFF"/>
    <w:rsid w:val="00701008"/>
    <w:rsid w:val="0071256B"/>
    <w:rsid w:val="007224C0"/>
    <w:rsid w:val="007237CF"/>
    <w:rsid w:val="00725171"/>
    <w:rsid w:val="00726365"/>
    <w:rsid w:val="0073096A"/>
    <w:rsid w:val="00735BE9"/>
    <w:rsid w:val="00735EBC"/>
    <w:rsid w:val="00743356"/>
    <w:rsid w:val="0074634A"/>
    <w:rsid w:val="00752D6F"/>
    <w:rsid w:val="00753200"/>
    <w:rsid w:val="007544F1"/>
    <w:rsid w:val="00755F37"/>
    <w:rsid w:val="007569FE"/>
    <w:rsid w:val="00756ABD"/>
    <w:rsid w:val="0076465F"/>
    <w:rsid w:val="00770484"/>
    <w:rsid w:val="00772E4E"/>
    <w:rsid w:val="007755E4"/>
    <w:rsid w:val="0077614E"/>
    <w:rsid w:val="00780B22"/>
    <w:rsid w:val="00780BCE"/>
    <w:rsid w:val="00792E81"/>
    <w:rsid w:val="007A3438"/>
    <w:rsid w:val="007B78B8"/>
    <w:rsid w:val="007C04D6"/>
    <w:rsid w:val="007D1A01"/>
    <w:rsid w:val="007D5A6D"/>
    <w:rsid w:val="007E115F"/>
    <w:rsid w:val="007E1D6E"/>
    <w:rsid w:val="007E344C"/>
    <w:rsid w:val="007F14B7"/>
    <w:rsid w:val="00804B43"/>
    <w:rsid w:val="008159B0"/>
    <w:rsid w:val="008159CB"/>
    <w:rsid w:val="00822517"/>
    <w:rsid w:val="0083021A"/>
    <w:rsid w:val="00831B09"/>
    <w:rsid w:val="008351C8"/>
    <w:rsid w:val="00837C9F"/>
    <w:rsid w:val="0084145D"/>
    <w:rsid w:val="008446FE"/>
    <w:rsid w:val="00852120"/>
    <w:rsid w:val="00860643"/>
    <w:rsid w:val="00862872"/>
    <w:rsid w:val="008647C9"/>
    <w:rsid w:val="00870054"/>
    <w:rsid w:val="00870C46"/>
    <w:rsid w:val="00873BD9"/>
    <w:rsid w:val="008864CE"/>
    <w:rsid w:val="008877CC"/>
    <w:rsid w:val="0089089C"/>
    <w:rsid w:val="00894E5D"/>
    <w:rsid w:val="00897089"/>
    <w:rsid w:val="008A10DD"/>
    <w:rsid w:val="008A5A98"/>
    <w:rsid w:val="008B0A0F"/>
    <w:rsid w:val="008C0382"/>
    <w:rsid w:val="008C2881"/>
    <w:rsid w:val="008C2D46"/>
    <w:rsid w:val="008D1BCD"/>
    <w:rsid w:val="008F3218"/>
    <w:rsid w:val="008F487A"/>
    <w:rsid w:val="008F5F69"/>
    <w:rsid w:val="00901D1E"/>
    <w:rsid w:val="00910DEB"/>
    <w:rsid w:val="009154B9"/>
    <w:rsid w:val="0092473B"/>
    <w:rsid w:val="00924B76"/>
    <w:rsid w:val="00926137"/>
    <w:rsid w:val="00930A10"/>
    <w:rsid w:val="0093399D"/>
    <w:rsid w:val="00940C83"/>
    <w:rsid w:val="0094187B"/>
    <w:rsid w:val="00942D9A"/>
    <w:rsid w:val="00945363"/>
    <w:rsid w:val="00945944"/>
    <w:rsid w:val="00945DA0"/>
    <w:rsid w:val="0095039D"/>
    <w:rsid w:val="00954F6B"/>
    <w:rsid w:val="00956A8F"/>
    <w:rsid w:val="00957EFC"/>
    <w:rsid w:val="00972F93"/>
    <w:rsid w:val="009744A4"/>
    <w:rsid w:val="00975892"/>
    <w:rsid w:val="00981F21"/>
    <w:rsid w:val="00982A03"/>
    <w:rsid w:val="00986B85"/>
    <w:rsid w:val="00996EA0"/>
    <w:rsid w:val="0099769B"/>
    <w:rsid w:val="009A196A"/>
    <w:rsid w:val="009B0669"/>
    <w:rsid w:val="009B19F1"/>
    <w:rsid w:val="009B6C65"/>
    <w:rsid w:val="009B7AD5"/>
    <w:rsid w:val="009C0BB7"/>
    <w:rsid w:val="009C4F1C"/>
    <w:rsid w:val="009C5E0A"/>
    <w:rsid w:val="009E69F1"/>
    <w:rsid w:val="009F00A7"/>
    <w:rsid w:val="009F0FEE"/>
    <w:rsid w:val="009F7932"/>
    <w:rsid w:val="00A20041"/>
    <w:rsid w:val="00A30FFA"/>
    <w:rsid w:val="00A47B40"/>
    <w:rsid w:val="00A5303F"/>
    <w:rsid w:val="00A57B62"/>
    <w:rsid w:val="00A60069"/>
    <w:rsid w:val="00A61E6E"/>
    <w:rsid w:val="00A66C5E"/>
    <w:rsid w:val="00A66D13"/>
    <w:rsid w:val="00A73405"/>
    <w:rsid w:val="00A770F8"/>
    <w:rsid w:val="00A83379"/>
    <w:rsid w:val="00A8463B"/>
    <w:rsid w:val="00A919D7"/>
    <w:rsid w:val="00A9668D"/>
    <w:rsid w:val="00AA034C"/>
    <w:rsid w:val="00AA1571"/>
    <w:rsid w:val="00AB0C36"/>
    <w:rsid w:val="00AB1333"/>
    <w:rsid w:val="00AB74AD"/>
    <w:rsid w:val="00AC7137"/>
    <w:rsid w:val="00AD162E"/>
    <w:rsid w:val="00AD2FCA"/>
    <w:rsid w:val="00AD32D8"/>
    <w:rsid w:val="00AE5032"/>
    <w:rsid w:val="00B02E0E"/>
    <w:rsid w:val="00B0460B"/>
    <w:rsid w:val="00B06268"/>
    <w:rsid w:val="00B06B69"/>
    <w:rsid w:val="00B10EB4"/>
    <w:rsid w:val="00B1260E"/>
    <w:rsid w:val="00B133FE"/>
    <w:rsid w:val="00B1535A"/>
    <w:rsid w:val="00B24BFA"/>
    <w:rsid w:val="00B36973"/>
    <w:rsid w:val="00B62A4E"/>
    <w:rsid w:val="00B63657"/>
    <w:rsid w:val="00B66ADC"/>
    <w:rsid w:val="00B7450F"/>
    <w:rsid w:val="00B776F1"/>
    <w:rsid w:val="00B86827"/>
    <w:rsid w:val="00B86C42"/>
    <w:rsid w:val="00B90E2F"/>
    <w:rsid w:val="00B91682"/>
    <w:rsid w:val="00B95780"/>
    <w:rsid w:val="00BA165D"/>
    <w:rsid w:val="00BA4ED6"/>
    <w:rsid w:val="00BB2D4E"/>
    <w:rsid w:val="00BB3265"/>
    <w:rsid w:val="00BB5754"/>
    <w:rsid w:val="00BC37DD"/>
    <w:rsid w:val="00BD43A1"/>
    <w:rsid w:val="00BD5C98"/>
    <w:rsid w:val="00BD68B8"/>
    <w:rsid w:val="00BE1268"/>
    <w:rsid w:val="00BE6D61"/>
    <w:rsid w:val="00BF14F2"/>
    <w:rsid w:val="00BF77CC"/>
    <w:rsid w:val="00C02A33"/>
    <w:rsid w:val="00C05F7E"/>
    <w:rsid w:val="00C07CF4"/>
    <w:rsid w:val="00C16038"/>
    <w:rsid w:val="00C201C8"/>
    <w:rsid w:val="00C21C3C"/>
    <w:rsid w:val="00C30F32"/>
    <w:rsid w:val="00C338C5"/>
    <w:rsid w:val="00C41CCF"/>
    <w:rsid w:val="00C42605"/>
    <w:rsid w:val="00C44AA9"/>
    <w:rsid w:val="00C47E00"/>
    <w:rsid w:val="00C50C78"/>
    <w:rsid w:val="00C62DB0"/>
    <w:rsid w:val="00C64654"/>
    <w:rsid w:val="00C76AEA"/>
    <w:rsid w:val="00C8081E"/>
    <w:rsid w:val="00C81CF0"/>
    <w:rsid w:val="00C92624"/>
    <w:rsid w:val="00C954E1"/>
    <w:rsid w:val="00C965DE"/>
    <w:rsid w:val="00CA052D"/>
    <w:rsid w:val="00CA0657"/>
    <w:rsid w:val="00CA077F"/>
    <w:rsid w:val="00CA1E1B"/>
    <w:rsid w:val="00CA36A1"/>
    <w:rsid w:val="00CA5FA4"/>
    <w:rsid w:val="00CA7DBE"/>
    <w:rsid w:val="00CB4C63"/>
    <w:rsid w:val="00CC2311"/>
    <w:rsid w:val="00CD20CE"/>
    <w:rsid w:val="00CD3D46"/>
    <w:rsid w:val="00CE2C90"/>
    <w:rsid w:val="00CE3058"/>
    <w:rsid w:val="00CE5F38"/>
    <w:rsid w:val="00CF2569"/>
    <w:rsid w:val="00CF5565"/>
    <w:rsid w:val="00CF65F9"/>
    <w:rsid w:val="00CF6669"/>
    <w:rsid w:val="00CF74BD"/>
    <w:rsid w:val="00CF76DF"/>
    <w:rsid w:val="00CF7DFD"/>
    <w:rsid w:val="00D02237"/>
    <w:rsid w:val="00D0797C"/>
    <w:rsid w:val="00D10987"/>
    <w:rsid w:val="00D1196C"/>
    <w:rsid w:val="00D20F1C"/>
    <w:rsid w:val="00D27B92"/>
    <w:rsid w:val="00D330F5"/>
    <w:rsid w:val="00D37EAC"/>
    <w:rsid w:val="00D44B33"/>
    <w:rsid w:val="00D5198D"/>
    <w:rsid w:val="00D55473"/>
    <w:rsid w:val="00D57A40"/>
    <w:rsid w:val="00D75C51"/>
    <w:rsid w:val="00D7734D"/>
    <w:rsid w:val="00D82ADC"/>
    <w:rsid w:val="00D8430D"/>
    <w:rsid w:val="00D94A2C"/>
    <w:rsid w:val="00DA0D81"/>
    <w:rsid w:val="00DC0AF3"/>
    <w:rsid w:val="00DC36B9"/>
    <w:rsid w:val="00DC465D"/>
    <w:rsid w:val="00DC65ED"/>
    <w:rsid w:val="00DC6E68"/>
    <w:rsid w:val="00DE1D6A"/>
    <w:rsid w:val="00DE2E94"/>
    <w:rsid w:val="00DF663E"/>
    <w:rsid w:val="00E0563D"/>
    <w:rsid w:val="00E3117C"/>
    <w:rsid w:val="00E3271D"/>
    <w:rsid w:val="00E32F46"/>
    <w:rsid w:val="00E337E2"/>
    <w:rsid w:val="00E46D5B"/>
    <w:rsid w:val="00E472AB"/>
    <w:rsid w:val="00E502D5"/>
    <w:rsid w:val="00E5113D"/>
    <w:rsid w:val="00E57D46"/>
    <w:rsid w:val="00E635FA"/>
    <w:rsid w:val="00E65FAB"/>
    <w:rsid w:val="00E72CD3"/>
    <w:rsid w:val="00E81824"/>
    <w:rsid w:val="00E84AF8"/>
    <w:rsid w:val="00E902D9"/>
    <w:rsid w:val="00E91AAE"/>
    <w:rsid w:val="00E93344"/>
    <w:rsid w:val="00E9672E"/>
    <w:rsid w:val="00EA06F7"/>
    <w:rsid w:val="00EA1ED7"/>
    <w:rsid w:val="00EA30BC"/>
    <w:rsid w:val="00EA6B0B"/>
    <w:rsid w:val="00EB0BC8"/>
    <w:rsid w:val="00EB2C08"/>
    <w:rsid w:val="00EB3574"/>
    <w:rsid w:val="00EB61EB"/>
    <w:rsid w:val="00EB755D"/>
    <w:rsid w:val="00EC0EFD"/>
    <w:rsid w:val="00EC47AF"/>
    <w:rsid w:val="00ED01C1"/>
    <w:rsid w:val="00ED492A"/>
    <w:rsid w:val="00ED5ACC"/>
    <w:rsid w:val="00ED6DE5"/>
    <w:rsid w:val="00ED7CFD"/>
    <w:rsid w:val="00EE1FEF"/>
    <w:rsid w:val="00EE3D6F"/>
    <w:rsid w:val="00EE4362"/>
    <w:rsid w:val="00EF021B"/>
    <w:rsid w:val="00EF6D4C"/>
    <w:rsid w:val="00EF7972"/>
    <w:rsid w:val="00F01B8F"/>
    <w:rsid w:val="00F04943"/>
    <w:rsid w:val="00F06089"/>
    <w:rsid w:val="00F133C2"/>
    <w:rsid w:val="00F14849"/>
    <w:rsid w:val="00F23A5B"/>
    <w:rsid w:val="00F26E7C"/>
    <w:rsid w:val="00F318C4"/>
    <w:rsid w:val="00F3344B"/>
    <w:rsid w:val="00F34D09"/>
    <w:rsid w:val="00F45384"/>
    <w:rsid w:val="00F506F0"/>
    <w:rsid w:val="00F5104B"/>
    <w:rsid w:val="00F5344A"/>
    <w:rsid w:val="00F54AC7"/>
    <w:rsid w:val="00F669F0"/>
    <w:rsid w:val="00F808E8"/>
    <w:rsid w:val="00F81AC6"/>
    <w:rsid w:val="00F83A62"/>
    <w:rsid w:val="00F8458E"/>
    <w:rsid w:val="00F84F26"/>
    <w:rsid w:val="00F868C4"/>
    <w:rsid w:val="00F9180A"/>
    <w:rsid w:val="00F95013"/>
    <w:rsid w:val="00F96AD4"/>
    <w:rsid w:val="00FA0154"/>
    <w:rsid w:val="00FA19DD"/>
    <w:rsid w:val="00FA502D"/>
    <w:rsid w:val="00FA5044"/>
    <w:rsid w:val="00FC1590"/>
    <w:rsid w:val="00FC224D"/>
    <w:rsid w:val="00FC26E3"/>
    <w:rsid w:val="00FC28E3"/>
    <w:rsid w:val="00FC3CCA"/>
    <w:rsid w:val="00FD2822"/>
    <w:rsid w:val="00FD714B"/>
    <w:rsid w:val="00FE5CEA"/>
    <w:rsid w:val="00FF0ECF"/>
    <w:rsid w:val="00FF1063"/>
    <w:rsid w:val="00FF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9672E"/>
  </w:style>
  <w:style w:type="paragraph" w:customStyle="1" w:styleId="p3">
    <w:name w:val="p3"/>
    <w:basedOn w:val="a"/>
    <w:rsid w:val="00E9672E"/>
    <w:pPr>
      <w:jc w:val="both"/>
    </w:pPr>
  </w:style>
  <w:style w:type="character" w:customStyle="1" w:styleId="t21">
    <w:name w:val="t21"/>
    <w:basedOn w:val="a0"/>
    <w:rsid w:val="00E9672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t31">
    <w:name w:val="t31"/>
    <w:basedOn w:val="a0"/>
    <w:rsid w:val="00E9672E"/>
    <w:rPr>
      <w:rFonts w:ascii="Times New Roman" w:hAnsi="Times New Roman" w:cs="Times New Roman" w:hint="default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2018-05-23T09:02:00Z</dcterms:created>
  <dcterms:modified xsi:type="dcterms:W3CDTF">2018-09-26T12:26:00Z</dcterms:modified>
</cp:coreProperties>
</file>