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8" w:rsidRDefault="007E1F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АНО </w:t>
      </w:r>
      <w:r w:rsidR="00F04B61">
        <w:rPr>
          <w:b/>
          <w:sz w:val="32"/>
          <w:szCs w:val="32"/>
        </w:rPr>
        <w:t>«Лига ФОРБС» приглашает корпоративные команды на р</w:t>
      </w:r>
      <w:r w:rsidR="00400CA8" w:rsidRPr="00400CA8">
        <w:rPr>
          <w:b/>
          <w:sz w:val="32"/>
          <w:szCs w:val="32"/>
        </w:rPr>
        <w:t xml:space="preserve">ыболовные соревнования </w:t>
      </w:r>
      <w:r w:rsidR="00F04B61">
        <w:rPr>
          <w:b/>
          <w:sz w:val="32"/>
          <w:szCs w:val="32"/>
        </w:rPr>
        <w:t>«</w:t>
      </w:r>
      <w:r w:rsidR="00400CA8" w:rsidRPr="00400CA8">
        <w:rPr>
          <w:b/>
          <w:sz w:val="32"/>
          <w:szCs w:val="32"/>
        </w:rPr>
        <w:t xml:space="preserve">Кубок Президента России </w:t>
      </w:r>
      <w:r w:rsidR="00F04B61">
        <w:rPr>
          <w:b/>
          <w:sz w:val="32"/>
          <w:szCs w:val="32"/>
        </w:rPr>
        <w:t xml:space="preserve">по ловле щуки </w:t>
      </w:r>
      <w:r w:rsidR="00400CA8" w:rsidRPr="00400CA8">
        <w:rPr>
          <w:b/>
          <w:sz w:val="32"/>
          <w:szCs w:val="32"/>
        </w:rPr>
        <w:t>2018</w:t>
      </w:r>
      <w:r w:rsidR="00F04B61">
        <w:rPr>
          <w:b/>
          <w:sz w:val="32"/>
          <w:szCs w:val="32"/>
        </w:rPr>
        <w:t>».</w:t>
      </w:r>
    </w:p>
    <w:p w:rsidR="00400CA8" w:rsidRPr="00400CA8" w:rsidRDefault="00400CA8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9.25pt">
            <v:imagedata r:id="rId4" o:title="Корпоративные игры на Кубок Президента России по охоте на щуку 2018"/>
          </v:shape>
        </w:pict>
      </w:r>
    </w:p>
    <w:p w:rsidR="00A1229C" w:rsidRDefault="00400CA8">
      <w:r>
        <w:t xml:space="preserve">АНО </w:t>
      </w:r>
      <w:r w:rsidR="00BD2D99">
        <w:t xml:space="preserve">Лига ФОРБС приветствует Вас, </w:t>
      </w:r>
      <w:r w:rsidR="008A4525">
        <w:t xml:space="preserve">уважаемые </w:t>
      </w:r>
      <w:r w:rsidR="0032356D">
        <w:t>друзья</w:t>
      </w:r>
      <w:r w:rsidR="00BD2D99">
        <w:t>!</w:t>
      </w:r>
    </w:p>
    <w:p w:rsidR="00BD2D99" w:rsidRDefault="00BD2D99">
      <w:r>
        <w:t>С 27 по 28 октября состоятся</w:t>
      </w:r>
      <w:r w:rsidR="008A4525">
        <w:t xml:space="preserve"> уникальное в своем роде</w:t>
      </w:r>
      <w:r>
        <w:t xml:space="preserve"> корпоративн</w:t>
      </w:r>
      <w:r w:rsidR="008A4525">
        <w:t>ое</w:t>
      </w:r>
      <w:r>
        <w:t xml:space="preserve"> соревновани</w:t>
      </w:r>
      <w:r w:rsidR="008A4525">
        <w:t>е</w:t>
      </w:r>
      <w:r>
        <w:t xml:space="preserve"> по </w:t>
      </w:r>
      <w:r w:rsidR="008A4525">
        <w:t>вылову самой тяжелой</w:t>
      </w:r>
      <w:r>
        <w:t xml:space="preserve"> щуки на Кубок Президента России 2018.</w:t>
      </w:r>
    </w:p>
    <w:p w:rsidR="00BD2D99" w:rsidRDefault="00BD2D99">
      <w:r>
        <w:t xml:space="preserve">Мы приглашаем Вас </w:t>
      </w:r>
      <w:r w:rsidR="008A4525">
        <w:t>принять участие во</w:t>
      </w:r>
      <w:r>
        <w:t xml:space="preserve"> Всероссийск</w:t>
      </w:r>
      <w:r w:rsidR="00842C5D">
        <w:t>ом</w:t>
      </w:r>
      <w:r>
        <w:t xml:space="preserve"> турнир</w:t>
      </w:r>
      <w:r w:rsidR="008A4525">
        <w:t>е по</w:t>
      </w:r>
      <w:r>
        <w:t xml:space="preserve"> ловле счастливой щуки, среди коллективов крупнейших компаний</w:t>
      </w:r>
      <w:r w:rsidR="008A4525">
        <w:t xml:space="preserve"> и </w:t>
      </w:r>
      <w:r>
        <w:t>организаций России и СНГ.</w:t>
      </w:r>
    </w:p>
    <w:p w:rsidR="00BD2D99" w:rsidRDefault="00BD2D99">
      <w:r>
        <w:t>Главн</w:t>
      </w:r>
      <w:r w:rsidR="008A4525">
        <w:t>ые</w:t>
      </w:r>
      <w:r>
        <w:t xml:space="preserve"> условия</w:t>
      </w:r>
      <w:r w:rsidR="008A4525">
        <w:t xml:space="preserve"> </w:t>
      </w:r>
      <w:r>
        <w:t>по выигрышу</w:t>
      </w:r>
      <w:r w:rsidR="008A4525" w:rsidRPr="008A4525">
        <w:t xml:space="preserve"> любительских соревнований</w:t>
      </w:r>
      <w:r w:rsidR="008A4525">
        <w:t>,</w:t>
      </w:r>
      <w:r w:rsidR="008A4525" w:rsidRPr="008A4525">
        <w:t xml:space="preserve"> </w:t>
      </w:r>
      <w:r w:rsidR="008A4525">
        <w:t>это</w:t>
      </w:r>
      <w:r>
        <w:t xml:space="preserve"> улов самой тяжелой щуки среди </w:t>
      </w:r>
      <w:r w:rsidR="008A4525">
        <w:t>участвующих</w:t>
      </w:r>
      <w:r>
        <w:t>.</w:t>
      </w:r>
    </w:p>
    <w:p w:rsidR="00BD2D99" w:rsidRDefault="00BD2D99">
      <w:r>
        <w:t xml:space="preserve">Победитель награждается </w:t>
      </w:r>
      <w:r w:rsidR="00842C5D">
        <w:t>«</w:t>
      </w:r>
      <w:r>
        <w:t>Кубком Президента России</w:t>
      </w:r>
      <w:r w:rsidR="00842C5D">
        <w:t>»</w:t>
      </w:r>
      <w:r>
        <w:t xml:space="preserve"> по ловли щуки 2018</w:t>
      </w:r>
      <w:r w:rsidR="0032356D">
        <w:t>, который</w:t>
      </w:r>
      <w:r w:rsidR="008A4525">
        <w:t xml:space="preserve"> ежегодно </w:t>
      </w:r>
      <w:r w:rsidR="00400CA8">
        <w:t xml:space="preserve">будет </w:t>
      </w:r>
      <w:r w:rsidR="008A4525">
        <w:t>переход</w:t>
      </w:r>
      <w:r w:rsidR="00400CA8">
        <w:t>ить</w:t>
      </w:r>
      <w:r w:rsidR="008A4525">
        <w:t xml:space="preserve"> от победителя к победителю,</w:t>
      </w:r>
      <w:r w:rsidR="003A3FE1">
        <w:t xml:space="preserve"> медалями, призовым фондом и </w:t>
      </w:r>
      <w:r w:rsidR="008A4525">
        <w:t>обращением Лиги ФОРБС</w:t>
      </w:r>
      <w:r w:rsidR="003A3FE1">
        <w:t xml:space="preserve"> к Путину Владимиру Владимировичу</w:t>
      </w:r>
      <w:r w:rsidR="00400CA8">
        <w:t xml:space="preserve"> с прошением</w:t>
      </w:r>
      <w:r w:rsidR="003A3FE1">
        <w:t xml:space="preserve"> об </w:t>
      </w:r>
      <w:r w:rsidR="004D530E">
        <w:t>награждении</w:t>
      </w:r>
      <w:r w:rsidR="003A3FE1">
        <w:t xml:space="preserve"> памятн</w:t>
      </w:r>
      <w:r w:rsidR="004D530E">
        <w:t>ым</w:t>
      </w:r>
      <w:r w:rsidR="003A3FE1">
        <w:t xml:space="preserve"> диплом</w:t>
      </w:r>
      <w:r w:rsidR="004D530E">
        <w:t>ом</w:t>
      </w:r>
      <w:r w:rsidR="003A3FE1">
        <w:t xml:space="preserve"> </w:t>
      </w:r>
      <w:r w:rsidR="008B2558">
        <w:t xml:space="preserve">для </w:t>
      </w:r>
      <w:r w:rsidR="004D530E">
        <w:t xml:space="preserve">руководства </w:t>
      </w:r>
      <w:r w:rsidR="008B2558">
        <w:t>компании</w:t>
      </w:r>
      <w:r w:rsidR="00842C5D">
        <w:t xml:space="preserve"> победителя</w:t>
      </w:r>
      <w:r w:rsidR="003A3FE1">
        <w:t xml:space="preserve"> за вклад в развитие корпоративного спорта</w:t>
      </w:r>
      <w:r w:rsidR="008A4525">
        <w:t xml:space="preserve"> и отдыха</w:t>
      </w:r>
      <w:r w:rsidR="00585CCB">
        <w:t>, а также</w:t>
      </w:r>
      <w:r w:rsidR="003A3FE1">
        <w:t xml:space="preserve"> самого удачливого сотрудника предприятия.</w:t>
      </w:r>
    </w:p>
    <w:p w:rsidR="00585CCB" w:rsidRDefault="003A3FE1">
      <w:r>
        <w:t xml:space="preserve">Мероприятие будет проходить в Московской области, на берегу чудесной красоты </w:t>
      </w:r>
      <w:r w:rsidR="006B6A49">
        <w:t xml:space="preserve">реки, граничащей с великолепным </w:t>
      </w:r>
      <w:r w:rsidR="00585CCB">
        <w:t xml:space="preserve">сосновым лесом, чистейшим воздухом и благоприятной атмосферой.      </w:t>
      </w:r>
    </w:p>
    <w:p w:rsidR="006B6A49" w:rsidRDefault="00585CCB">
      <w:r>
        <w:t xml:space="preserve">     </w:t>
      </w:r>
      <w:r w:rsidR="004D530E">
        <w:t>На</w:t>
      </w:r>
      <w:r w:rsidR="006B6A49">
        <w:t xml:space="preserve"> берегу реки для Вашего удобства расположены срубы прекрасных коттеджей со всеми удобствами, где участники, а также гости мероприятия получат комфортное пребывание</w:t>
      </w:r>
      <w:r w:rsidR="008B2558">
        <w:t xml:space="preserve"> на 2 суток,</w:t>
      </w:r>
      <w:r w:rsidR="006B6A49">
        <w:t xml:space="preserve"> </w:t>
      </w:r>
      <w:r w:rsidR="004D530E">
        <w:t xml:space="preserve">в программе для участников будут </w:t>
      </w:r>
      <w:r w:rsidR="00C61751">
        <w:t>утренние</w:t>
      </w:r>
      <w:r w:rsidR="006B6A49">
        <w:t xml:space="preserve"> зарядки, вечерней пробежки, анимаци</w:t>
      </w:r>
      <w:r w:rsidR="004D530E">
        <w:t>я</w:t>
      </w:r>
      <w:r w:rsidR="006B6A49">
        <w:t xml:space="preserve"> для детей, стакан утреннего парного молока, </w:t>
      </w:r>
      <w:r w:rsidR="008B2558">
        <w:t>царск</w:t>
      </w:r>
      <w:r w:rsidR="004D530E">
        <w:t>ая</w:t>
      </w:r>
      <w:r w:rsidR="008B2558">
        <w:t xml:space="preserve"> ух</w:t>
      </w:r>
      <w:r w:rsidR="004D530E">
        <w:t>а</w:t>
      </w:r>
      <w:r w:rsidR="008B2558">
        <w:t xml:space="preserve"> по древнерусскому рецепту на открытом огне и многое другое</w:t>
      </w:r>
      <w:r w:rsidR="004D530E">
        <w:t>, что несомненно вас приведет в восторг!</w:t>
      </w:r>
    </w:p>
    <w:p w:rsidR="00C61751" w:rsidRDefault="008B2558">
      <w:r>
        <w:t>В соревновани</w:t>
      </w:r>
      <w:r w:rsidR="004D530E">
        <w:t>е</w:t>
      </w:r>
      <w:r>
        <w:t xml:space="preserve"> примут участие крупнейшие </w:t>
      </w:r>
      <w:r w:rsidR="00585CCB">
        <w:t>предприятия</w:t>
      </w:r>
      <w:r>
        <w:t xml:space="preserve"> России</w:t>
      </w:r>
      <w:r w:rsidR="00585CCB">
        <w:t xml:space="preserve"> различных </w:t>
      </w:r>
      <w:r w:rsidR="00842C5D">
        <w:t>отраслей</w:t>
      </w:r>
      <w:r w:rsidR="004D530E">
        <w:t xml:space="preserve"> и направленностей</w:t>
      </w:r>
      <w:r>
        <w:t>, все те</w:t>
      </w:r>
      <w:r w:rsidR="00585CCB">
        <w:t>,</w:t>
      </w:r>
      <w:r>
        <w:t xml:space="preserve"> кто активно развивает корпоративную культуру, поддерживает активные вылазки сотрудников для их сплочения</w:t>
      </w:r>
      <w:r w:rsidR="004D530E">
        <w:t xml:space="preserve"> и</w:t>
      </w:r>
      <w:r w:rsidR="00585CCB">
        <w:t xml:space="preserve"> </w:t>
      </w:r>
      <w:r>
        <w:t xml:space="preserve">развития </w:t>
      </w:r>
      <w:r w:rsidR="004D530E">
        <w:t>у них</w:t>
      </w:r>
      <w:r w:rsidR="00585CCB">
        <w:t xml:space="preserve"> </w:t>
      </w:r>
      <w:r>
        <w:t>здорового образа жизни.</w:t>
      </w:r>
      <w:r w:rsidR="00C61751" w:rsidRPr="00C61751">
        <w:t xml:space="preserve"> К мероприятию привлекаются сотрудники различных возрастов, в том числе и работающие пенсионеры, так как это соревнование выполня</w:t>
      </w:r>
      <w:r w:rsidR="00400CA8">
        <w:t>е</w:t>
      </w:r>
      <w:r w:rsidR="00C61751" w:rsidRPr="00C61751">
        <w:t>т программу долголетия жизни граждан нашей любимой страны!</w:t>
      </w:r>
    </w:p>
    <w:p w:rsidR="00C0218A" w:rsidRDefault="008B2558">
      <w:r>
        <w:t>Организационный взнос с одного представителя компании</w:t>
      </w:r>
      <w:r w:rsidR="00C0218A">
        <w:t xml:space="preserve"> на Всероссийских корпоративных соревнованиях составляет 15000 рублей. К его услугам будет размещение в гостинице на берегу </w:t>
      </w:r>
      <w:r w:rsidR="00585CCB">
        <w:t xml:space="preserve">прекрасной </w:t>
      </w:r>
      <w:r w:rsidR="00C0218A">
        <w:t xml:space="preserve">реки с </w:t>
      </w:r>
      <w:r w:rsidR="004D530E">
        <w:t>трехразовым</w:t>
      </w:r>
      <w:r w:rsidR="00C0218A">
        <w:t xml:space="preserve"> питанием, </w:t>
      </w:r>
      <w:r w:rsidR="004D530E">
        <w:t xml:space="preserve">Русская баня, и само </w:t>
      </w:r>
      <w:r w:rsidR="00C0218A">
        <w:t>участие в</w:t>
      </w:r>
      <w:r w:rsidR="00585CCB">
        <w:t xml:space="preserve"> рыболовном</w:t>
      </w:r>
      <w:r w:rsidR="00C0218A">
        <w:t xml:space="preserve"> турнире. </w:t>
      </w:r>
      <w:r w:rsidR="004D530E">
        <w:t xml:space="preserve">  </w:t>
      </w:r>
      <w:r w:rsidR="00C0218A">
        <w:lastRenderedPageBreak/>
        <w:t xml:space="preserve">Участие команды </w:t>
      </w:r>
      <w:r w:rsidR="00400CA8">
        <w:t>из</w:t>
      </w:r>
      <w:r w:rsidR="00C0218A">
        <w:t xml:space="preserve"> 4 человека</w:t>
      </w:r>
      <w:r w:rsidR="004D530E">
        <w:t xml:space="preserve"> и более</w:t>
      </w:r>
      <w:r w:rsidR="00585CCB">
        <w:t>, подразумевает</w:t>
      </w:r>
      <w:r w:rsidR="00C0218A">
        <w:t xml:space="preserve"> размещение в собственном коттедже на 4,6,8,10 человек.</w:t>
      </w:r>
      <w:r w:rsidR="008A4525">
        <w:t xml:space="preserve"> </w:t>
      </w:r>
      <w:r w:rsidR="00585CCB">
        <w:t>Гости и болельщики,</w:t>
      </w:r>
      <w:r w:rsidR="008A4525">
        <w:t xml:space="preserve"> не участвующие в охоте </w:t>
      </w:r>
      <w:r w:rsidR="00585CCB">
        <w:t>за щукой,</w:t>
      </w:r>
      <w:r w:rsidR="008A4525">
        <w:t xml:space="preserve"> оплачиваются </w:t>
      </w:r>
      <w:r w:rsidR="004D530E">
        <w:t>по тарифу 10000, дети до 8 лет проживание бесплатно, но не более 2 на команду из 4 человек.</w:t>
      </w:r>
    </w:p>
    <w:p w:rsidR="006203F9" w:rsidRDefault="00F40A4E">
      <w:r>
        <w:t>Цели и задачи соревнований:</w:t>
      </w:r>
      <w:r w:rsidR="00C0218A">
        <w:t xml:space="preserve"> разнообразить жизнь сотрудника предприятия,</w:t>
      </w:r>
      <w:r>
        <w:t xml:space="preserve"> путем вовлечения </w:t>
      </w:r>
      <w:r w:rsidR="006203F9">
        <w:t>его</w:t>
      </w:r>
      <w:r>
        <w:t xml:space="preserve"> к прекрасному мгновению чуда. </w:t>
      </w:r>
      <w:r w:rsidR="00585CCB">
        <w:t>П</w:t>
      </w:r>
      <w:r>
        <w:t xml:space="preserve">рививать терпеливость и здоровый азарт, а также любовь к рыбалке и природе в целом.  В добавок можно </w:t>
      </w:r>
      <w:r w:rsidR="006203F9">
        <w:t>сказат</w:t>
      </w:r>
      <w:r>
        <w:t xml:space="preserve">ь, что </w:t>
      </w:r>
      <w:r w:rsidR="006203F9">
        <w:t>участие в данном соревновании</w:t>
      </w:r>
      <w:r>
        <w:t xml:space="preserve"> положительно </w:t>
      </w:r>
      <w:r w:rsidR="006203F9">
        <w:t>скажется</w:t>
      </w:r>
      <w:r>
        <w:t xml:space="preserve"> на имидже</w:t>
      </w:r>
      <w:r w:rsidR="006203F9">
        <w:t xml:space="preserve"> вашей</w:t>
      </w:r>
      <w:r>
        <w:t xml:space="preserve"> компании</w:t>
      </w:r>
      <w:r w:rsidR="004D34D4">
        <w:t xml:space="preserve"> и </w:t>
      </w:r>
      <w:r w:rsidR="006203F9">
        <w:t>подчеркнёт ваше чувство</w:t>
      </w:r>
      <w:r>
        <w:t xml:space="preserve"> </w:t>
      </w:r>
      <w:r w:rsidR="00585CCB">
        <w:t>к прекрасному</w:t>
      </w:r>
      <w:r w:rsidR="006203F9">
        <w:t>.</w:t>
      </w:r>
    </w:p>
    <w:p w:rsidR="006203F9" w:rsidRDefault="006203F9">
      <w:r>
        <w:t>Заявите участника или целую команду</w:t>
      </w:r>
      <w:r w:rsidR="00A22679">
        <w:t xml:space="preserve"> от</w:t>
      </w:r>
      <w:r>
        <w:t xml:space="preserve"> вашего</w:t>
      </w:r>
      <w:r w:rsidR="0032356D">
        <w:t xml:space="preserve"> предприятия</w:t>
      </w:r>
      <w:r>
        <w:t xml:space="preserve"> </w:t>
      </w:r>
      <w:r w:rsidR="00A22679">
        <w:t>и</w:t>
      </w:r>
      <w:r>
        <w:t xml:space="preserve"> получите шанс поймать</w:t>
      </w:r>
      <w:r w:rsidR="00400CA8">
        <w:t xml:space="preserve"> щ</w:t>
      </w:r>
      <w:r>
        <w:t>уку</w:t>
      </w:r>
      <w:r w:rsidR="00400CA8">
        <w:t xml:space="preserve">, </w:t>
      </w:r>
      <w:r w:rsidR="00842C5D">
        <w:t xml:space="preserve">которая </w:t>
      </w:r>
      <w:r>
        <w:t>возможно</w:t>
      </w:r>
      <w:r w:rsidR="00400CA8">
        <w:t xml:space="preserve"> </w:t>
      </w:r>
      <w:r>
        <w:t>подарит Вам</w:t>
      </w:r>
      <w:r w:rsidR="004D34D4">
        <w:t xml:space="preserve"> памятную</w:t>
      </w:r>
      <w:r>
        <w:t xml:space="preserve"> грамоту </w:t>
      </w:r>
      <w:r w:rsidR="004D34D4">
        <w:t xml:space="preserve">от </w:t>
      </w:r>
      <w:r w:rsidR="00A22679">
        <w:t>Президента России</w:t>
      </w:r>
      <w:r>
        <w:t xml:space="preserve"> В.В. Путина.</w:t>
      </w:r>
    </w:p>
    <w:p w:rsidR="00C0218A" w:rsidRDefault="00F40A4E">
      <w:r>
        <w:t>Мероприятие, в котором Вам выпа</w:t>
      </w:r>
      <w:r w:rsidR="008A4525">
        <w:t>л шанс принять участие</w:t>
      </w:r>
      <w:r>
        <w:t xml:space="preserve">, заслуживает вашего внимания, </w:t>
      </w:r>
      <w:r w:rsidR="004D34D4">
        <w:t>хотя</w:t>
      </w:r>
      <w:r w:rsidR="00C61751">
        <w:t xml:space="preserve"> </w:t>
      </w:r>
      <w:r w:rsidR="004D34D4">
        <w:t>бы по тому</w:t>
      </w:r>
      <w:r w:rsidR="008A4525">
        <w:t>, что вы этого заслуживаете!</w:t>
      </w:r>
    </w:p>
    <w:p w:rsidR="00C61751" w:rsidRDefault="00C61751">
      <w:r>
        <w:t>К мероприятию привлекаются сотрудники различных возрастов, в том числе и работающие пенсионеры, так как это соревнование выполня</w:t>
      </w:r>
      <w:r w:rsidR="00400CA8">
        <w:t>е</w:t>
      </w:r>
      <w:r>
        <w:t>т программу долголетия жизни граждан нашей любимой страны!</w:t>
      </w:r>
    </w:p>
    <w:p w:rsidR="004D34D4" w:rsidRDefault="00C61751" w:rsidP="00C61751">
      <w:r>
        <w:t xml:space="preserve">Руководитель проекта Константин Логинов </w:t>
      </w:r>
      <w:r w:rsidR="00D7090C">
        <w:t>Лига ФОРБС</w:t>
      </w:r>
      <w:r>
        <w:t xml:space="preserve"> </w:t>
      </w:r>
      <w:r>
        <w:rPr>
          <w:lang w:val="en-US"/>
        </w:rPr>
        <w:t>e</w:t>
      </w:r>
      <w:r w:rsidRPr="00C61751">
        <w:t>-</w:t>
      </w:r>
      <w:r>
        <w:rPr>
          <w:lang w:val="en-US"/>
        </w:rPr>
        <w:t>mail</w:t>
      </w:r>
      <w:r w:rsidRPr="00C61751">
        <w:t xml:space="preserve">: </w:t>
      </w:r>
      <w:hyperlink r:id="rId5" w:history="1">
        <w:r w:rsidRPr="00930506">
          <w:rPr>
            <w:rStyle w:val="a3"/>
            <w:lang w:val="en-US"/>
          </w:rPr>
          <w:t>info</w:t>
        </w:r>
        <w:r w:rsidRPr="00C61751">
          <w:rPr>
            <w:rStyle w:val="a3"/>
          </w:rPr>
          <w:t>@</w:t>
        </w:r>
        <w:r w:rsidRPr="00930506">
          <w:rPr>
            <w:rStyle w:val="a3"/>
            <w:lang w:val="en-US"/>
          </w:rPr>
          <w:t>forbs</w:t>
        </w:r>
        <w:r w:rsidRPr="00C61751">
          <w:rPr>
            <w:rStyle w:val="a3"/>
          </w:rPr>
          <w:t>.</w:t>
        </w:r>
        <w:r w:rsidRPr="00930506">
          <w:rPr>
            <w:rStyle w:val="a3"/>
            <w:lang w:val="en-US"/>
          </w:rPr>
          <w:t>top</w:t>
        </w:r>
      </w:hyperlink>
      <w:r w:rsidRPr="00C61751">
        <w:t xml:space="preserve">   </w:t>
      </w:r>
      <w:r>
        <w:t>сайт</w:t>
      </w:r>
      <w:r w:rsidRPr="00C61751">
        <w:t xml:space="preserve">: </w:t>
      </w:r>
      <w:hyperlink r:id="rId6" w:history="1">
        <w:r w:rsidRPr="00930506">
          <w:rPr>
            <w:rStyle w:val="a3"/>
            <w:lang w:val="en-US"/>
          </w:rPr>
          <w:t>www</w:t>
        </w:r>
        <w:r w:rsidRPr="00C61751">
          <w:rPr>
            <w:rStyle w:val="a3"/>
          </w:rPr>
          <w:t>.</w:t>
        </w:r>
        <w:r w:rsidRPr="00930506">
          <w:rPr>
            <w:rStyle w:val="a3"/>
            <w:lang w:val="en-US"/>
          </w:rPr>
          <w:t>forbs</w:t>
        </w:r>
        <w:r w:rsidRPr="00C61751">
          <w:rPr>
            <w:rStyle w:val="a3"/>
          </w:rPr>
          <w:t>.</w:t>
        </w:r>
        <w:r w:rsidRPr="00930506">
          <w:rPr>
            <w:rStyle w:val="a3"/>
            <w:lang w:val="en-US"/>
          </w:rPr>
          <w:t>top</w:t>
        </w:r>
      </w:hyperlink>
      <w:r w:rsidRPr="00C61751">
        <w:t xml:space="preserve"> </w:t>
      </w:r>
      <w:r w:rsidRPr="00C61751">
        <w:t xml:space="preserve"> </w:t>
      </w:r>
      <w:r w:rsidRPr="00C61751">
        <w:t xml:space="preserve"> </w:t>
      </w:r>
      <w:r>
        <w:t>раб</w:t>
      </w:r>
      <w:r w:rsidRPr="00C61751">
        <w:t>.:8(499) 398 2018</w:t>
      </w:r>
      <w:r>
        <w:t xml:space="preserve">  </w:t>
      </w:r>
      <w:r>
        <w:t>сот.:8 929 519 0133</w:t>
      </w:r>
    </w:p>
    <w:p w:rsidR="00400CA8" w:rsidRDefault="00400CA8" w:rsidP="00C61751">
      <w:hyperlink r:id="rId7" w:history="1">
        <w:r w:rsidRPr="00930506">
          <w:rPr>
            <w:rStyle w:val="a3"/>
          </w:rPr>
          <w:t>http://forbs.top/korporativnyi-turnir-na-kubok-prezidenta-rossii-po-ohote-na-shhuku-2018/</w:t>
        </w:r>
      </w:hyperlink>
    </w:p>
    <w:p w:rsidR="00400CA8" w:rsidRDefault="00400CA8" w:rsidP="00C61751">
      <w:hyperlink r:id="rId8" w:history="1">
        <w:r w:rsidRPr="00930506">
          <w:rPr>
            <w:rStyle w:val="a3"/>
          </w:rPr>
          <w:t>http://forbs.top/o-nas/</w:t>
        </w:r>
      </w:hyperlink>
    </w:p>
    <w:p w:rsidR="00400CA8" w:rsidRDefault="00400CA8" w:rsidP="00C61751">
      <w:hyperlink r:id="rId9" w:history="1">
        <w:r w:rsidRPr="00930506">
          <w:rPr>
            <w:rStyle w:val="a3"/>
          </w:rPr>
          <w:t>http://forbs.top/category/zhurnal/</w:t>
        </w:r>
      </w:hyperlink>
    </w:p>
    <w:p w:rsidR="00400CA8" w:rsidRDefault="00400CA8" w:rsidP="00C61751">
      <w:hyperlink r:id="rId10" w:history="1">
        <w:r w:rsidRPr="00930506">
          <w:rPr>
            <w:rStyle w:val="a3"/>
          </w:rPr>
          <w:t>http://forbs.top/korporativnye-igry-na-kubok-prezidenta-rossii-2018/</w:t>
        </w:r>
      </w:hyperlink>
    </w:p>
    <w:p w:rsidR="00400CA8" w:rsidRPr="00C61751" w:rsidRDefault="00A472B6" w:rsidP="00C61751">
      <w:r>
        <w:pict>
          <v:shape id="_x0000_i1026" type="#_x0000_t75" style="width:196.5pt;height:65.25pt">
            <v:imagedata r:id="rId11" o:title="logo_color_004_3_черный"/>
          </v:shape>
        </w:pict>
      </w:r>
      <w:bookmarkStart w:id="0" w:name="_GoBack"/>
      <w:bookmarkEnd w:id="0"/>
    </w:p>
    <w:sectPr w:rsidR="00400CA8" w:rsidRPr="00C6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9"/>
    <w:rsid w:val="0032356D"/>
    <w:rsid w:val="003A3FE1"/>
    <w:rsid w:val="00400CA8"/>
    <w:rsid w:val="004D34D4"/>
    <w:rsid w:val="004D530E"/>
    <w:rsid w:val="00585CCB"/>
    <w:rsid w:val="006203F9"/>
    <w:rsid w:val="006B6A49"/>
    <w:rsid w:val="007E1F94"/>
    <w:rsid w:val="00842C5D"/>
    <w:rsid w:val="008A023D"/>
    <w:rsid w:val="008A4525"/>
    <w:rsid w:val="008B2558"/>
    <w:rsid w:val="00A22679"/>
    <w:rsid w:val="00A472B6"/>
    <w:rsid w:val="00BD2D99"/>
    <w:rsid w:val="00C0218A"/>
    <w:rsid w:val="00C61751"/>
    <w:rsid w:val="00D7090C"/>
    <w:rsid w:val="00EB7D19"/>
    <w:rsid w:val="00F04B61"/>
    <w:rsid w:val="00F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09B"/>
  <w15:chartTrackingRefBased/>
  <w15:docId w15:val="{69102A49-3D93-4993-B09F-46AF5FF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bs.top/o-n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rbs.top/korporativnyi-turnir-na-kubok-prezidenta-rossii-po-ohote-na-shhuku-201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s.top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info@forbs.top" TargetMode="External"/><Relationship Id="rId10" Type="http://schemas.openxmlformats.org/officeDocument/2006/relationships/hyperlink" Target="http://forbs.top/korporativnye-igry-na-kubok-prezidenta-rossii-201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orbs.top/category/zh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2018-09-21T09:23:00Z</dcterms:created>
  <dcterms:modified xsi:type="dcterms:W3CDTF">2018-09-21T09:23:00Z</dcterms:modified>
</cp:coreProperties>
</file>