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A0" w:rsidRDefault="00C515A0" w:rsidP="00C51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67550" cy="3465986"/>
            <wp:effectExtent l="0" t="0" r="0" b="1270"/>
            <wp:docPr id="2" name="Рисунок 2" descr="http://lunin.rlun.pnzreg.ru/files/rplunino_lunino_pnzreg_ru/foto_2017/111d7bb38f33a59437640e3424d90e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unin.rlun.pnzreg.ru/files/rplunino_lunino_pnzreg_ru/foto_2017/111d7bb38f33a59437640e3424d90e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75" cy="34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A0" w:rsidRDefault="00C515A0" w:rsidP="00C51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A0">
        <w:rPr>
          <w:rFonts w:ascii="Times New Roman" w:hAnsi="Times New Roman" w:cs="Times New Roman"/>
          <w:sz w:val="28"/>
          <w:szCs w:val="28"/>
        </w:rPr>
        <w:t xml:space="preserve">В соответствии с Планом  основных организационных мероприятий МВД России на 2018 год на территории Санкт-Петербурга в период с 12 по 23 </w:t>
      </w:r>
      <w:r w:rsidR="0024176A">
        <w:rPr>
          <w:rFonts w:ascii="Times New Roman" w:hAnsi="Times New Roman" w:cs="Times New Roman"/>
          <w:sz w:val="28"/>
          <w:szCs w:val="28"/>
        </w:rPr>
        <w:t>ноября</w:t>
      </w:r>
      <w:r w:rsidRPr="00C515A0">
        <w:rPr>
          <w:rFonts w:ascii="Times New Roman" w:hAnsi="Times New Roman" w:cs="Times New Roman"/>
          <w:sz w:val="28"/>
          <w:szCs w:val="28"/>
        </w:rPr>
        <w:t xml:space="preserve"> 2018</w:t>
      </w:r>
      <w:r w:rsidR="00AA6920">
        <w:rPr>
          <w:rFonts w:ascii="Times New Roman" w:hAnsi="Times New Roman" w:cs="Times New Roman"/>
          <w:sz w:val="28"/>
          <w:szCs w:val="28"/>
        </w:rPr>
        <w:t xml:space="preserve"> года пров</w:t>
      </w:r>
      <w:r w:rsidR="0076649C">
        <w:rPr>
          <w:rFonts w:ascii="Times New Roman" w:hAnsi="Times New Roman" w:cs="Times New Roman"/>
          <w:sz w:val="28"/>
          <w:szCs w:val="28"/>
        </w:rPr>
        <w:t xml:space="preserve">одится </w:t>
      </w:r>
      <w:r w:rsidR="00AA6920">
        <w:rPr>
          <w:rFonts w:ascii="Times New Roman" w:hAnsi="Times New Roman" w:cs="Times New Roman"/>
          <w:sz w:val="28"/>
          <w:szCs w:val="28"/>
        </w:rPr>
        <w:t>2</w:t>
      </w:r>
      <w:r w:rsidR="0076649C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515A0">
        <w:rPr>
          <w:rFonts w:ascii="Times New Roman" w:hAnsi="Times New Roman" w:cs="Times New Roman"/>
          <w:sz w:val="28"/>
          <w:szCs w:val="28"/>
        </w:rPr>
        <w:t xml:space="preserve"> Обще</w:t>
      </w:r>
      <w:r w:rsidR="0076649C">
        <w:rPr>
          <w:rFonts w:ascii="Times New Roman" w:hAnsi="Times New Roman" w:cs="Times New Roman"/>
          <w:sz w:val="28"/>
          <w:szCs w:val="28"/>
        </w:rPr>
        <w:t>российской</w:t>
      </w:r>
      <w:r w:rsidRPr="00C515A0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смертью». Мероприятия акции направлены на привлечение общественности к участию в противодействи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15A0">
        <w:rPr>
          <w:rFonts w:ascii="Times New Roman" w:hAnsi="Times New Roman" w:cs="Times New Roman"/>
          <w:sz w:val="28"/>
          <w:szCs w:val="28"/>
        </w:rPr>
        <w:t xml:space="preserve"> незаконному обороту наркотических средств и психотропных веществ, сбор и проверку оперативно-значимой информации, оказание  квалифицированной помощи и консультаций по вопросам лечения и реабилитации наркозависимых лиц. Жители Санкт-Петербурга смогут сообщить о фактах, связанных с нарушением </w:t>
      </w:r>
      <w:r>
        <w:rPr>
          <w:rFonts w:ascii="Times New Roman" w:hAnsi="Times New Roman" w:cs="Times New Roman"/>
          <w:sz w:val="28"/>
          <w:szCs w:val="28"/>
        </w:rPr>
        <w:t>законодательства о наркотических средствах и психотропных веществах, по следующим телефонам:</w:t>
      </w:r>
    </w:p>
    <w:p w:rsidR="00C515A0" w:rsidRDefault="00C515A0" w:rsidP="00C515A0">
      <w:pPr>
        <w:spacing w:after="0" w:line="240" w:lineRule="auto"/>
        <w:rPr>
          <w:i/>
          <w:color w:val="0070C0"/>
          <w:sz w:val="48"/>
          <w:szCs w:val="48"/>
        </w:rPr>
      </w:pPr>
      <w:r>
        <w:rPr>
          <w:i/>
          <w:color w:val="0070C0"/>
          <w:sz w:val="48"/>
          <w:szCs w:val="48"/>
        </w:rPr>
        <w:t xml:space="preserve">Специально выделенный, на период проведения акции, телефон </w:t>
      </w:r>
      <w:r w:rsidR="00040D7F">
        <w:rPr>
          <w:i/>
          <w:color w:val="0070C0"/>
          <w:sz w:val="48"/>
          <w:szCs w:val="48"/>
        </w:rPr>
        <w:t xml:space="preserve">«горячей линии» </w:t>
      </w:r>
      <w:bookmarkStart w:id="0" w:name="_GoBack"/>
      <w:bookmarkEnd w:id="0"/>
    </w:p>
    <w:p w:rsidR="00C515A0" w:rsidRDefault="002020FB" w:rsidP="00C515A0">
      <w:pPr>
        <w:spacing w:after="0" w:line="240" w:lineRule="auto"/>
        <w:rPr>
          <w:i/>
          <w:color w:val="0070C0"/>
          <w:sz w:val="48"/>
          <w:szCs w:val="48"/>
        </w:rPr>
      </w:pPr>
      <w:r>
        <w:rPr>
          <w:i/>
          <w:color w:val="0070C0"/>
          <w:sz w:val="48"/>
          <w:szCs w:val="48"/>
        </w:rPr>
        <w:t>(812) 573-79-96</w:t>
      </w:r>
    </w:p>
    <w:p w:rsidR="00C515A0" w:rsidRDefault="00C515A0" w:rsidP="00C515A0">
      <w:pPr>
        <w:spacing w:after="0" w:line="240" w:lineRule="auto"/>
        <w:rPr>
          <w:i/>
          <w:color w:val="0070C0"/>
          <w:sz w:val="48"/>
          <w:szCs w:val="48"/>
        </w:rPr>
      </w:pPr>
      <w:r>
        <w:rPr>
          <w:i/>
          <w:color w:val="0070C0"/>
          <w:sz w:val="48"/>
          <w:szCs w:val="48"/>
        </w:rPr>
        <w:t xml:space="preserve">Прокуратура Курортного района СПб – </w:t>
      </w:r>
    </w:p>
    <w:p w:rsidR="00C515A0" w:rsidRPr="00E81CC5" w:rsidRDefault="00C515A0" w:rsidP="00C515A0">
      <w:pPr>
        <w:spacing w:after="0" w:line="240" w:lineRule="auto"/>
        <w:rPr>
          <w:i/>
          <w:color w:val="0070C0"/>
          <w:sz w:val="48"/>
          <w:szCs w:val="48"/>
        </w:rPr>
      </w:pPr>
      <w:r>
        <w:rPr>
          <w:i/>
          <w:color w:val="0070C0"/>
          <w:sz w:val="48"/>
          <w:szCs w:val="48"/>
        </w:rPr>
        <w:t>(812)</w:t>
      </w:r>
      <w:r w:rsidR="002020FB">
        <w:rPr>
          <w:i/>
          <w:color w:val="0070C0"/>
          <w:sz w:val="48"/>
          <w:szCs w:val="48"/>
        </w:rPr>
        <w:t xml:space="preserve"> </w:t>
      </w:r>
      <w:r>
        <w:rPr>
          <w:i/>
          <w:color w:val="0070C0"/>
          <w:sz w:val="48"/>
          <w:szCs w:val="48"/>
        </w:rPr>
        <w:t xml:space="preserve">437-11-06       </w:t>
      </w:r>
    </w:p>
    <w:p w:rsidR="00C515A0" w:rsidRDefault="00C515A0" w:rsidP="00C515A0">
      <w:pPr>
        <w:spacing w:after="0" w:line="240" w:lineRule="auto"/>
      </w:pPr>
      <w:r>
        <w:rPr>
          <w:i/>
          <w:color w:val="0070C0"/>
          <w:sz w:val="48"/>
          <w:szCs w:val="48"/>
        </w:rPr>
        <w:t>Телефон ОМВД России по Курортному району СПб – (812)</w:t>
      </w:r>
      <w:r w:rsidR="002020FB">
        <w:rPr>
          <w:i/>
          <w:color w:val="0070C0"/>
          <w:sz w:val="48"/>
          <w:szCs w:val="48"/>
        </w:rPr>
        <w:t xml:space="preserve"> </w:t>
      </w:r>
      <w:r>
        <w:rPr>
          <w:i/>
          <w:color w:val="0070C0"/>
          <w:sz w:val="48"/>
          <w:szCs w:val="48"/>
        </w:rPr>
        <w:t>437-02-02</w:t>
      </w:r>
    </w:p>
    <w:p w:rsidR="0038132B" w:rsidRPr="00C515A0" w:rsidRDefault="00C515A0" w:rsidP="00C51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132B" w:rsidRPr="00C515A0" w:rsidSect="00C515A0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A0"/>
    <w:rsid w:val="00040D7F"/>
    <w:rsid w:val="000C4529"/>
    <w:rsid w:val="000D3799"/>
    <w:rsid w:val="00134FA0"/>
    <w:rsid w:val="001B6106"/>
    <w:rsid w:val="001C27C4"/>
    <w:rsid w:val="001E0879"/>
    <w:rsid w:val="002020FB"/>
    <w:rsid w:val="00230C8E"/>
    <w:rsid w:val="0024176A"/>
    <w:rsid w:val="002D7AF3"/>
    <w:rsid w:val="00320D97"/>
    <w:rsid w:val="00350DA1"/>
    <w:rsid w:val="0038132B"/>
    <w:rsid w:val="0038640F"/>
    <w:rsid w:val="003F1F98"/>
    <w:rsid w:val="003F3CF0"/>
    <w:rsid w:val="004223B6"/>
    <w:rsid w:val="00484092"/>
    <w:rsid w:val="00495FDA"/>
    <w:rsid w:val="005A77C0"/>
    <w:rsid w:val="005B2DDA"/>
    <w:rsid w:val="005E7708"/>
    <w:rsid w:val="00677AF1"/>
    <w:rsid w:val="00725017"/>
    <w:rsid w:val="00737325"/>
    <w:rsid w:val="0074553C"/>
    <w:rsid w:val="0076649C"/>
    <w:rsid w:val="007766AA"/>
    <w:rsid w:val="007B5871"/>
    <w:rsid w:val="007B5BA6"/>
    <w:rsid w:val="0086633E"/>
    <w:rsid w:val="0089153C"/>
    <w:rsid w:val="008C2D27"/>
    <w:rsid w:val="008D3E01"/>
    <w:rsid w:val="008E456B"/>
    <w:rsid w:val="008E6174"/>
    <w:rsid w:val="008F6FEA"/>
    <w:rsid w:val="0092375F"/>
    <w:rsid w:val="00930D34"/>
    <w:rsid w:val="00936766"/>
    <w:rsid w:val="0098561C"/>
    <w:rsid w:val="009B1650"/>
    <w:rsid w:val="009C1CAE"/>
    <w:rsid w:val="00A3182E"/>
    <w:rsid w:val="00AA6920"/>
    <w:rsid w:val="00AE19F8"/>
    <w:rsid w:val="00B045A6"/>
    <w:rsid w:val="00B05FC7"/>
    <w:rsid w:val="00B15990"/>
    <w:rsid w:val="00B24CD3"/>
    <w:rsid w:val="00B24EC9"/>
    <w:rsid w:val="00B57442"/>
    <w:rsid w:val="00BB02C0"/>
    <w:rsid w:val="00BD0696"/>
    <w:rsid w:val="00C3590B"/>
    <w:rsid w:val="00C515A0"/>
    <w:rsid w:val="00C76A78"/>
    <w:rsid w:val="00C90AF6"/>
    <w:rsid w:val="00CA78B8"/>
    <w:rsid w:val="00CE1B37"/>
    <w:rsid w:val="00CE584B"/>
    <w:rsid w:val="00D20B1D"/>
    <w:rsid w:val="00D24602"/>
    <w:rsid w:val="00D90859"/>
    <w:rsid w:val="00DA75F4"/>
    <w:rsid w:val="00E02C63"/>
    <w:rsid w:val="00F40559"/>
    <w:rsid w:val="00F4310C"/>
    <w:rsid w:val="00F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dcterms:created xsi:type="dcterms:W3CDTF">2018-11-12T06:12:00Z</dcterms:created>
  <dcterms:modified xsi:type="dcterms:W3CDTF">2018-11-12T07:21:00Z</dcterms:modified>
</cp:coreProperties>
</file>