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55" w:rsidRDefault="00556683">
      <w:r>
        <w:rPr>
          <w:noProof/>
          <w:lang w:eastAsia="ru-RU"/>
        </w:rPr>
        <w:drawing>
          <wp:inline distT="0" distB="0" distL="0" distR="0">
            <wp:extent cx="5940425" cy="2930610"/>
            <wp:effectExtent l="0" t="0" r="3175" b="3175"/>
            <wp:docPr id="1" name="Рисунок 1" descr="C:\Users\u.plekhanova\AppData\Local\Microsoft\Windows\INetCache\Content.Word\WhatsApp Image 2018-11-06 at 15.48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.plekhanova\AppData\Local\Microsoft\Windows\INetCache\Content.Word\WhatsApp Image 2018-11-06 at 15.48.3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83" w:rsidRDefault="00556683"/>
    <w:p w:rsidR="00556683" w:rsidRDefault="00556683"/>
    <w:p w:rsidR="00556683" w:rsidRPr="00556683" w:rsidRDefault="00556683">
      <w:pPr>
        <w:rPr>
          <w:sz w:val="36"/>
          <w:szCs w:val="36"/>
        </w:rPr>
      </w:pPr>
      <w:hyperlink r:id="rId5" w:history="1">
        <w:r w:rsidRPr="00556683">
          <w:rPr>
            <w:rStyle w:val="a3"/>
            <w:sz w:val="36"/>
            <w:szCs w:val="36"/>
          </w:rPr>
          <w:t>https://великиеимена.рф/</w:t>
        </w:r>
      </w:hyperlink>
    </w:p>
    <w:p w:rsidR="00556683" w:rsidRDefault="00556683"/>
    <w:p w:rsidR="00556683" w:rsidRDefault="00556683">
      <w:bookmarkStart w:id="0" w:name="_GoBack"/>
      <w:bookmarkEnd w:id="0"/>
    </w:p>
    <w:sectPr w:rsidR="0055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83"/>
    <w:rsid w:val="00147655"/>
    <w:rsid w:val="0055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C1C"/>
  <w15:chartTrackingRefBased/>
  <w15:docId w15:val="{E6BA0CFA-BC3F-4C60-AACA-DFD5FA01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6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4;&#1077;&#1083;&#1080;&#1082;&#1080;&#1077;&#1080;&#1084;&#1077;&#1085;&#1072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Юлия Владимировна</dc:creator>
  <cp:keywords/>
  <dc:description/>
  <cp:lastModifiedBy>Плеханова Юлия Владимировна</cp:lastModifiedBy>
  <cp:revision>1</cp:revision>
  <dcterms:created xsi:type="dcterms:W3CDTF">2018-11-06T12:48:00Z</dcterms:created>
  <dcterms:modified xsi:type="dcterms:W3CDTF">2018-11-06T12:51:00Z</dcterms:modified>
</cp:coreProperties>
</file>