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9" w:rsidRPr="00E3156F" w:rsidRDefault="006765E9" w:rsidP="00E315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3156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D7EA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ерово_чб" style="width:48pt;height:57pt;visibility:visible">
            <v:imagedata r:id="rId5" o:title=""/>
          </v:shape>
        </w:pict>
      </w:r>
    </w:p>
    <w:p w:rsidR="006765E9" w:rsidRPr="00E3156F" w:rsidRDefault="00AF28B4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  <w:r w:rsidR="006765E9"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765E9" w:rsidRPr="00E3156F" w:rsidRDefault="00AF28B4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</w:t>
      </w:r>
      <w:r w:rsidR="006765E9"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765E9" w:rsidRPr="00E3156F" w:rsidRDefault="006765E9" w:rsidP="00E3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САНКТ-</w:t>
      </w:r>
      <w:r w:rsidR="00AF28B4" w:rsidRPr="00E315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ПЕТЕРБУРГА ПОСЕЛОК СЕРОВО</w:t>
      </w:r>
    </w:p>
    <w:p w:rsidR="006765E9" w:rsidRDefault="00AF28B4" w:rsidP="00A9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ШЕСТОЙ</w:t>
      </w:r>
      <w:r w:rsidR="006765E9" w:rsidRPr="00E3156F">
        <w:rPr>
          <w:rFonts w:ascii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6765E9" w:rsidRPr="00E3156F" w:rsidRDefault="006765E9" w:rsidP="00E3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E9" w:rsidRPr="005323C8" w:rsidRDefault="006765E9" w:rsidP="00031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2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                         </w:t>
      </w:r>
      <w:r w:rsidR="00AF28B4" w:rsidRPr="00532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6765E9" w:rsidRPr="00E3156F" w:rsidRDefault="006765E9" w:rsidP="00E315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5E9" w:rsidRPr="005323C8" w:rsidRDefault="000D7EAC" w:rsidP="00E31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28 ноября 2019 года</w:t>
      </w:r>
      <w:bookmarkStart w:id="0" w:name="_GoBack"/>
      <w:bookmarkEnd w:id="0"/>
      <w:r w:rsidR="006E20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№ 12-05</w:t>
      </w:r>
    </w:p>
    <w:p w:rsidR="006765E9" w:rsidRPr="002F3324" w:rsidRDefault="006765E9" w:rsidP="00E31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735813" w:rsidRDefault="00AF28B4" w:rsidP="007358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56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 изменения в решение</w:t>
      </w:r>
      <w:r w:rsidR="00735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Совета внутригородского муниципального образования Санкт-Петербурга поселок Серово от 05.09.2019 </w:t>
      </w:r>
    </w:p>
    <w:p w:rsidR="00735813" w:rsidRDefault="00A9564F" w:rsidP="005734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08-01</w:t>
      </w:r>
    </w:p>
    <w:p w:rsidR="005734B9" w:rsidRPr="005734B9" w:rsidRDefault="005734B9" w:rsidP="005734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65E9" w:rsidRPr="00E3156F" w:rsidRDefault="006765E9" w:rsidP="00AF28B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57324">
        <w:rPr>
          <w:rFonts w:ascii="Times New Roman" w:hAnsi="Times New Roman" w:cs="Times New Roman"/>
          <w:sz w:val="24"/>
          <w:szCs w:val="24"/>
          <w:lang w:eastAsia="ru-RU"/>
        </w:rPr>
        <w:t xml:space="preserve"> целях приведения правовых актов в соответствие с требованиями действующего</w:t>
      </w:r>
      <w:r w:rsidR="00A436E6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законодательства, </w:t>
      </w:r>
      <w:r w:rsidR="00A436E6" w:rsidRPr="00A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Юридического комитета Администрации Гу</w:t>
      </w:r>
      <w:r w:rsidR="00A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бернатора Санкт-Петербурга от 23.10.2019 № 15-30-1257</w:t>
      </w:r>
      <w:r w:rsidR="00A436E6" w:rsidRPr="00A436E6">
        <w:rPr>
          <w:rFonts w:ascii="Times New Roman" w:eastAsia="Times New Roman" w:hAnsi="Times New Roman" w:cs="Times New Roman"/>
          <w:sz w:val="24"/>
          <w:szCs w:val="24"/>
          <w:lang w:eastAsia="ru-RU"/>
        </w:rPr>
        <w:t>/19-0-0</w:t>
      </w:r>
      <w:r w:rsidR="00AF28B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С</w:t>
      </w:r>
      <w:r w:rsidRPr="00E3156F">
        <w:rPr>
          <w:rFonts w:ascii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Серово</w:t>
      </w:r>
    </w:p>
    <w:p w:rsidR="00735813" w:rsidRDefault="006765E9" w:rsidP="00E3156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436E6" w:rsidRPr="00463147" w:rsidRDefault="00A436E6" w:rsidP="005734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E6">
        <w:rPr>
          <w:rFonts w:ascii="Times New Roman" w:hAnsi="Times New Roman" w:cs="Times New Roman"/>
          <w:sz w:val="24"/>
          <w:szCs w:val="24"/>
          <w:lang w:eastAsia="ru-RU"/>
        </w:rPr>
        <w:t>1. Внести следующие изменения</w:t>
      </w:r>
      <w:r w:rsidR="00A9564F" w:rsidRPr="00A436E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A436E6">
        <w:rPr>
          <w:rFonts w:ascii="Times New Roman" w:hAnsi="Times New Roman" w:cs="Times New Roman"/>
          <w:sz w:val="24"/>
          <w:szCs w:val="24"/>
        </w:rPr>
        <w:t>Приложение к решению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Санкт-Петербурга поселок Серово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от 05.09.2019 № 08-01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36E6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на замещение должности Главы Местной Администрации внутригородского муниципального образования Санкт-Петербурга поселок Серово»</w:t>
      </w:r>
      <w:r w:rsidR="00463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564F" w:rsidRDefault="00A436E6" w:rsidP="00573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подпункт 4.1.9 пункта 4.1</w:t>
      </w:r>
      <w:r w:rsidR="00F573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исключить; </w:t>
      </w:r>
    </w:p>
    <w:p w:rsidR="00A40946" w:rsidRDefault="00A436E6" w:rsidP="00573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40946">
        <w:rPr>
          <w:rFonts w:ascii="Times New Roman" w:hAnsi="Times New Roman" w:cs="Times New Roman"/>
          <w:bCs/>
          <w:sz w:val="24"/>
          <w:szCs w:val="24"/>
          <w:lang w:eastAsia="ru-RU"/>
        </w:rPr>
        <w:t>пункт 6.5. изложить в следующей редакции:</w:t>
      </w:r>
    </w:p>
    <w:p w:rsidR="00A40946" w:rsidRDefault="00A40946" w:rsidP="00A409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A409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6.5. В случае выбытия члена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Муниципальный</w:t>
      </w:r>
      <w:r w:rsidRPr="00A409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Pr="00A40946">
        <w:rPr>
          <w:rFonts w:ascii="Times New Roman" w:hAnsi="Times New Roman" w:cs="Times New Roman"/>
          <w:bCs/>
          <w:sz w:val="24"/>
          <w:szCs w:val="24"/>
          <w:lang w:eastAsia="ru-RU"/>
        </w:rPr>
        <w:t>назначает нового члена конкурсной комиссии вместо выбывшего не позднее чем через 5 (пять) дней со дня его выбытия.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A40946" w:rsidRDefault="00A40946" w:rsidP="00573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 пункте 8.1.</w:t>
      </w:r>
      <w:r w:rsidR="005734B9">
        <w:rPr>
          <w:rFonts w:ascii="Times New Roman" w:hAnsi="Times New Roman" w:cs="Times New Roman"/>
          <w:bCs/>
          <w:sz w:val="24"/>
          <w:szCs w:val="24"/>
          <w:lang w:eastAsia="ru-RU"/>
        </w:rPr>
        <w:t>слово «претенденты» заменить словом «кандидаты».</w:t>
      </w:r>
    </w:p>
    <w:p w:rsidR="005734B9" w:rsidRDefault="005734B9" w:rsidP="00573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2. Решения </w:t>
      </w:r>
      <w:r w:rsidRPr="00A436E6">
        <w:rPr>
          <w:rFonts w:ascii="Times New Roman" w:hAnsi="Times New Roman" w:cs="Times New Roman"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Санкт-Петербурга поселок Серово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E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28.04.2016 № 05-02 «</w:t>
      </w:r>
      <w:r w:rsidRPr="005734B9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на замещение должности Главы Местной Администрации внутригородского муниципального образования Санкт-Петербурга поселок Серово</w:t>
      </w:r>
      <w:r>
        <w:rPr>
          <w:rFonts w:ascii="Times New Roman" w:hAnsi="Times New Roman" w:cs="Times New Roman"/>
          <w:sz w:val="24"/>
          <w:szCs w:val="24"/>
        </w:rPr>
        <w:t>», от 20.10.2016 № 10-04 «</w:t>
      </w:r>
      <w:r w:rsidRPr="005734B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28.04.2016 № 05-02</w:t>
      </w:r>
      <w:r>
        <w:rPr>
          <w:rFonts w:ascii="Times New Roman" w:hAnsi="Times New Roman" w:cs="Times New Roman"/>
          <w:sz w:val="24"/>
          <w:szCs w:val="24"/>
        </w:rPr>
        <w:t>» считать утратившими силу.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64F" w:rsidRPr="00390C4E" w:rsidRDefault="005734B9" w:rsidP="005734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64F" w:rsidRPr="00390C4E">
        <w:rPr>
          <w:rFonts w:ascii="Times New Roman" w:hAnsi="Times New Roman" w:cs="Times New Roman"/>
          <w:sz w:val="24"/>
          <w:szCs w:val="24"/>
        </w:rPr>
        <w:t xml:space="preserve">.  Опубликовать настоящее решение в газете «Муниципальный вестник поселка Серово».  </w:t>
      </w:r>
    </w:p>
    <w:p w:rsidR="00A9564F" w:rsidRPr="00390C4E" w:rsidRDefault="005734B9" w:rsidP="00A9564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A9564F" w:rsidRPr="00390C4E">
        <w:rPr>
          <w:rFonts w:ascii="Times New Roman" w:hAnsi="Times New Roman" w:cs="Times New Roman"/>
          <w:bCs/>
          <w:sz w:val="24"/>
          <w:szCs w:val="24"/>
        </w:rPr>
        <w:t>.   Настоящее решение вступает в силу с момента официального опубликования.</w:t>
      </w:r>
    </w:p>
    <w:p w:rsidR="00A9564F" w:rsidRPr="00390C4E" w:rsidRDefault="005734B9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A9564F" w:rsidRPr="00390C4E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решения возложить на Главу внутригородского муниципального образования Санкт-Петербурга поселок Серово Бабенко А.В.</w:t>
      </w:r>
    </w:p>
    <w:p w:rsidR="00A9564F" w:rsidRPr="00390C4E" w:rsidRDefault="00A9564F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64F" w:rsidRPr="00390C4E" w:rsidRDefault="00A9564F" w:rsidP="00A956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64F" w:rsidRDefault="00A9564F" w:rsidP="00A9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5C" w:rsidRPr="005C7E5C" w:rsidRDefault="005C7E5C" w:rsidP="005C7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5C">
        <w:rPr>
          <w:rFonts w:ascii="Times New Roman" w:hAnsi="Times New Roman" w:cs="Times New Roman"/>
          <w:b/>
          <w:sz w:val="24"/>
          <w:szCs w:val="24"/>
        </w:rPr>
        <w:t>Глава ВМО п.Серово                                                                                              А.В.Бабенко</w:t>
      </w:r>
    </w:p>
    <w:p w:rsidR="00697104" w:rsidRDefault="00697104" w:rsidP="005C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697104" w:rsidSect="008B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4578"/>
    <w:multiLevelType w:val="hybridMultilevel"/>
    <w:tmpl w:val="2ED06502"/>
    <w:lvl w:ilvl="0" w:tplc="74D6CF5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5D"/>
    <w:rsid w:val="00020371"/>
    <w:rsid w:val="00031F51"/>
    <w:rsid w:val="00040710"/>
    <w:rsid w:val="00095132"/>
    <w:rsid w:val="000B48EE"/>
    <w:rsid w:val="000B73A0"/>
    <w:rsid w:val="000D7EAC"/>
    <w:rsid w:val="00140EF2"/>
    <w:rsid w:val="00141D15"/>
    <w:rsid w:val="001838B0"/>
    <w:rsid w:val="001A2FD8"/>
    <w:rsid w:val="001B5225"/>
    <w:rsid w:val="001B61EF"/>
    <w:rsid w:val="001F7996"/>
    <w:rsid w:val="0021777B"/>
    <w:rsid w:val="00290B12"/>
    <w:rsid w:val="002B3BC5"/>
    <w:rsid w:val="002C597B"/>
    <w:rsid w:val="002D1131"/>
    <w:rsid w:val="002E3A24"/>
    <w:rsid w:val="002F3324"/>
    <w:rsid w:val="002F425B"/>
    <w:rsid w:val="00310D1A"/>
    <w:rsid w:val="00332641"/>
    <w:rsid w:val="003363B6"/>
    <w:rsid w:val="00384CAA"/>
    <w:rsid w:val="0040279D"/>
    <w:rsid w:val="00402E74"/>
    <w:rsid w:val="00426573"/>
    <w:rsid w:val="004504EF"/>
    <w:rsid w:val="00463147"/>
    <w:rsid w:val="0046364D"/>
    <w:rsid w:val="005323C8"/>
    <w:rsid w:val="00545448"/>
    <w:rsid w:val="00557034"/>
    <w:rsid w:val="005734B9"/>
    <w:rsid w:val="005B4B35"/>
    <w:rsid w:val="005C5ED4"/>
    <w:rsid w:val="005C7E5C"/>
    <w:rsid w:val="005F113D"/>
    <w:rsid w:val="005F117E"/>
    <w:rsid w:val="005F281E"/>
    <w:rsid w:val="00600B51"/>
    <w:rsid w:val="00675544"/>
    <w:rsid w:val="006765E9"/>
    <w:rsid w:val="00697104"/>
    <w:rsid w:val="006E206E"/>
    <w:rsid w:val="007006E3"/>
    <w:rsid w:val="00735813"/>
    <w:rsid w:val="00740463"/>
    <w:rsid w:val="00767B55"/>
    <w:rsid w:val="00771BDE"/>
    <w:rsid w:val="00787A55"/>
    <w:rsid w:val="00822BB3"/>
    <w:rsid w:val="0088563E"/>
    <w:rsid w:val="008B66E5"/>
    <w:rsid w:val="008D3211"/>
    <w:rsid w:val="008F7146"/>
    <w:rsid w:val="0093460C"/>
    <w:rsid w:val="009F5A76"/>
    <w:rsid w:val="00A22AA8"/>
    <w:rsid w:val="00A40946"/>
    <w:rsid w:val="00A436E6"/>
    <w:rsid w:val="00A95404"/>
    <w:rsid w:val="00A9564F"/>
    <w:rsid w:val="00AB57CB"/>
    <w:rsid w:val="00AD31BF"/>
    <w:rsid w:val="00AF28B4"/>
    <w:rsid w:val="00AF3A63"/>
    <w:rsid w:val="00B01C54"/>
    <w:rsid w:val="00B87451"/>
    <w:rsid w:val="00C17133"/>
    <w:rsid w:val="00C73E47"/>
    <w:rsid w:val="00CA49DC"/>
    <w:rsid w:val="00CD6614"/>
    <w:rsid w:val="00D154E2"/>
    <w:rsid w:val="00D51B29"/>
    <w:rsid w:val="00D67338"/>
    <w:rsid w:val="00D916BE"/>
    <w:rsid w:val="00D92074"/>
    <w:rsid w:val="00DB59E4"/>
    <w:rsid w:val="00DD64A1"/>
    <w:rsid w:val="00DE56F5"/>
    <w:rsid w:val="00E3156F"/>
    <w:rsid w:val="00E327A9"/>
    <w:rsid w:val="00E37624"/>
    <w:rsid w:val="00EF40A4"/>
    <w:rsid w:val="00EF5E83"/>
    <w:rsid w:val="00F036AD"/>
    <w:rsid w:val="00F36D5D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2FE10-4B80-4652-959B-C7FD32B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56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B61EF"/>
    <w:rPr>
      <w:color w:val="0000FF"/>
      <w:u w:val="single"/>
    </w:rPr>
  </w:style>
  <w:style w:type="paragraph" w:styleId="a6">
    <w:name w:val="No Spacing"/>
    <w:uiPriority w:val="1"/>
    <w:qFormat/>
    <w:rsid w:val="00A22AA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2019-11-27T15:04:00Z</cp:lastPrinted>
  <dcterms:created xsi:type="dcterms:W3CDTF">2014-09-24T21:15:00Z</dcterms:created>
  <dcterms:modified xsi:type="dcterms:W3CDTF">2019-11-27T15:04:00Z</dcterms:modified>
</cp:coreProperties>
</file>