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0" w:rsidRDefault="000B0D1F" w:rsidP="000B0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1F">
        <w:rPr>
          <w:rFonts w:ascii="Times New Roman" w:hAnsi="Times New Roman" w:cs="Times New Roman"/>
          <w:b/>
          <w:sz w:val="28"/>
          <w:szCs w:val="28"/>
        </w:rPr>
        <w:t xml:space="preserve">Морозы и как им противостоять. </w:t>
      </w:r>
    </w:p>
    <w:p w:rsidR="006254FD" w:rsidRPr="000B0D1F" w:rsidRDefault="006254FD" w:rsidP="000B0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 xml:space="preserve">В связи с понижением температуры воздуха в регионе </w:t>
      </w:r>
      <w:r w:rsidR="006254FD">
        <w:rPr>
          <w:rFonts w:ascii="Times New Roman" w:hAnsi="Times New Roman" w:cs="Times New Roman"/>
          <w:sz w:val="28"/>
          <w:szCs w:val="28"/>
        </w:rPr>
        <w:t xml:space="preserve">сотрудники МЧС Курортного района </w:t>
      </w:r>
      <w:r w:rsidRPr="000B0D1F">
        <w:rPr>
          <w:rFonts w:ascii="Times New Roman" w:hAnsi="Times New Roman" w:cs="Times New Roman"/>
          <w:sz w:val="28"/>
          <w:szCs w:val="28"/>
        </w:rPr>
        <w:t>напомина</w:t>
      </w:r>
      <w:r w:rsidR="006254FD">
        <w:rPr>
          <w:rFonts w:ascii="Times New Roman" w:hAnsi="Times New Roman" w:cs="Times New Roman"/>
          <w:sz w:val="28"/>
          <w:szCs w:val="28"/>
        </w:rPr>
        <w:t>ют</w:t>
      </w:r>
      <w:r w:rsidRPr="000B0D1F">
        <w:rPr>
          <w:rFonts w:ascii="Times New Roman" w:hAnsi="Times New Roman" w:cs="Times New Roman"/>
          <w:sz w:val="28"/>
          <w:szCs w:val="28"/>
        </w:rPr>
        <w:t xml:space="preserve"> о мерах безопасности в морозную погоду. 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Для профилактики обморожений рекомендуется следовать следующим правилам, отправляясь на свежий воздух в холодное время года: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 xml:space="preserve">- Носите свободную одежду. Это способствует нормальной циркуляции крови. Одевайтесь как «капуста» - при этом между слоями одежды всегда есть прослойки воздуха, отлично удерживающие тепло.  Тесная обувь, отсутствие стельки, сырые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А в ветреную холодную погоду открытые участки тела смазывайте специальными кремами. 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 xml:space="preserve">- Не позволяйте обмороженному месту снова замерзнуть. Это вызовет куда более значительные повреждения кожи. Не снимайте на морозе обувь с обмороженных конечностей - они </w:t>
      </w:r>
      <w:proofErr w:type="gramStart"/>
      <w:r w:rsidRPr="000B0D1F">
        <w:rPr>
          <w:rFonts w:ascii="Times New Roman" w:hAnsi="Times New Roman" w:cs="Times New Roman"/>
          <w:sz w:val="28"/>
          <w:szCs w:val="28"/>
        </w:rPr>
        <w:t>распухнут</w:t>
      </w:r>
      <w:proofErr w:type="gramEnd"/>
      <w:r w:rsidRPr="000B0D1F">
        <w:rPr>
          <w:rFonts w:ascii="Times New Roman" w:hAnsi="Times New Roman" w:cs="Times New Roman"/>
          <w:sz w:val="28"/>
          <w:szCs w:val="28"/>
        </w:rPr>
        <w:t xml:space="preserve"> и вы не сможете снова одеть обувь. Необходимо как можно скорее добраться в теплое место. Если замерзли руки - попробуйте отогреть их под мышками.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- После длительного перехода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- Прячьтесь от ветра - вероятность обморожения на ветру значительно выше.</w:t>
      </w:r>
    </w:p>
    <w:p w:rsidR="006254FD" w:rsidRPr="006254FD" w:rsidRDefault="006254FD" w:rsidP="0062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FD">
        <w:rPr>
          <w:rFonts w:ascii="Times New Roman" w:hAnsi="Times New Roman" w:cs="Times New Roman"/>
          <w:sz w:val="28"/>
          <w:szCs w:val="28"/>
        </w:rPr>
        <w:t>- Не пейте спиртного на морозе. Алкогольное опьянение вызывает большую потерю тепла, в то же время,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6254FD" w:rsidRPr="000B0D1F" w:rsidRDefault="006254FD" w:rsidP="00625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4FD">
        <w:rPr>
          <w:rFonts w:ascii="Times New Roman" w:hAnsi="Times New Roman" w:cs="Times New Roman"/>
          <w:sz w:val="28"/>
          <w:szCs w:val="28"/>
        </w:rPr>
        <w:t>- Не курите на морозе. Курение уменьшает периферийную циркуляцию крови, и таким образом делает конечности более уязвимыми.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учитывать.</w:t>
      </w:r>
    </w:p>
    <w:p w:rsidR="000B0D1F" w:rsidRPr="000B0D1F" w:rsidRDefault="000B0D1F" w:rsidP="006254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D1F">
        <w:rPr>
          <w:rFonts w:ascii="Times New Roman" w:hAnsi="Times New Roman" w:cs="Times New Roman"/>
          <w:sz w:val="28"/>
          <w:szCs w:val="28"/>
        </w:rPr>
        <w:t>Оказание первой помощи при обморожениях: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Перенести пострадавшего в тепло. Первое что нужно сделать – убрать негативно воздействующий фактор, то есть холод.Снять промерзшие вещи куртку, брюки, обувь, носки, варежки.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lastRenderedPageBreak/>
        <w:t>Исключить резкое прогревание. При первой стадии обморожения для восстановления кровообращения можно растереть замерзшие части тела. Но при всех остальных стадиях это может нанести вред, так как холод привел к значительным повреждениям тканей. Поэтому лучше дать телу постепенно прогреваться и восстановить кровообращение в пострадавших участках.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Наложить повязки и зафиксировать их. Чтобы не повредить пострадавшие участки тела, их покрывают повязками и фиксируют. При наложении повязки обычно используют вату и марлю, которые сверху покрывают теплоизолирующей тканью: клеенкой, прорезиненной тканью.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Напоить теплым чаем – это поможет повысить общую температуру тела, и будет способствовать нормализации кровообращения.</w:t>
      </w:r>
    </w:p>
    <w:p w:rsidR="000B0D1F" w:rsidRP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Вызвать врача. Это обязательный пункт при оказании помощи человеку, пострадавшему от обморожения.</w:t>
      </w:r>
    </w:p>
    <w:p w:rsidR="000B0D1F" w:rsidRDefault="000B0D1F" w:rsidP="000B0D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D1F">
        <w:rPr>
          <w:rFonts w:ascii="Times New Roman" w:hAnsi="Times New Roman" w:cs="Times New Roman"/>
          <w:sz w:val="28"/>
          <w:szCs w:val="28"/>
        </w:rPr>
        <w:t>Выполнение данных рекомендаций позволит Вам избежать обморожения и сохранить здоровье.</w:t>
      </w:r>
    </w:p>
    <w:p w:rsidR="006254FD" w:rsidRDefault="006254FD" w:rsidP="006254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254FD" w:rsidRDefault="006254FD" w:rsidP="006254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Курортному району </w:t>
      </w:r>
    </w:p>
    <w:p w:rsidR="006254FD" w:rsidRPr="000B0D1F" w:rsidRDefault="006254FD" w:rsidP="006254F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Санкт-Петербургу</w:t>
      </w:r>
    </w:p>
    <w:sectPr w:rsidR="006254FD" w:rsidRPr="000B0D1F" w:rsidSect="0025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4F"/>
    <w:rsid w:val="000B0D1F"/>
    <w:rsid w:val="00250DC9"/>
    <w:rsid w:val="0041794F"/>
    <w:rsid w:val="006254FD"/>
    <w:rsid w:val="006927D0"/>
    <w:rsid w:val="00B0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2</cp:revision>
  <dcterms:created xsi:type="dcterms:W3CDTF">2021-02-16T12:11:00Z</dcterms:created>
  <dcterms:modified xsi:type="dcterms:W3CDTF">2021-02-16T12:11:00Z</dcterms:modified>
</cp:coreProperties>
</file>