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29" w:rsidRPr="005E6529" w:rsidRDefault="005E6529" w:rsidP="005E652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5E6529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 А М Я Т К А</w:t>
      </w:r>
    </w:p>
    <w:p w:rsidR="005E6529" w:rsidRPr="005E6529" w:rsidRDefault="005E6529" w:rsidP="005E6529">
      <w:pPr>
        <w:shd w:val="clear" w:color="auto" w:fill="FFFFFF"/>
        <w:spacing w:before="150" w:after="300" w:line="360" w:lineRule="atLeast"/>
        <w:ind w:right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5E65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Разжигание костров и использование мангалов на территориях зеленых насаждений запрещено!</w:t>
      </w:r>
    </w:p>
    <w:p w:rsidR="005E6529" w:rsidRDefault="005E6529" w:rsidP="0065085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E65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Уважаемые жители и гости Курортного района!</w:t>
      </w:r>
    </w:p>
    <w:p w:rsidR="0065085A" w:rsidRPr="005E6529" w:rsidRDefault="0065085A" w:rsidP="0065085A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E6529" w:rsidRPr="005E6529" w:rsidRDefault="005E6529" w:rsidP="005E652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52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Напоминаем Вам, что на территориях зеленых насаждений</w:t>
      </w:r>
      <w:r w:rsidRPr="005E6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</w:t>
      </w:r>
      <w:r w:rsidRPr="005E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огласно статье 3 Правил охраны и использования территорий зеленых насаждений общего пользования, территорий зеленых насаждений, выполняющих специальные функции, территорий зеленых насаждений ограниченного пользования, утвержденных постановлением Правительства Санкт-Петербурга от </w:t>
      </w:r>
      <w:r w:rsidR="00D94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23</w:t>
      </w:r>
      <w:r w:rsidRPr="005E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.01.201</w:t>
      </w:r>
      <w:r w:rsidR="00D94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5E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 </w:t>
      </w:r>
      <w:r w:rsidR="00D945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5E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E6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запрещается разжигать костры, использовать пиротехнические изделия и мангалы.</w:t>
      </w:r>
      <w:r w:rsidRPr="005E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5085A" w:rsidRDefault="005E6529" w:rsidP="0065085A">
      <w:pPr>
        <w:pStyle w:val="headertext"/>
        <w:shd w:val="clear" w:color="auto" w:fill="FFFFFF"/>
        <w:spacing w:before="150" w:beforeAutospacing="0" w:after="75" w:afterAutospacing="0" w:line="288" w:lineRule="atLeast"/>
        <w:ind w:firstLine="709"/>
        <w:jc w:val="both"/>
        <w:textAlignment w:val="baseline"/>
        <w:rPr>
          <w:b/>
          <w:bCs/>
          <w:color w:val="000000" w:themeColor="text1"/>
          <w:spacing w:val="-6"/>
        </w:rPr>
      </w:pPr>
      <w:r w:rsidRPr="005E6529">
        <w:rPr>
          <w:b/>
          <w:bCs/>
          <w:color w:val="000000" w:themeColor="text1"/>
        </w:rPr>
        <w:t xml:space="preserve">В летний период в соответствии с постановлением Правительства                   Санкт-Петербурга </w:t>
      </w:r>
      <w:r w:rsidRPr="005E6529">
        <w:rPr>
          <w:b/>
          <w:bCs/>
          <w:color w:val="000000" w:themeColor="text1"/>
          <w:spacing w:val="-6"/>
        </w:rPr>
        <w:t>в городских лесах и местах зеленых насаждений вводится особый противопожарный режим.</w:t>
      </w:r>
    </w:p>
    <w:p w:rsidR="005E6529" w:rsidRPr="005E6529" w:rsidRDefault="005E6529" w:rsidP="0065085A">
      <w:pPr>
        <w:pStyle w:val="headertext"/>
        <w:shd w:val="clear" w:color="auto" w:fill="FFFFFF"/>
        <w:spacing w:before="150" w:beforeAutospacing="0" w:after="75" w:afterAutospacing="0" w:line="288" w:lineRule="atLeast"/>
        <w:ind w:firstLine="709"/>
        <w:jc w:val="both"/>
        <w:textAlignment w:val="baseline"/>
        <w:rPr>
          <w:color w:val="000000" w:themeColor="text1"/>
        </w:rPr>
      </w:pPr>
      <w:r w:rsidRPr="005E6529">
        <w:rPr>
          <w:color w:val="000000" w:themeColor="text1"/>
        </w:rPr>
        <w:t>В этот период запрещается посещение гражданами лесопарковых зон, городских лесов, за исключением специалистов, работающих в этих местах.</w:t>
      </w:r>
    </w:p>
    <w:p w:rsidR="005E6529" w:rsidRPr="005E6529" w:rsidRDefault="005E6529" w:rsidP="005E65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E6529">
        <w:rPr>
          <w:color w:val="000000" w:themeColor="text1"/>
        </w:rPr>
        <w:t>Запрещается въезд транспортных средств в парки, лесопарковые зоны, городские леса. Исключение составляют транспортные средства, необходимые для ведения лесохозяйственной деятельности, а также для предупреждения и ликвидации пожаров.</w:t>
      </w:r>
    </w:p>
    <w:p w:rsidR="005E6529" w:rsidRPr="005E6529" w:rsidRDefault="005E6529" w:rsidP="005E6529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5E6529">
        <w:rPr>
          <w:color w:val="000000" w:themeColor="text1"/>
        </w:rPr>
        <w:t>Запрещается разведение огня, сжигание мусора и сухой растительности, проведение всех видов пожароопасных работ в городских лесах и на особо охраняемых природных территориях, в местах зеленых насаждений общего и ограниченного пользования.</w:t>
      </w:r>
    </w:p>
    <w:p w:rsidR="005E6529" w:rsidRPr="005E6529" w:rsidRDefault="005E6529" w:rsidP="005E652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</w:pPr>
    </w:p>
    <w:p w:rsidR="005E6529" w:rsidRPr="005E6529" w:rsidRDefault="005E6529" w:rsidP="005E652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E6529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ru-RU"/>
        </w:rPr>
        <w:t xml:space="preserve">За нарушение требований пожарной безопасности предусмотрена административная ответственность - штраф: на граждан в размере от трех тысяч до пяти тысяч рублей; на должностных лиц - от пяти тысяч до тридцати тысяч рублей; на юридических лиц - от пятидесяти тысяч до пятисот тысяч рублей. </w:t>
      </w:r>
      <w:r w:rsidRPr="005E652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(В соответствии с ч. 2 ст. 31 Закона Санкт-Петербурга от 12.05.2010 № 273-70 «Об административных правонарушениях в Санкт-Петербурге». Статья в редакции, введенной в действие с 23 декабря 2018 года Законом Санкт-Петербурга от 11 декабря 2018 года N 705-154.)</w:t>
      </w:r>
    </w:p>
    <w:p w:rsidR="005E6529" w:rsidRPr="005E6529" w:rsidRDefault="005E6529" w:rsidP="005E652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5E6529" w:rsidRPr="005E6529" w:rsidRDefault="005E6529" w:rsidP="005E652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Кроме того, федеральным законодательством предусмотрены административная ответственность за нарушение требований пожарной безопасности.</w:t>
      </w:r>
    </w:p>
    <w:p w:rsidR="005E6529" w:rsidRPr="005E6529" w:rsidRDefault="005E6529" w:rsidP="005E652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Статья 20.4</w:t>
      </w:r>
      <w:r w:rsidRPr="005E6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Кодекса РФ об административных правонарушениях гласит:</w:t>
      </w:r>
    </w:p>
    <w:p w:rsidR="005E6529" w:rsidRPr="005E6529" w:rsidRDefault="005E6529" w:rsidP="005E652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 Нарушение требований пожарной безопасности влечет предупреждение или наложение административного штрафа на граждан в размере от 2000 до 3000 рублей;</w:t>
      </w:r>
    </w:p>
    <w:p w:rsidR="005E6529" w:rsidRPr="005E6529" w:rsidRDefault="005E6529" w:rsidP="005E652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Те же действия, совершенные в условиях особого противопожарного режима, - влекут наложение административного штрафа на граждан в размере от 2000 до 4000 рублей;</w:t>
      </w:r>
    </w:p>
    <w:p w:rsidR="005E6529" w:rsidRPr="005E6529" w:rsidRDefault="005E6529" w:rsidP="005E6529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65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 влечет наложение административного штрафа на граждан в размере от 4000 до 5000 рублей.</w:t>
      </w:r>
    </w:p>
    <w:p w:rsidR="005E6529" w:rsidRPr="0065085A" w:rsidRDefault="005E6529" w:rsidP="0065085A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E65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Бережное отношение к природе и соблюдение правил пользования территориями зеленых насаждений сохранит вашу жизнь и жизнь горожан.</w:t>
      </w:r>
    </w:p>
    <w:p w:rsidR="005E6529" w:rsidRDefault="005E6529" w:rsidP="005E65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E6529" w:rsidRDefault="005E6529" w:rsidP="005E652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E6529">
        <w:rPr>
          <w:rFonts w:ascii="Times New Roman" w:hAnsi="Times New Roman"/>
          <w:color w:val="000000" w:themeColor="text1"/>
          <w:sz w:val="26"/>
          <w:szCs w:val="26"/>
        </w:rPr>
        <w:t>СПб ГКУ «Пожарно – спасательный отряд по Курортному району»</w:t>
      </w:r>
    </w:p>
    <w:p w:rsidR="00101D71" w:rsidRPr="005E6529" w:rsidRDefault="005E6529" w:rsidP="005E6529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А</w:t>
      </w:r>
      <w:bookmarkStart w:id="0" w:name="_GoBack"/>
      <w:bookmarkEnd w:id="0"/>
      <w:r w:rsidRPr="005E6529">
        <w:rPr>
          <w:rFonts w:ascii="Times New Roman" w:hAnsi="Times New Roman"/>
          <w:color w:val="000000" w:themeColor="text1"/>
          <w:sz w:val="26"/>
          <w:szCs w:val="26"/>
        </w:rPr>
        <w:t>дминистрация Курортного района</w:t>
      </w:r>
    </w:p>
    <w:sectPr w:rsidR="00101D71" w:rsidRPr="005E6529" w:rsidSect="005E652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35BD"/>
    <w:rsid w:val="000001BC"/>
    <w:rsid w:val="00020E44"/>
    <w:rsid w:val="00025DF8"/>
    <w:rsid w:val="00035FBF"/>
    <w:rsid w:val="000409E9"/>
    <w:rsid w:val="00053A7A"/>
    <w:rsid w:val="00061ADB"/>
    <w:rsid w:val="000675B1"/>
    <w:rsid w:val="00073617"/>
    <w:rsid w:val="000806C0"/>
    <w:rsid w:val="000A2EAF"/>
    <w:rsid w:val="000A4195"/>
    <w:rsid w:val="000C0298"/>
    <w:rsid w:val="000C45F0"/>
    <w:rsid w:val="000C7ADC"/>
    <w:rsid w:val="000C7B3E"/>
    <w:rsid w:val="000E2EFE"/>
    <w:rsid w:val="000E31AB"/>
    <w:rsid w:val="00101D71"/>
    <w:rsid w:val="0011090E"/>
    <w:rsid w:val="001132D2"/>
    <w:rsid w:val="00116C55"/>
    <w:rsid w:val="00134064"/>
    <w:rsid w:val="001403E5"/>
    <w:rsid w:val="001419E9"/>
    <w:rsid w:val="001440F2"/>
    <w:rsid w:val="0014410B"/>
    <w:rsid w:val="00144A21"/>
    <w:rsid w:val="001514D8"/>
    <w:rsid w:val="00151F95"/>
    <w:rsid w:val="00155742"/>
    <w:rsid w:val="00164F08"/>
    <w:rsid w:val="00167C33"/>
    <w:rsid w:val="00171124"/>
    <w:rsid w:val="001835CE"/>
    <w:rsid w:val="00183A69"/>
    <w:rsid w:val="00183BA1"/>
    <w:rsid w:val="00194136"/>
    <w:rsid w:val="00196B6D"/>
    <w:rsid w:val="00196DEF"/>
    <w:rsid w:val="001B4FFF"/>
    <w:rsid w:val="001B6FAA"/>
    <w:rsid w:val="001D6833"/>
    <w:rsid w:val="001D7065"/>
    <w:rsid w:val="001E2778"/>
    <w:rsid w:val="001E5707"/>
    <w:rsid w:val="001E697E"/>
    <w:rsid w:val="001E736A"/>
    <w:rsid w:val="0020026B"/>
    <w:rsid w:val="00201BBC"/>
    <w:rsid w:val="002136C5"/>
    <w:rsid w:val="00220F30"/>
    <w:rsid w:val="002210D7"/>
    <w:rsid w:val="00223FD5"/>
    <w:rsid w:val="00245330"/>
    <w:rsid w:val="00255DE8"/>
    <w:rsid w:val="00260324"/>
    <w:rsid w:val="00267251"/>
    <w:rsid w:val="00274C74"/>
    <w:rsid w:val="002C1475"/>
    <w:rsid w:val="002C695F"/>
    <w:rsid w:val="002C6D95"/>
    <w:rsid w:val="002D05D2"/>
    <w:rsid w:val="002D22E6"/>
    <w:rsid w:val="002D60A4"/>
    <w:rsid w:val="002F18E9"/>
    <w:rsid w:val="002F3A4E"/>
    <w:rsid w:val="002F51C8"/>
    <w:rsid w:val="00312BB1"/>
    <w:rsid w:val="00317168"/>
    <w:rsid w:val="0031741C"/>
    <w:rsid w:val="00323614"/>
    <w:rsid w:val="00327E54"/>
    <w:rsid w:val="00330B27"/>
    <w:rsid w:val="00340DC9"/>
    <w:rsid w:val="0034607B"/>
    <w:rsid w:val="00346C0A"/>
    <w:rsid w:val="003562C4"/>
    <w:rsid w:val="00360459"/>
    <w:rsid w:val="00361BD5"/>
    <w:rsid w:val="00365BA1"/>
    <w:rsid w:val="00367743"/>
    <w:rsid w:val="00376246"/>
    <w:rsid w:val="00377FB6"/>
    <w:rsid w:val="00382747"/>
    <w:rsid w:val="003829E3"/>
    <w:rsid w:val="00384422"/>
    <w:rsid w:val="0038793D"/>
    <w:rsid w:val="00387B86"/>
    <w:rsid w:val="00390222"/>
    <w:rsid w:val="003A1DE3"/>
    <w:rsid w:val="003A230B"/>
    <w:rsid w:val="003B3A50"/>
    <w:rsid w:val="003B4153"/>
    <w:rsid w:val="003C47D1"/>
    <w:rsid w:val="003C49EE"/>
    <w:rsid w:val="003D2E83"/>
    <w:rsid w:val="003D38AF"/>
    <w:rsid w:val="003D6BF0"/>
    <w:rsid w:val="003E00A5"/>
    <w:rsid w:val="003F0C96"/>
    <w:rsid w:val="004008CB"/>
    <w:rsid w:val="00404901"/>
    <w:rsid w:val="00414825"/>
    <w:rsid w:val="0041700B"/>
    <w:rsid w:val="00437904"/>
    <w:rsid w:val="004437E5"/>
    <w:rsid w:val="0044628B"/>
    <w:rsid w:val="00447147"/>
    <w:rsid w:val="004702C4"/>
    <w:rsid w:val="004705CD"/>
    <w:rsid w:val="004806AE"/>
    <w:rsid w:val="00480DC9"/>
    <w:rsid w:val="00487998"/>
    <w:rsid w:val="00487CAA"/>
    <w:rsid w:val="00492E68"/>
    <w:rsid w:val="004B42ED"/>
    <w:rsid w:val="004C3F67"/>
    <w:rsid w:val="004C5E0C"/>
    <w:rsid w:val="004C709B"/>
    <w:rsid w:val="004D097F"/>
    <w:rsid w:val="004E30F7"/>
    <w:rsid w:val="004F65C1"/>
    <w:rsid w:val="0050332E"/>
    <w:rsid w:val="00506377"/>
    <w:rsid w:val="0050715B"/>
    <w:rsid w:val="00513D9D"/>
    <w:rsid w:val="005166D3"/>
    <w:rsid w:val="00522F32"/>
    <w:rsid w:val="0053795F"/>
    <w:rsid w:val="00543C08"/>
    <w:rsid w:val="005574D3"/>
    <w:rsid w:val="005708F0"/>
    <w:rsid w:val="00574D1C"/>
    <w:rsid w:val="00580E15"/>
    <w:rsid w:val="00583E2B"/>
    <w:rsid w:val="00586576"/>
    <w:rsid w:val="005900E0"/>
    <w:rsid w:val="00592303"/>
    <w:rsid w:val="00594D44"/>
    <w:rsid w:val="005A3D28"/>
    <w:rsid w:val="005A3FBD"/>
    <w:rsid w:val="005C4DA2"/>
    <w:rsid w:val="005E307B"/>
    <w:rsid w:val="005E60C4"/>
    <w:rsid w:val="005E6529"/>
    <w:rsid w:val="005F7D74"/>
    <w:rsid w:val="006041C2"/>
    <w:rsid w:val="00604821"/>
    <w:rsid w:val="00607E14"/>
    <w:rsid w:val="00610DCE"/>
    <w:rsid w:val="00613B8B"/>
    <w:rsid w:val="00630783"/>
    <w:rsid w:val="006346B3"/>
    <w:rsid w:val="00635CD3"/>
    <w:rsid w:val="00642CFD"/>
    <w:rsid w:val="0065011D"/>
    <w:rsid w:val="0065085A"/>
    <w:rsid w:val="006601EC"/>
    <w:rsid w:val="0066085E"/>
    <w:rsid w:val="006624BD"/>
    <w:rsid w:val="00662697"/>
    <w:rsid w:val="006655F6"/>
    <w:rsid w:val="0066692E"/>
    <w:rsid w:val="0066751C"/>
    <w:rsid w:val="006713A3"/>
    <w:rsid w:val="00675373"/>
    <w:rsid w:val="00677307"/>
    <w:rsid w:val="00690AB2"/>
    <w:rsid w:val="00696086"/>
    <w:rsid w:val="00696F26"/>
    <w:rsid w:val="006A1335"/>
    <w:rsid w:val="006A4429"/>
    <w:rsid w:val="006B0D1C"/>
    <w:rsid w:val="006B3CBA"/>
    <w:rsid w:val="006D77F5"/>
    <w:rsid w:val="006E0389"/>
    <w:rsid w:val="006F0C65"/>
    <w:rsid w:val="006F53D2"/>
    <w:rsid w:val="00717DF9"/>
    <w:rsid w:val="00723080"/>
    <w:rsid w:val="00724031"/>
    <w:rsid w:val="00726977"/>
    <w:rsid w:val="00734F2B"/>
    <w:rsid w:val="007411A1"/>
    <w:rsid w:val="00743080"/>
    <w:rsid w:val="0074503E"/>
    <w:rsid w:val="0076277E"/>
    <w:rsid w:val="007764A7"/>
    <w:rsid w:val="007935BD"/>
    <w:rsid w:val="00796C5D"/>
    <w:rsid w:val="007A710E"/>
    <w:rsid w:val="007B49C4"/>
    <w:rsid w:val="007B69B8"/>
    <w:rsid w:val="007C070B"/>
    <w:rsid w:val="007C539B"/>
    <w:rsid w:val="007C7354"/>
    <w:rsid w:val="007D125B"/>
    <w:rsid w:val="007D23EA"/>
    <w:rsid w:val="007E4ECD"/>
    <w:rsid w:val="00800FDB"/>
    <w:rsid w:val="00813B13"/>
    <w:rsid w:val="00825BA6"/>
    <w:rsid w:val="00833897"/>
    <w:rsid w:val="0084227C"/>
    <w:rsid w:val="008514FC"/>
    <w:rsid w:val="008549A3"/>
    <w:rsid w:val="00872B4E"/>
    <w:rsid w:val="00881FAF"/>
    <w:rsid w:val="008927C2"/>
    <w:rsid w:val="008938A7"/>
    <w:rsid w:val="00893F14"/>
    <w:rsid w:val="008A38CB"/>
    <w:rsid w:val="008A3C39"/>
    <w:rsid w:val="008B21F0"/>
    <w:rsid w:val="008B2350"/>
    <w:rsid w:val="008B24B9"/>
    <w:rsid w:val="008C15E6"/>
    <w:rsid w:val="008D27E3"/>
    <w:rsid w:val="008E0420"/>
    <w:rsid w:val="008E1AA4"/>
    <w:rsid w:val="008F0B6E"/>
    <w:rsid w:val="0090549F"/>
    <w:rsid w:val="00907647"/>
    <w:rsid w:val="009117FF"/>
    <w:rsid w:val="00912A1B"/>
    <w:rsid w:val="0092517A"/>
    <w:rsid w:val="00930ED7"/>
    <w:rsid w:val="009320F7"/>
    <w:rsid w:val="00935D30"/>
    <w:rsid w:val="0094080D"/>
    <w:rsid w:val="00950E87"/>
    <w:rsid w:val="00956226"/>
    <w:rsid w:val="00960814"/>
    <w:rsid w:val="0098422A"/>
    <w:rsid w:val="009C1433"/>
    <w:rsid w:val="009D7619"/>
    <w:rsid w:val="009E3302"/>
    <w:rsid w:val="009E3EA5"/>
    <w:rsid w:val="009F1E02"/>
    <w:rsid w:val="009F4E58"/>
    <w:rsid w:val="00A23C73"/>
    <w:rsid w:val="00A2523F"/>
    <w:rsid w:val="00A263BC"/>
    <w:rsid w:val="00A27499"/>
    <w:rsid w:val="00A36859"/>
    <w:rsid w:val="00A37655"/>
    <w:rsid w:val="00A47729"/>
    <w:rsid w:val="00A514BB"/>
    <w:rsid w:val="00A54EA9"/>
    <w:rsid w:val="00A62AE7"/>
    <w:rsid w:val="00A63646"/>
    <w:rsid w:val="00A65001"/>
    <w:rsid w:val="00A70273"/>
    <w:rsid w:val="00A715C0"/>
    <w:rsid w:val="00A722A0"/>
    <w:rsid w:val="00A77C86"/>
    <w:rsid w:val="00A859D2"/>
    <w:rsid w:val="00A90F44"/>
    <w:rsid w:val="00A92192"/>
    <w:rsid w:val="00A93320"/>
    <w:rsid w:val="00AB0940"/>
    <w:rsid w:val="00AB4C5D"/>
    <w:rsid w:val="00AB53C2"/>
    <w:rsid w:val="00AD3808"/>
    <w:rsid w:val="00AE7CA3"/>
    <w:rsid w:val="00AF26A1"/>
    <w:rsid w:val="00AF5A32"/>
    <w:rsid w:val="00AF6CD9"/>
    <w:rsid w:val="00B01EC7"/>
    <w:rsid w:val="00B06B17"/>
    <w:rsid w:val="00B07CA2"/>
    <w:rsid w:val="00B11D03"/>
    <w:rsid w:val="00B15386"/>
    <w:rsid w:val="00B20D38"/>
    <w:rsid w:val="00B31BC0"/>
    <w:rsid w:val="00B51D50"/>
    <w:rsid w:val="00B75997"/>
    <w:rsid w:val="00B823DC"/>
    <w:rsid w:val="00B93447"/>
    <w:rsid w:val="00B934D0"/>
    <w:rsid w:val="00BA3666"/>
    <w:rsid w:val="00BB24A1"/>
    <w:rsid w:val="00BB3199"/>
    <w:rsid w:val="00BD08C2"/>
    <w:rsid w:val="00BD2267"/>
    <w:rsid w:val="00BD6CF3"/>
    <w:rsid w:val="00BD6FBA"/>
    <w:rsid w:val="00BE1782"/>
    <w:rsid w:val="00C05BF2"/>
    <w:rsid w:val="00C119DE"/>
    <w:rsid w:val="00C311AA"/>
    <w:rsid w:val="00C31268"/>
    <w:rsid w:val="00C42825"/>
    <w:rsid w:val="00C43ACA"/>
    <w:rsid w:val="00C5191E"/>
    <w:rsid w:val="00C544DF"/>
    <w:rsid w:val="00C54DE3"/>
    <w:rsid w:val="00C55F43"/>
    <w:rsid w:val="00C6311C"/>
    <w:rsid w:val="00C709CF"/>
    <w:rsid w:val="00C723ED"/>
    <w:rsid w:val="00C72785"/>
    <w:rsid w:val="00C81AA5"/>
    <w:rsid w:val="00C83D8F"/>
    <w:rsid w:val="00C90201"/>
    <w:rsid w:val="00C90A75"/>
    <w:rsid w:val="00C93E1A"/>
    <w:rsid w:val="00CA7DDB"/>
    <w:rsid w:val="00CB09F4"/>
    <w:rsid w:val="00CB55EA"/>
    <w:rsid w:val="00CB5A5A"/>
    <w:rsid w:val="00CB64DF"/>
    <w:rsid w:val="00CD6317"/>
    <w:rsid w:val="00CF5A32"/>
    <w:rsid w:val="00CF7214"/>
    <w:rsid w:val="00D00F9D"/>
    <w:rsid w:val="00D01DF4"/>
    <w:rsid w:val="00D01EFF"/>
    <w:rsid w:val="00D04A01"/>
    <w:rsid w:val="00D0651E"/>
    <w:rsid w:val="00D120ED"/>
    <w:rsid w:val="00D1302F"/>
    <w:rsid w:val="00D24AF5"/>
    <w:rsid w:val="00D252DC"/>
    <w:rsid w:val="00D4336E"/>
    <w:rsid w:val="00D51BEA"/>
    <w:rsid w:val="00D60871"/>
    <w:rsid w:val="00D60E3A"/>
    <w:rsid w:val="00D6793F"/>
    <w:rsid w:val="00D71CA6"/>
    <w:rsid w:val="00D73293"/>
    <w:rsid w:val="00D73915"/>
    <w:rsid w:val="00D759FD"/>
    <w:rsid w:val="00D8435D"/>
    <w:rsid w:val="00D94072"/>
    <w:rsid w:val="00D9428F"/>
    <w:rsid w:val="00D94597"/>
    <w:rsid w:val="00D96D2B"/>
    <w:rsid w:val="00DA3A84"/>
    <w:rsid w:val="00DB1B26"/>
    <w:rsid w:val="00DB4D5A"/>
    <w:rsid w:val="00DC0683"/>
    <w:rsid w:val="00DC3A38"/>
    <w:rsid w:val="00DC6766"/>
    <w:rsid w:val="00DE0B79"/>
    <w:rsid w:val="00DE1A33"/>
    <w:rsid w:val="00DE385F"/>
    <w:rsid w:val="00DE619E"/>
    <w:rsid w:val="00DF394C"/>
    <w:rsid w:val="00DF539F"/>
    <w:rsid w:val="00E032BC"/>
    <w:rsid w:val="00E050CE"/>
    <w:rsid w:val="00E14085"/>
    <w:rsid w:val="00E15206"/>
    <w:rsid w:val="00E37F42"/>
    <w:rsid w:val="00E463B6"/>
    <w:rsid w:val="00E51F90"/>
    <w:rsid w:val="00E56280"/>
    <w:rsid w:val="00E60A2C"/>
    <w:rsid w:val="00E613C2"/>
    <w:rsid w:val="00E61742"/>
    <w:rsid w:val="00E72BD4"/>
    <w:rsid w:val="00E74B8D"/>
    <w:rsid w:val="00E77297"/>
    <w:rsid w:val="00E85D91"/>
    <w:rsid w:val="00E91C85"/>
    <w:rsid w:val="00E935FB"/>
    <w:rsid w:val="00E9641B"/>
    <w:rsid w:val="00E9755B"/>
    <w:rsid w:val="00E97ECB"/>
    <w:rsid w:val="00EA0096"/>
    <w:rsid w:val="00EA6F69"/>
    <w:rsid w:val="00EC2975"/>
    <w:rsid w:val="00EC3042"/>
    <w:rsid w:val="00EC4EF2"/>
    <w:rsid w:val="00ED2797"/>
    <w:rsid w:val="00EE3714"/>
    <w:rsid w:val="00EF430F"/>
    <w:rsid w:val="00EF600C"/>
    <w:rsid w:val="00F03BF1"/>
    <w:rsid w:val="00F04C75"/>
    <w:rsid w:val="00F52BD0"/>
    <w:rsid w:val="00F73487"/>
    <w:rsid w:val="00F742C5"/>
    <w:rsid w:val="00F7603A"/>
    <w:rsid w:val="00F83B22"/>
    <w:rsid w:val="00F92A67"/>
    <w:rsid w:val="00F9611D"/>
    <w:rsid w:val="00FA766B"/>
    <w:rsid w:val="00FB5676"/>
    <w:rsid w:val="00FB6F45"/>
    <w:rsid w:val="00FD0260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6529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E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5E6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6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6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В.В.Гудалин</dc:creator>
  <cp:lastModifiedBy>User</cp:lastModifiedBy>
  <cp:revision>2</cp:revision>
  <cp:lastPrinted>2020-08-06T06:46:00Z</cp:lastPrinted>
  <dcterms:created xsi:type="dcterms:W3CDTF">2021-04-01T07:31:00Z</dcterms:created>
  <dcterms:modified xsi:type="dcterms:W3CDTF">2021-04-01T07:31:00Z</dcterms:modified>
</cp:coreProperties>
</file>