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15" w:rsidRDefault="00EE2C15" w:rsidP="0068399D">
      <w:bookmarkStart w:id="0" w:name="_GoBack"/>
      <w:bookmarkEnd w:id="0"/>
      <w:r>
        <w:t xml:space="preserve">7 августа библиотека Зощенко приглашает на главный литературный праздник Курортного района - </w:t>
      </w:r>
      <w:r w:rsidR="000F3AD7" w:rsidRPr="000F3AD7">
        <w:t>«</w:t>
      </w:r>
      <w:proofErr w:type="spellStart"/>
      <w:r w:rsidR="000F3AD7" w:rsidRPr="000F3AD7">
        <w:t>Зощенковские</w:t>
      </w:r>
      <w:proofErr w:type="spellEnd"/>
      <w:r w:rsidR="000F3AD7" w:rsidRPr="000F3AD7">
        <w:t xml:space="preserve"> чтения»</w:t>
      </w:r>
      <w:r>
        <w:t>.</w:t>
      </w:r>
    </w:p>
    <w:p w:rsidR="0068399D" w:rsidRDefault="00EE2C15" w:rsidP="0068399D">
      <w:r>
        <w:t>В 27</w:t>
      </w:r>
      <w:r w:rsidRPr="00EE2C15">
        <w:t xml:space="preserve">-й раз </w:t>
      </w:r>
      <w:r>
        <w:t xml:space="preserve">наша библиотека </w:t>
      </w:r>
      <w:r w:rsidRPr="00EE2C15">
        <w:t>соберет поклонников и почитателей творчества выдающегося писателя-сатирика</w:t>
      </w:r>
      <w:r>
        <w:t>.</w:t>
      </w:r>
      <w:r w:rsidRPr="00EE2C15">
        <w:t xml:space="preserve"> </w:t>
      </w:r>
      <w:r>
        <w:t xml:space="preserve">В этом году </w:t>
      </w:r>
      <w:r w:rsidR="00422A85">
        <w:t>Ч</w:t>
      </w:r>
      <w:r>
        <w:t xml:space="preserve">тения </w:t>
      </w:r>
      <w:r w:rsidR="000F3AD7">
        <w:t xml:space="preserve">пройдут </w:t>
      </w:r>
      <w:r>
        <w:t>в</w:t>
      </w:r>
      <w:r w:rsidR="000F3AD7">
        <w:t xml:space="preserve"> </w:t>
      </w:r>
      <w:r>
        <w:t>концертно-</w:t>
      </w:r>
      <w:r w:rsidR="00030368">
        <w:t>театрально</w:t>
      </w:r>
      <w:r>
        <w:t>м формате</w:t>
      </w:r>
      <w:r w:rsidR="00030368">
        <w:t>.</w:t>
      </w:r>
    </w:p>
    <w:p w:rsidR="0068399D" w:rsidRDefault="000F3AD7" w:rsidP="000F3AD7">
      <w:r>
        <w:t>Народный артист России Валерий Гаркалин</w:t>
      </w:r>
      <w:r>
        <w:t xml:space="preserve"> и з</w:t>
      </w:r>
      <w:r>
        <w:t>аслуженная артистка России Ольга Прокофьева</w:t>
      </w:r>
      <w:r>
        <w:t xml:space="preserve"> представят с</w:t>
      </w:r>
      <w:r w:rsidR="0068399D">
        <w:t>пектакль-концерт "Смеясь, ликуя и бунтуя..."</w:t>
      </w:r>
      <w:r>
        <w:t xml:space="preserve">. </w:t>
      </w:r>
      <w:r w:rsidR="0068399D">
        <w:t>Концертная программа любимых артистов, известных своими яркими комедийными ролями, носит юмористический оттенок и полностью посвящена одной великой теме – теме любви.</w:t>
      </w:r>
    </w:p>
    <w:p w:rsidR="0068399D" w:rsidRDefault="0068399D" w:rsidP="0068399D">
      <w:r>
        <w:t>На протяжении всего вечера Ольга Прокофьева и Валерий Гаркалин, как будто общаясь друг с другом, потрясающе играя словами, смыслами и образами покажут, споют и прочитают произведения абсолютно разных авторов. Ироничная проза Аркадия Аверченко переплетётся с насмешливой философией Надежды Тэффи и других авторов.</w:t>
      </w:r>
    </w:p>
    <w:p w:rsidR="0068399D" w:rsidRDefault="0068399D" w:rsidP="0068399D">
      <w:r>
        <w:t>Актёр театра имени Вл. Маяковского Виталий Ленский - великолепный исполнитель романсов и песен из советских кинофильмов добавит в программу романтизма и озорства.</w:t>
      </w:r>
    </w:p>
    <w:p w:rsidR="0068399D" w:rsidRDefault="0068399D" w:rsidP="0068399D">
      <w:r>
        <w:t xml:space="preserve">Одарённый пианист Александр </w:t>
      </w:r>
      <w:proofErr w:type="spellStart"/>
      <w:r>
        <w:t>Браже</w:t>
      </w:r>
      <w:proofErr w:type="spellEnd"/>
      <w:r>
        <w:t xml:space="preserve"> окружит зрителей атмосферой бархатных звуков фортепиано. В его активе несколько сольных альбомов, победы на фестивалях.</w:t>
      </w:r>
    </w:p>
    <w:p w:rsidR="0068399D" w:rsidRDefault="0068399D" w:rsidP="0068399D">
      <w:r>
        <w:t>Спектакль-концерт «Смеясь, ликуя и бунтуя...", заряженный энергетикой и вдохновением любимых актеров, пронизанный поэзией и музыкой гениальных композиторов, подарит море светлых и радостных эмоций.</w:t>
      </w:r>
    </w:p>
    <w:p w:rsidR="00CE0B07" w:rsidRDefault="00CE0B07" w:rsidP="0068399D">
      <w:r>
        <w:t>Ведущий: заслуженный артист РФ Борис Смолкин.</w:t>
      </w:r>
    </w:p>
    <w:p w:rsidR="0068399D" w:rsidRDefault="00EE2C15" w:rsidP="0068399D">
      <w:r>
        <w:t xml:space="preserve">Начало мероприятия в </w:t>
      </w:r>
      <w:r w:rsidR="008F5E6C">
        <w:t>15.00. 12+</w:t>
      </w:r>
    </w:p>
    <w:p w:rsidR="008F5E6C" w:rsidRDefault="008F5E6C" w:rsidP="008F5E6C">
      <w:r>
        <w:t xml:space="preserve">Место проведения: </w:t>
      </w:r>
      <w:r>
        <w:t>Центральная б</w:t>
      </w:r>
      <w:r>
        <w:t>иблиотек</w:t>
      </w:r>
      <w:r>
        <w:t>а</w:t>
      </w:r>
      <w:r>
        <w:t xml:space="preserve"> имени </w:t>
      </w:r>
      <w:proofErr w:type="spellStart"/>
      <w:r>
        <w:t>М.Зощенко</w:t>
      </w:r>
      <w:proofErr w:type="spellEnd"/>
      <w:r>
        <w:t xml:space="preserve"> </w:t>
      </w:r>
      <w:r>
        <w:t>(</w:t>
      </w:r>
      <w:proofErr w:type="spellStart"/>
      <w:r>
        <w:t>г.</w:t>
      </w:r>
      <w:r>
        <w:t>Сестрорецк</w:t>
      </w:r>
      <w:proofErr w:type="spellEnd"/>
      <w:r>
        <w:t xml:space="preserve">, </w:t>
      </w:r>
      <w:proofErr w:type="spellStart"/>
      <w:r>
        <w:t>ул.Токарева</w:t>
      </w:r>
      <w:proofErr w:type="spellEnd"/>
      <w:r>
        <w:t>, д.7).</w:t>
      </w:r>
    </w:p>
    <w:p w:rsidR="008F5E6C" w:rsidRDefault="008F5E6C" w:rsidP="008F5E6C">
      <w:r>
        <w:t>Количество мест ограничено.</w:t>
      </w:r>
    </w:p>
    <w:p w:rsidR="008F5E6C" w:rsidRDefault="008F5E6C" w:rsidP="008F5E6C">
      <w:r>
        <w:t xml:space="preserve">Бронирование бесплатных билетов по </w:t>
      </w:r>
      <w:r w:rsidRPr="008F5E6C">
        <w:t>телефон</w:t>
      </w:r>
      <w:r>
        <w:t>у</w:t>
      </w:r>
      <w:r w:rsidRPr="008F5E6C">
        <w:t>: 246 24 05</w:t>
      </w:r>
      <w:r w:rsidR="00CE0B07">
        <w:t xml:space="preserve"> </w:t>
      </w:r>
      <w:r w:rsidR="0022142B">
        <w:t>(в</w:t>
      </w:r>
      <w:r w:rsidR="00CE0B07">
        <w:t xml:space="preserve">опрос проведения мероприятия в сквере у памятника </w:t>
      </w:r>
      <w:r w:rsidR="0022142B">
        <w:t xml:space="preserve">(с большим числом зрителей) </w:t>
      </w:r>
      <w:r w:rsidR="00CE0B07">
        <w:t>или в помещении библиотеки в настоящее время находится на согласовании</w:t>
      </w:r>
      <w:r w:rsidR="0022142B">
        <w:t>)</w:t>
      </w:r>
      <w:r w:rsidR="00CE0B07">
        <w:t>.</w:t>
      </w:r>
    </w:p>
    <w:p w:rsidR="008F5E6C" w:rsidRDefault="008F5E6C" w:rsidP="008F5E6C">
      <w:r>
        <w:t>Для посещения мероприятия маска обязательна.</w:t>
      </w:r>
    </w:p>
    <w:sectPr w:rsidR="008F5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D"/>
    <w:rsid w:val="00030368"/>
    <w:rsid w:val="000F3AD7"/>
    <w:rsid w:val="0022142B"/>
    <w:rsid w:val="00422A85"/>
    <w:rsid w:val="0068399D"/>
    <w:rsid w:val="008F5E6C"/>
    <w:rsid w:val="00A31300"/>
    <w:rsid w:val="00CE0B07"/>
    <w:rsid w:val="00D47A0B"/>
    <w:rsid w:val="00DD728C"/>
    <w:rsid w:val="00E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3AF6"/>
  <w15:chartTrackingRefBased/>
  <w15:docId w15:val="{1B4569CF-44B7-41D1-9BC2-110F3FAD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CBSPR2@outlook.com</dc:creator>
  <cp:keywords/>
  <dc:description/>
  <cp:lastModifiedBy>CBSPR2@outlook.com</cp:lastModifiedBy>
  <cp:revision>2</cp:revision>
  <dcterms:created xsi:type="dcterms:W3CDTF">2021-07-27T13:34:00Z</dcterms:created>
  <dcterms:modified xsi:type="dcterms:W3CDTF">2021-07-27T13:34:00Z</dcterms:modified>
</cp:coreProperties>
</file>