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B2" w:rsidRPr="00B313B2" w:rsidRDefault="00B313B2" w:rsidP="00B313B2">
      <w:pPr>
        <w:spacing w:after="34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8"/>
          <w:szCs w:val="28"/>
          <w:lang w:eastAsia="ru-RU"/>
        </w:rPr>
      </w:pPr>
      <w:r w:rsidRPr="00B313B2">
        <w:rPr>
          <w:rFonts w:ascii="Times New Roman" w:eastAsia="Times New Roman" w:hAnsi="Times New Roman" w:cs="Times New Roman"/>
          <w:b/>
          <w:spacing w:val="-5"/>
          <w:kern w:val="36"/>
          <w:sz w:val="28"/>
          <w:szCs w:val="28"/>
          <w:lang w:eastAsia="ru-RU"/>
        </w:rPr>
        <w:t>Безопасность в пожароопасный период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313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жители и гости Курортного района!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Ежегодно в 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Чтобы обезопасить себя, своих родственников от трагедии соблюдайте простые правила: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пользуйтесь открытым огнем вблизи деревянных стр</w:t>
      </w:r>
      <w:r w:rsidR="003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оений, кустарников, сухой травы.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поджигайте сухую траву, огонь распространяется мгнов</w:t>
      </w:r>
      <w:r w:rsidR="003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енно, может стать неуправляемым.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Своевременно очищайте прилегающую территорию от мусора, строит</w:t>
      </w:r>
      <w:r w:rsidR="003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материала и сухой травы.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сжигайте собранный п</w:t>
      </w:r>
      <w:r w:rsidR="003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уборки мусор и сухую траву.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пожароопасный период проводите с детьми и подростками разъяснительную работу. Никогда н</w:t>
      </w:r>
      <w:r w:rsidR="003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давайте играть детям спичками.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Соблюдайте осторожность при эксплуатации обогревательных приборов и печей</w:t>
      </w:r>
      <w:r w:rsidR="00357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эксплуатации бань.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Пользуйтесь только исправными электроприборами, штепсельными розетками, следите за сост</w:t>
      </w:r>
      <w:r w:rsidR="003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оянием изоляции электропроводки.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</w:t>
      </w:r>
      <w:r w:rsidR="003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ерегрузки и короткого замыкания.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курите в постели, в сараях, на чердаках, в местах хранения горючих материалов, не броса</w:t>
      </w:r>
      <w:r w:rsidR="003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непогашенные спички, окурки.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Имейте дома и во дворе первичные средства пожаротушения: огнетушитель, емкость с вод</w:t>
      </w:r>
      <w:r w:rsidR="003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ведро.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B313B2" w:rsidRPr="00B313B2" w:rsidRDefault="00B313B2" w:rsidP="00B313B2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 нарушение требований в области пожарной безопасности предусмотрена адм</w:t>
      </w:r>
      <w:r w:rsidR="003576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инистративная ответственность</w:t>
      </w:r>
      <w:r w:rsidRPr="00B313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граждан в размере от 1000 до 5000 рублей.</w:t>
      </w:r>
    </w:p>
    <w:p w:rsidR="00B313B2" w:rsidRPr="00B313B2" w:rsidRDefault="00B313B2" w:rsidP="003576BE">
      <w:pPr>
        <w:shd w:val="clear" w:color="auto" w:fill="FFFFFF"/>
        <w:spacing w:after="0" w:line="29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:rsidR="00162079" w:rsidRPr="00B313B2" w:rsidRDefault="00162079" w:rsidP="00B3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B2" w:rsidRPr="00B313B2" w:rsidRDefault="00B313B2" w:rsidP="00B31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13B2">
        <w:rPr>
          <w:rFonts w:ascii="Times New Roman" w:hAnsi="Times New Roman"/>
          <w:b/>
          <w:sz w:val="28"/>
          <w:szCs w:val="28"/>
        </w:rPr>
        <w:t>СПб ГКУ «</w:t>
      </w:r>
      <w:proofErr w:type="spellStart"/>
      <w:r w:rsidRPr="00B313B2">
        <w:rPr>
          <w:rFonts w:ascii="Times New Roman" w:hAnsi="Times New Roman"/>
          <w:b/>
          <w:sz w:val="28"/>
          <w:szCs w:val="28"/>
        </w:rPr>
        <w:t>Пожарно</w:t>
      </w:r>
      <w:proofErr w:type="spellEnd"/>
      <w:r w:rsidRPr="00B313B2">
        <w:rPr>
          <w:rFonts w:ascii="Times New Roman" w:hAnsi="Times New Roman"/>
          <w:b/>
          <w:sz w:val="28"/>
          <w:szCs w:val="28"/>
        </w:rPr>
        <w:t xml:space="preserve"> – спасательный отряд по Курортному району»</w:t>
      </w:r>
    </w:p>
    <w:p w:rsidR="00B313B2" w:rsidRPr="00B313B2" w:rsidRDefault="00B313B2" w:rsidP="00B3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13B2" w:rsidRPr="00B313B2" w:rsidSect="0016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6D" w:rsidRDefault="002C4F6D" w:rsidP="00B313B2">
      <w:pPr>
        <w:spacing w:after="0" w:line="240" w:lineRule="auto"/>
      </w:pPr>
      <w:r>
        <w:separator/>
      </w:r>
    </w:p>
  </w:endnote>
  <w:endnote w:type="continuationSeparator" w:id="0">
    <w:p w:rsidR="002C4F6D" w:rsidRDefault="002C4F6D" w:rsidP="00B3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6D" w:rsidRDefault="002C4F6D" w:rsidP="00B313B2">
      <w:pPr>
        <w:spacing w:after="0" w:line="240" w:lineRule="auto"/>
      </w:pPr>
      <w:r>
        <w:separator/>
      </w:r>
    </w:p>
  </w:footnote>
  <w:footnote w:type="continuationSeparator" w:id="0">
    <w:p w:rsidR="002C4F6D" w:rsidRDefault="002C4F6D" w:rsidP="00B31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B2"/>
    <w:rsid w:val="00162079"/>
    <w:rsid w:val="002C4F6D"/>
    <w:rsid w:val="003576BE"/>
    <w:rsid w:val="00390BB6"/>
    <w:rsid w:val="009073E0"/>
    <w:rsid w:val="00B313B2"/>
    <w:rsid w:val="00E6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9"/>
  </w:style>
  <w:style w:type="paragraph" w:styleId="1">
    <w:name w:val="heading 1"/>
    <w:basedOn w:val="a"/>
    <w:link w:val="10"/>
    <w:uiPriority w:val="9"/>
    <w:qFormat/>
    <w:rsid w:val="00B31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3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13B2"/>
  </w:style>
  <w:style w:type="paragraph" w:styleId="a6">
    <w:name w:val="footer"/>
    <w:basedOn w:val="a"/>
    <w:link w:val="a7"/>
    <w:uiPriority w:val="99"/>
    <w:semiHidden/>
    <w:unhideWhenUsed/>
    <w:rsid w:val="00B3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1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18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2021-07-01T07:48:00Z</cp:lastPrinted>
  <dcterms:created xsi:type="dcterms:W3CDTF">2021-07-01T07:42:00Z</dcterms:created>
  <dcterms:modified xsi:type="dcterms:W3CDTF">2021-07-02T06:08:00Z</dcterms:modified>
</cp:coreProperties>
</file>