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88" w:rsidRPr="00B32888" w:rsidRDefault="00B32888" w:rsidP="00B32888">
      <w:r>
        <w:t>Название события:</w:t>
      </w:r>
      <w:r w:rsidR="005B75E1">
        <w:rPr>
          <w:lang w:val="en-US"/>
        </w:rPr>
        <w:t xml:space="preserve">  </w:t>
      </w:r>
      <w:r>
        <w:t xml:space="preserve"> Л</w:t>
      </w:r>
      <w:r w:rsidRPr="00B32888">
        <w:t>екци</w:t>
      </w:r>
      <w:r>
        <w:t>я</w:t>
      </w:r>
      <w:r w:rsidRPr="00B32888">
        <w:t xml:space="preserve"> «Секунда паузы на поле и в эфире»</w:t>
      </w:r>
    </w:p>
    <w:p w:rsidR="00B32888" w:rsidRPr="00B32888" w:rsidRDefault="00B32888" w:rsidP="00B32888">
      <w:r>
        <w:t xml:space="preserve">Дата и время: </w:t>
      </w:r>
      <w:r w:rsidRPr="00B32888">
        <w:t>14 августа в 15:00</w:t>
      </w:r>
    </w:p>
    <w:p w:rsidR="00B32888" w:rsidRDefault="00B32888" w:rsidP="00B32888">
      <w:r>
        <w:t>Описание:</w:t>
      </w:r>
    </w:p>
    <w:p w:rsidR="00B32888" w:rsidRDefault="00B32888" w:rsidP="00B32888"/>
    <w:p w:rsidR="00B32888" w:rsidRDefault="00B32888" w:rsidP="00B32888">
      <w:bookmarkStart w:id="0" w:name="_GoBack"/>
      <w:bookmarkEnd w:id="0"/>
    </w:p>
    <w:p w:rsidR="00B32888" w:rsidRDefault="00B32888" w:rsidP="00B32888">
      <w:r>
        <w:t>14 августа в 15:00 Лев Рысляев выступит с лекцией «Секунда паузы на поле и в эфире» в библиотеке Зощенко.</w:t>
      </w:r>
    </w:p>
    <w:p w:rsidR="00B32888" w:rsidRDefault="00B32888" w:rsidP="00B32888">
      <w:r>
        <w:t>Он расскажет об истории возникновения мирового футбола, о развитии этого популярного вида спорта в СССР, о громких победах советских футболистов, в том числе с участием знаменитого Всеволода Боброва. Лев Рысляев прочитает стихи Владимира Набокова, Евгения Евтушенко, Саши Черного, поскольку они являлись страстными любителями футбола.</w:t>
      </w:r>
    </w:p>
    <w:p w:rsidR="00B32888" w:rsidRDefault="00B32888" w:rsidP="00B32888">
      <w:r>
        <w:t>Вход свободный. 12+</w:t>
      </w:r>
    </w:p>
    <w:p w:rsidR="00B32888" w:rsidRDefault="00B32888" w:rsidP="00B32888">
      <w:r>
        <w:t>Наш адрес: г. Сестрорецк, ул. Токарева, 7; контактный телефон: 246 24 05.</w:t>
      </w:r>
    </w:p>
    <w:p w:rsidR="00B32888" w:rsidRDefault="00B32888" w:rsidP="00B32888">
      <w:r>
        <w:t>Для посещения библиотеки маска обязательна.</w:t>
      </w:r>
    </w:p>
    <w:sectPr w:rsidR="00B32888" w:rsidSect="004F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482"/>
    <w:rsid w:val="000A1CC6"/>
    <w:rsid w:val="001809C5"/>
    <w:rsid w:val="0021483F"/>
    <w:rsid w:val="00276C44"/>
    <w:rsid w:val="002E5EDC"/>
    <w:rsid w:val="004F21DD"/>
    <w:rsid w:val="005B75E1"/>
    <w:rsid w:val="00A24C1C"/>
    <w:rsid w:val="00B32888"/>
    <w:rsid w:val="00BB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CBSPR2@outlook.com</dc:creator>
  <cp:keywords/>
  <dc:description/>
  <cp:lastModifiedBy>User</cp:lastModifiedBy>
  <cp:revision>4</cp:revision>
  <dcterms:created xsi:type="dcterms:W3CDTF">2021-08-02T11:37:00Z</dcterms:created>
  <dcterms:modified xsi:type="dcterms:W3CDTF">2021-08-02T13:03:00Z</dcterms:modified>
</cp:coreProperties>
</file>