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F1" w:rsidRPr="004554F1" w:rsidRDefault="004554F1" w:rsidP="004554F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554F1">
        <w:rPr>
          <w:rStyle w:val="a4"/>
          <w:i w:val="0"/>
          <w:color w:val="000000"/>
        </w:rPr>
        <w:t xml:space="preserve">Значение электричества в жизни человека очень велико. В быту, т, е. в повседневной жизни человека, электрический ток используется как для освещения жилых помещений, так и для питания различных бытовых приборов. </w:t>
      </w:r>
      <w:proofErr w:type="gramStart"/>
      <w:r w:rsidRPr="004554F1">
        <w:rPr>
          <w:rStyle w:val="a4"/>
          <w:i w:val="0"/>
          <w:color w:val="000000"/>
        </w:rPr>
        <w:t>С помощью этих приборов можно приготовить пищу (электроплитка, духовка), выстирать и отутюжить белье (стиральная машина, утюг), убрать помещение (пылесос), длительное время сохранять продукты свежими (холодильник) и т. д.</w:t>
      </w:r>
      <w:proofErr w:type="gramEnd"/>
    </w:p>
    <w:p w:rsidR="004554F1" w:rsidRPr="004554F1" w:rsidRDefault="004554F1" w:rsidP="004554F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554F1">
        <w:rPr>
          <w:rStyle w:val="a4"/>
          <w:i w:val="0"/>
          <w:color w:val="000000"/>
        </w:rPr>
        <w:t>Однако правилами обращения с электричеством почему-то многие пренебрегают, забывая о том, что безопасного электричества не бывает. </w:t>
      </w:r>
    </w:p>
    <w:p w:rsidR="004554F1" w:rsidRDefault="004554F1" w:rsidP="004554F1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5"/>
          <w:rFonts w:ascii="PtSans" w:hAnsi="PtSans"/>
          <w:color w:val="000000"/>
        </w:rPr>
        <w:t>Электробезопасность детей: советы родителям</w:t>
      </w:r>
    </w:p>
    <w:p w:rsidR="004554F1" w:rsidRDefault="004554F1" w:rsidP="004554F1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Есть несколько советов, которые помогут предотвратить пожары, связанные с электроприборами, независимо от того, сколько лет вашему ребенку.</w:t>
      </w:r>
    </w:p>
    <w:p w:rsidR="004554F1" w:rsidRDefault="004554F1" w:rsidP="004554F1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Отключайте все электрические устройства, которые могут нагреваться, такие как выпрямитель, для волос или утюг, сразу же, как только вы закончили ими пользоваться. Таким образом, вы исключите риск возникновения пожара.</w:t>
      </w:r>
    </w:p>
    <w:p w:rsidR="004554F1" w:rsidRDefault="004554F1" w:rsidP="004554F1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Периодически осматривайте ваши приборы и розетки, чтобы убедиться, что они пригодны для работы. Подпалины на розетках или потертость проводов будут означать наличие проблем, которые нужно немедленно устранить.</w:t>
      </w:r>
    </w:p>
    <w:p w:rsidR="004554F1" w:rsidRDefault="004554F1" w:rsidP="004554F1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В одно гнездо розетки разрешено включать только одно устройство. Разветвители типа тройника могут помочь вам запустить несколько устрой</w:t>
      </w:r>
      <w:proofErr w:type="gramStart"/>
      <w:r>
        <w:rPr>
          <w:rFonts w:ascii="PtSans" w:hAnsi="PtSans"/>
          <w:color w:val="000000"/>
        </w:rPr>
        <w:t>ств ср</w:t>
      </w:r>
      <w:proofErr w:type="gramEnd"/>
      <w:r>
        <w:rPr>
          <w:rFonts w:ascii="PtSans" w:hAnsi="PtSans"/>
          <w:color w:val="000000"/>
        </w:rPr>
        <w:t>азу, но при этом они могут быть опасными. Старайтесь не перегружать розетки, особенно энергоемкими приборами, такими как чайник и утюг.</w:t>
      </w:r>
    </w:p>
    <w:p w:rsidR="004554F1" w:rsidRDefault="004554F1" w:rsidP="004554F1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Отключайте электроприборы, прежде чем ложиться спать. Знаете ли вы, что зарядное устройство для мобильного телефона может перегреться и загореться, если будет оставлено в сети надолго? Если электрическое устройство не рассчитано на круглосуточную работу, например, так, как рассчитан на это холодильник, выключите его и отключите от сети.</w:t>
      </w:r>
    </w:p>
    <w:p w:rsidR="004554F1" w:rsidRDefault="004554F1" w:rsidP="004554F1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5"/>
          <w:rFonts w:ascii="PtSans" w:hAnsi="PtSans"/>
          <w:color w:val="000000"/>
        </w:rPr>
        <w:t>Малыши до 3-х лет</w:t>
      </w:r>
    </w:p>
    <w:p w:rsidR="004554F1" w:rsidRDefault="004554F1" w:rsidP="004554F1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Они достаточно взрослые, чтобы понять простые инструкции, но пока еще не очень понимают смысл слова «опасность», к тому, же очень любознательны. Все это означает, что лучше держать опасные электрические объекты вне досягаемости совсем еще маленьких детей.</w:t>
      </w:r>
    </w:p>
    <w:p w:rsidR="004554F1" w:rsidRDefault="004554F1" w:rsidP="004554F1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Электрические устройства могут быть очень привлекательными для малышей, особенно, если их используют мама и папа. Прячьте устройства подальше от детей: в шкаф или на высокую полку, чтобы они не смогли добраться до них и подключить в сеть.</w:t>
      </w:r>
    </w:p>
    <w:p w:rsidR="004554F1" w:rsidRDefault="004554F1" w:rsidP="004554F1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Дети могут испытывать желание засунуть пальцы в розетку либо играть во взрослых, что случается довольно часто, и при этом захотеть включить в сеть ваши «взрослые» электроприборы, в том числе и такие мощные, как выпрямитель для волос или утюг. Чтобы избежать нежелательного обращения детей с розетками и электроприборами, лучше всего приобрести комплект заглушек для розеток с ключом, а также удалить от малышей опасные приборы.</w:t>
      </w:r>
    </w:p>
    <w:p w:rsidR="004554F1" w:rsidRDefault="004554F1" w:rsidP="004554F1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5"/>
          <w:rFonts w:ascii="PtSans" w:hAnsi="PtSans"/>
          <w:color w:val="000000"/>
        </w:rPr>
        <w:t>Малыши 3–5-ти лет</w:t>
      </w:r>
    </w:p>
    <w:p w:rsidR="004554F1" w:rsidRDefault="004554F1" w:rsidP="004554F1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Когда дети становятся старше, они начинают искать все больше и больше приключений. Но в, то, же время повзрослевшие малыши уже готовы к изучению того, что является опасным, а что нет.</w:t>
      </w:r>
    </w:p>
    <w:p w:rsidR="004554F1" w:rsidRDefault="004554F1" w:rsidP="004554F1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lastRenderedPageBreak/>
        <w:t>Прививайте детям хорошие привычки. 3–5-летние малыши не более защищены от электрических ожогов и ударов, чем младенцы и малыши до 3-х лет. Так что если ваши объяснения для младенцев и детей до 3-х лет оказались полезными, они будут актуальны и теперь, когда ваши дети подросли.</w:t>
      </w:r>
    </w:p>
    <w:p w:rsidR="004554F1" w:rsidRDefault="004554F1" w:rsidP="004554F1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Хорошие привычки трудно бросить. 3–5-летние малыши вполне могут изучить основные правила техники безопасности. Научите их держаться подальше от розеток и не играть с техникой. Иногда они могут и о чем-то забыть, но это не значит, что ваши уроки не пригодятся им в будущем.</w:t>
      </w:r>
    </w:p>
    <w:p w:rsidR="004554F1" w:rsidRDefault="004554F1" w:rsidP="004554F1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Вода и электричество несовместимы, хотя многие родители и не спешат рассказывать об этом детям. Если вы расскажите малышам, откуда ждать опасности, они будут менее склонны совершать ошибки.</w:t>
      </w:r>
    </w:p>
    <w:p w:rsidR="004554F1" w:rsidRDefault="004554F1" w:rsidP="004554F1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5"/>
          <w:rFonts w:ascii="PtSans" w:hAnsi="PtSans"/>
          <w:color w:val="000000"/>
        </w:rPr>
        <w:t>Дети 5–7-и лет</w:t>
      </w:r>
    </w:p>
    <w:p w:rsidR="004554F1" w:rsidRDefault="004554F1" w:rsidP="004554F1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На детей в возрасте 5–7-и лет можно возложить немного большую ответственность. Уроки безопасности могут быть интересными и веселыми как для них, так и для вас, и помогут развивать память. Не ждите, что они запомнят все, но они должны понять суть тех опасностей, о которых вы рассказываете.</w:t>
      </w:r>
    </w:p>
    <w:p w:rsidR="004554F1" w:rsidRDefault="004554F1" w:rsidP="004554F1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Обучение детей мерам безопасности приносит большую пользу. Если дети используют электроприборы, они по-прежнему должны находиться под наблюдением, но вы можете ожидать от них понимания некоторых видов риска.</w:t>
      </w:r>
    </w:p>
    <w:p w:rsidR="004554F1" w:rsidRDefault="004554F1" w:rsidP="004554F1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Ответственность может быть страшным словом даже для взрослых. Хотя детей 5–7-и лет можно начинать учить присматривать за своими младшими братьями и сестрами – в этом возрасте они еще не совсем готовы к такой ответственности, особенно если в комнате есть электроприборы.</w:t>
      </w:r>
    </w:p>
    <w:p w:rsidR="004554F1" w:rsidRDefault="004554F1" w:rsidP="004554F1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Игрушки, в которых используется электричество, изначально спроектированы так, чтобы исключить опасность поражения электрическим током. Однако стоит напомнить детям об их правильном использовании и объяснить возможные опасности.</w:t>
      </w:r>
    </w:p>
    <w:p w:rsidR="004554F1" w:rsidRDefault="004554F1" w:rsidP="004554F1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5"/>
          <w:rFonts w:ascii="PtSans" w:hAnsi="PtSans"/>
          <w:color w:val="000000"/>
        </w:rPr>
        <w:t>Дети 8–11-ти лет</w:t>
      </w:r>
    </w:p>
    <w:p w:rsidR="004554F1" w:rsidRDefault="004554F1" w:rsidP="004554F1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В этом возрасте все дети должны быть готовы к большей ответственности. Большинство из них могут самостоятельно решить, является ли ситуация безопасной или опасной.</w:t>
      </w:r>
    </w:p>
    <w:p w:rsidR="004554F1" w:rsidRDefault="004554F1" w:rsidP="004554F1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Обучайте детей работе с техникой. Дети постарше могут использовать бытовую технику самостоятельно. Почему бы не попросить их подогреть что-то в микроволновой печи, приготовить тосты или даже простую еду? Если они смогут сделать это безопасно под пристальным наблюдением, то будут знать, как сделать это безопасно самостоятельно.</w:t>
      </w:r>
    </w:p>
    <w:p w:rsidR="00875EFF" w:rsidRPr="004554F1" w:rsidRDefault="004554F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75EFF" w:rsidRPr="00455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51"/>
    <w:rsid w:val="00090751"/>
    <w:rsid w:val="004554F1"/>
    <w:rsid w:val="00990A78"/>
    <w:rsid w:val="00C4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554F1"/>
    <w:rPr>
      <w:i/>
      <w:iCs/>
    </w:rPr>
  </w:style>
  <w:style w:type="character" w:styleId="a5">
    <w:name w:val="Strong"/>
    <w:basedOn w:val="a0"/>
    <w:uiPriority w:val="22"/>
    <w:qFormat/>
    <w:rsid w:val="004554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554F1"/>
    <w:rPr>
      <w:i/>
      <w:iCs/>
    </w:rPr>
  </w:style>
  <w:style w:type="character" w:styleId="a5">
    <w:name w:val="Strong"/>
    <w:basedOn w:val="a0"/>
    <w:uiPriority w:val="22"/>
    <w:qFormat/>
    <w:rsid w:val="004554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Пропаганда</cp:lastModifiedBy>
  <cp:revision>2</cp:revision>
  <dcterms:created xsi:type="dcterms:W3CDTF">2020-08-24T08:59:00Z</dcterms:created>
  <dcterms:modified xsi:type="dcterms:W3CDTF">2020-08-24T09:00:00Z</dcterms:modified>
</cp:coreProperties>
</file>