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81" w:rsidRDefault="00E36181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81">
        <w:rPr>
          <w:rFonts w:ascii="Times New Roman" w:hAnsi="Times New Roman" w:cs="Times New Roman"/>
          <w:b/>
          <w:sz w:val="28"/>
          <w:szCs w:val="28"/>
        </w:rPr>
        <w:t>Памятка безопасности школьника</w:t>
      </w:r>
    </w:p>
    <w:p w:rsidR="00E36181" w:rsidRDefault="00E36181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96" w:rsidRPr="00D50996" w:rsidRDefault="00D50996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96">
        <w:rPr>
          <w:rFonts w:ascii="Times New Roman" w:hAnsi="Times New Roman" w:cs="Times New Roman"/>
          <w:b/>
          <w:sz w:val="28"/>
          <w:szCs w:val="28"/>
        </w:rPr>
        <w:t>ЕСЛИ ТЫ НА УЛИЦЕ</w:t>
      </w:r>
    </w:p>
    <w:p w:rsidR="00D50996" w:rsidRPr="00D50996" w:rsidRDefault="00D50996" w:rsidP="00D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Постарайся, чтобы твой маршрут не пролегал по лесу, парку, безлюдным и неосвещенным местам.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ты где-то задержался, попроси родителей встретить тебя у остановки.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машина тормозит возле тебя, отойди от нее подальше.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тебя остановили и попросили показать дорогу, постарайся объяснить все на словах, не садясь в машину.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тебе навстречу идет шумная компания, перейди на другую сторону дороги, не вступай ни с кем в конфликт.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к тебе пристали незнакомые люди, угрожает насилие, громко кричи, привлекай внимание прохожих, сопротивляйся. Твой крик – твоя форма защиты! Твоя безопасность на улице во многом зависит от тебя!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Не входи в лифт с незнакомым человеком.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ты обнаружил, что дверь в твою квартиру открыта, не спеши</w:t>
      </w:r>
    </w:p>
    <w:p w:rsid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входить, зайди к соседям и позвони домой.</w:t>
      </w:r>
    </w:p>
    <w:p w:rsid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96" w:rsidRDefault="00D50996" w:rsidP="00326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 xml:space="preserve">Управление по Курортному району </w:t>
      </w:r>
    </w:p>
    <w:p w:rsidR="00326117" w:rsidRDefault="00D50996" w:rsidP="00326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Г</w:t>
      </w:r>
      <w:r w:rsidR="00326117">
        <w:rPr>
          <w:rFonts w:ascii="Times New Roman" w:hAnsi="Times New Roman" w:cs="Times New Roman"/>
          <w:b/>
          <w:sz w:val="28"/>
          <w:szCs w:val="28"/>
        </w:rPr>
        <w:t>лавного управления</w:t>
      </w:r>
      <w:r w:rsidRPr="00180E7E">
        <w:rPr>
          <w:rFonts w:ascii="Times New Roman" w:hAnsi="Times New Roman" w:cs="Times New Roman"/>
          <w:b/>
          <w:sz w:val="28"/>
          <w:szCs w:val="28"/>
        </w:rPr>
        <w:t xml:space="preserve"> МЧС России </w:t>
      </w:r>
    </w:p>
    <w:p w:rsidR="00D50996" w:rsidRDefault="00326117" w:rsidP="00326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D50996" w:rsidRPr="00180E7E">
        <w:rPr>
          <w:rFonts w:ascii="Times New Roman" w:hAnsi="Times New Roman" w:cs="Times New Roman"/>
          <w:b/>
          <w:sz w:val="28"/>
          <w:szCs w:val="28"/>
        </w:rPr>
        <w:t>г. Санкт-Петербургу</w:t>
      </w:r>
    </w:p>
    <w:p w:rsid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6F" w:rsidRPr="00D50996" w:rsidRDefault="0068666F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66F" w:rsidRPr="00D50996" w:rsidSect="0069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3D"/>
    <w:rsid w:val="002E6491"/>
    <w:rsid w:val="00326117"/>
    <w:rsid w:val="0068666F"/>
    <w:rsid w:val="0069113E"/>
    <w:rsid w:val="009610E4"/>
    <w:rsid w:val="00D50996"/>
    <w:rsid w:val="00E36181"/>
    <w:rsid w:val="00E85D50"/>
    <w:rsid w:val="00F4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User</cp:lastModifiedBy>
  <cp:revision>6</cp:revision>
  <dcterms:created xsi:type="dcterms:W3CDTF">2020-11-09T09:08:00Z</dcterms:created>
  <dcterms:modified xsi:type="dcterms:W3CDTF">2021-11-22T11:59:00Z</dcterms:modified>
</cp:coreProperties>
</file>