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6C5B33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Default="00593EFC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35711" w:rsidRPr="006C5B33" w:rsidRDefault="00B35711" w:rsidP="00B35711">
                            <w:pP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15ноября по 15 января и с 15 марта по 15 апреля</w:t>
                            </w:r>
                          </w:p>
                          <w:p w:rsidR="00B35711" w:rsidRPr="006C5B33" w:rsidRDefault="00B35711" w:rsidP="00B35711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 __.__.2021 № ___)</w:t>
                            </w:r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593EFC" w:rsidRDefault="00593EFC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35711" w:rsidRPr="006C5B33" w:rsidRDefault="00B35711" w:rsidP="00B35711">
                      <w:pP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15ноября по 15 января и с 15 марта по 15 апреля</w:t>
                      </w:r>
                    </w:p>
                    <w:p w:rsidR="00B35711" w:rsidRPr="006C5B33" w:rsidRDefault="00B35711" w:rsidP="00B35711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 __.__.2021 № ___)</w:t>
                      </w:r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31B7B81B" wp14:editId="701EB1CE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2F68" wp14:editId="3D5FA77C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      </w:r>
                            <w:r w:rsidR="00E84E17">
                              <w:rPr>
                                <w:sz w:val="24"/>
                                <w:szCs w:val="28"/>
                              </w:rPr>
                              <w:t xml:space="preserve">  во второй половине ноября 2021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      </w:r>
                            <w:r w:rsidR="009E15FF"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Финском заливе, реках, озерах, прудах и карьерах Санкт-Петербурга, но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 сожалению, ни один из запретных периодов в нашем городе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обходится без экстренных ситуаций и несчастных случаев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предмет,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9044F9" w:rsidRDefault="00E551B6" w:rsidP="007843E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11D81" w:rsidRDefault="00211D81" w:rsidP="007843E2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</w:r>
                      <w:r w:rsidR="00E84E17">
                        <w:rPr>
                          <w:sz w:val="24"/>
                          <w:szCs w:val="28"/>
                        </w:rPr>
                        <w:t xml:space="preserve">  во второй половине ноября 2021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</w:r>
                      <w:r w:rsidR="009E15FF">
                        <w:rPr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sz w:val="24"/>
                          <w:szCs w:val="28"/>
                        </w:rPr>
                        <w:t xml:space="preserve">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на Финском заливе, реках, озерах, прудах и карьерах Санкт-Петербурга, но </w:t>
                      </w:r>
                      <w:r w:rsidR="00E84E17">
                        <w:rPr>
                          <w:sz w:val="24"/>
                          <w:szCs w:val="24"/>
                        </w:rPr>
                        <w:t>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 сожалению, ни один из запретных периодов в нашем городе </w:t>
                      </w:r>
                      <w:r w:rsidR="00E84E17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 обходится без экстренных ситуаций и несчастных случаев </w:t>
                      </w:r>
                      <w:r w:rsidR="00E84E1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>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предмет,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9044F9" w:rsidRDefault="00E551B6" w:rsidP="007843E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211D81" w:rsidRDefault="00211D81" w:rsidP="007843E2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1020" wp14:editId="2619655B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C4A91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81D83" wp14:editId="0BC107F4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gramStart"/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                      </w:r>
                            <w:proofErr w:type="gramEnd"/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</w:t>
                      </w:r>
                      <w:proofErr w:type="gramStart"/>
                      <w:r w:rsidRPr="006B3EAF">
                        <w:rPr>
                          <w:sz w:val="24"/>
                          <w:szCs w:val="24"/>
                        </w:rPr>
                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                </w:r>
                      <w:proofErr w:type="gramEnd"/>
                      <w:r w:rsidRPr="006B3EAF">
                        <w:rPr>
                          <w:sz w:val="24"/>
                          <w:szCs w:val="24"/>
                        </w:rPr>
                        <w:t xml:space="preserve"> или наложение административного штрафа на граждан в размере от одной тысячи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BB" w:rsidRDefault="005671BB">
      <w:r>
        <w:separator/>
      </w:r>
    </w:p>
  </w:endnote>
  <w:endnote w:type="continuationSeparator" w:id="0">
    <w:p w:rsidR="005671BB" w:rsidRDefault="0056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BB" w:rsidRDefault="005671BB">
      <w:r>
        <w:separator/>
      </w:r>
    </w:p>
  </w:footnote>
  <w:footnote w:type="continuationSeparator" w:id="0">
    <w:p w:rsidR="005671BB" w:rsidRDefault="0056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016-48F6-437F-95CA-2E97973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Голубев Валерий Петрович (K103-5 - GolubevVP)</cp:lastModifiedBy>
  <cp:revision>49</cp:revision>
  <cp:lastPrinted>2021-10-26T07:07:00Z</cp:lastPrinted>
  <dcterms:created xsi:type="dcterms:W3CDTF">2018-10-10T06:57:00Z</dcterms:created>
  <dcterms:modified xsi:type="dcterms:W3CDTF">2021-11-08T13:48:00Z</dcterms:modified>
</cp:coreProperties>
</file>