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941CA" w14:textId="77777777" w:rsidR="00010F32" w:rsidRPr="00E24ACE" w:rsidRDefault="00F2780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08.11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DDB8ED" w14:textId="532EA075" w:rsidR="003822C1" w:rsidRDefault="00F849EA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Большинство россиян считают участие в переписи долгом</w:t>
      </w:r>
    </w:p>
    <w:p w14:paraId="4D0903F9" w14:textId="5728EB8B" w:rsidR="00550488" w:rsidRDefault="006E15EC" w:rsidP="0055048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75%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 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считают, что перепись нужна, а 64</w:t>
      </w:r>
      <w:r w:rsidR="00550488"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% уверены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: участие в ней – долг каждого.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социологический опрос</w:t>
      </w:r>
      <w:r w:rsidR="00F849E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F849EA">
        <w:rPr>
          <w:rFonts w:ascii="Arial" w:eastAsia="Calibri" w:hAnsi="Arial" w:cs="Arial"/>
          <w:b/>
          <w:bCs/>
          <w:color w:val="525252"/>
          <w:sz w:val="24"/>
          <w:szCs w:val="24"/>
        </w:rPr>
        <w:t>фом</w:t>
      </w:r>
      <w:proofErr w:type="spellEnd"/>
      <w:r w:rsidR="000F16D4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, проведенный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октябре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. Жителей с</w:t>
      </w:r>
      <w:r w:rsidR="00F849EA">
        <w:rPr>
          <w:rFonts w:ascii="Arial" w:eastAsia="Calibri" w:hAnsi="Arial" w:cs="Arial"/>
          <w:b/>
          <w:bCs/>
          <w:color w:val="525252"/>
          <w:sz w:val="24"/>
          <w:szCs w:val="24"/>
        </w:rPr>
        <w:t>траны спрашивали об отношении к всероссийской переписи населения и готовности участвовать в ней</w:t>
      </w:r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50488" w:rsidRPr="00BC588B">
          <w:rPr>
            <w:rStyle w:val="a9"/>
            <w:rFonts w:ascii="Arial" w:eastAsia="Calibri" w:hAnsi="Arial" w:cs="Arial"/>
            <w:b/>
            <w:bCs/>
            <w:color w:val="0070C0"/>
            <w:sz w:val="24"/>
            <w:szCs w:val="24"/>
          </w:rPr>
          <w:t>сайт</w:t>
        </w:r>
      </w:hyperlink>
      <w:r w:rsidR="00F849E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F849EA">
        <w:rPr>
          <w:rFonts w:ascii="Arial" w:eastAsia="Calibri" w:hAnsi="Arial" w:cs="Arial"/>
          <w:b/>
          <w:bCs/>
          <w:color w:val="525252"/>
          <w:sz w:val="24"/>
          <w:szCs w:val="24"/>
        </w:rPr>
        <w:t>впн</w:t>
      </w:r>
      <w:proofErr w:type="spellEnd"/>
      <w:r w:rsidR="00F849EA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E50376F" w14:textId="7324E73E" w:rsidR="00C26906" w:rsidRPr="009C3868" w:rsidRDefault="00F849EA" w:rsidP="00BF604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8 ноября переписались более 120 млн человек (85% населения страны), из них более 23 млн — на портале </w:t>
      </w:r>
      <w:proofErr w:type="spellStart"/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 w:rsidR="00BF604F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666BA7CA" w14:textId="77777777" w:rsidR="00822618" w:rsidRDefault="0092198E" w:rsidP="00EF136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открытый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вопрос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«С какой целью проводят Всероссийские переписи населения?»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58%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ответили: для выяснения численности и структуры населения, демог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рафической статистики. Среди остальных ответов: 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планирования, прогнозирования,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принятия </w:t>
      </w:r>
      <w:proofErr w:type="gramStart"/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>решений</w:t>
      </w:r>
      <w:proofErr w:type="gramEnd"/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 xml:space="preserve"> 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основе полученных данных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; 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>для выяснения положения д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>ел в стране, проблем населения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;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улучшения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жизни людей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 xml:space="preserve"> и т.д.</w:t>
      </w:r>
    </w:p>
    <w:p w14:paraId="4B10E3FF" w14:textId="77777777" w:rsidR="00BE7FA2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75%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респондентов считают, что перепись проводить «ск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орее нужно». Это больше, чем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аналогичном опросе ФОМ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, посвященном Всероссийской переписи населения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20791E4" w14:textId="77777777" w:rsidR="00B53567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 точкой зрения, что участие в переписи – долг каждого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согласны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опрошенных в каждой возрастной категории, в том числе 18-30 лет (47% согласны, 11% затруднились ответить). </w:t>
      </w:r>
    </w:p>
    <w:p w14:paraId="5774B304" w14:textId="77777777" w:rsidR="000F16D4" w:rsidRDefault="00BE7FA2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Предпочтительные вариант участия в переписи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36%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дождаться переписчика дома,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27</w:t>
      </w:r>
      <w:r w:rsidR="00E06AE6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%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переписаться по интернету,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рассчитывают самостоятельно дойти до переписного участка. Большинство выбравших этот вариант (13%)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и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дождаться визита переписчика (53%)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в возрастной категории 60+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Онлайн-перепись выбирают 48% опрошенных в возрасте 18-30 лет и 39% –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31-45 лет. </w:t>
      </w:r>
    </w:p>
    <w:p w14:paraId="33047C77" w14:textId="77777777" w:rsidR="001A4F39" w:rsidRDefault="008C7D4D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46%</w:t>
      </w:r>
      <w:r w:rsidRPr="008C7D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4F39" w:rsidRPr="001A4F39">
        <w:rPr>
          <w:rFonts w:ascii="Arial" w:eastAsia="Calibri" w:hAnsi="Arial" w:cs="Arial"/>
          <w:bCs/>
          <w:color w:val="525252"/>
          <w:sz w:val="24"/>
          <w:szCs w:val="24"/>
        </w:rPr>
        <w:t>респондентов считают: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</w:t>
      </w:r>
      <w:r w:rsidR="001A4F3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4E27BD2B" w14:textId="5624F8B6" w:rsidR="008C7D4D" w:rsidRDefault="0072510E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Отметим, дистанционный способ участия во Всероссийской переписи населения только один — через портал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телефону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проходя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т.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портале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>оказалась востребованной: в ней участвуют 1-1,5 млн человек ежедневно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 а в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 ряде регионов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первую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недел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>более 1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0 процентов населения — значительно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больше, чем прогнозировалось. </w:t>
      </w:r>
      <w:r w:rsidR="005B7E91">
        <w:rPr>
          <w:rFonts w:ascii="Arial" w:eastAsia="Calibri" w:hAnsi="Arial" w:cs="Arial"/>
          <w:bCs/>
          <w:color w:val="525252"/>
          <w:sz w:val="24"/>
          <w:szCs w:val="24"/>
        </w:rPr>
        <w:t>С учетом большого числа желающих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возможность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продлена до 14 ноября (планировалась до 8 ноября).</w:t>
      </w:r>
    </w:p>
    <w:p w14:paraId="6590EF96" w14:textId="77777777" w:rsidR="008C7D4D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социологический </w:t>
      </w:r>
      <w:hyperlink r:id="rId9" w:history="1">
        <w:r w:rsidR="000F16D4"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ВЦИОМ**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(прошел 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 начале октября 2021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показал, что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43%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россиян, заявивших о намерении участвовать в переписи, дождутся переписчика дома, а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41%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перепишутся онлайн на портале </w:t>
      </w:r>
      <w:proofErr w:type="spellStart"/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E15EC">
        <w:rPr>
          <w:rFonts w:ascii="Arial" w:eastAsia="Calibri" w:hAnsi="Arial" w:cs="Arial"/>
          <w:bCs/>
          <w:color w:val="525252"/>
          <w:sz w:val="24"/>
          <w:szCs w:val="24"/>
        </w:rPr>
        <w:t>– на стационарном участке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4444CF3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</w:t>
      </w:r>
      <w:hyperlink r:id="rId10" w:history="1">
        <w:r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</w:t>
      </w:r>
      <w:proofErr w:type="spellStart"/>
      <w:proofErr w:type="gram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proofErr w:type="gram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и Одноклассники также показал высокий процент желающих участвовать в переписи и преимущественно в онлайн-формате.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56%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представителей интернет-аудитории сообщили, что планируют переписаться самостоятельно через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29%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ждать переписчика,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10%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собираются посетить стационарный участок / МФЦ.</w:t>
      </w:r>
    </w:p>
    <w:p w14:paraId="4B48B8A1" w14:textId="77777777" w:rsidR="00E06AE6" w:rsidRDefault="000F16D4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proofErr w:type="spellStart"/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>ФОМнибус</w:t>
      </w:r>
      <w:proofErr w:type="spellEnd"/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</w:t>
      </w:r>
      <w:proofErr w:type="spellStart"/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>face-to-face</w:t>
      </w:r>
      <w:proofErr w:type="spellEnd"/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проходили по месту жительства респондентов. Статистическая погрешность не превышает 3,6%.</w:t>
      </w:r>
    </w:p>
    <w:p w14:paraId="3FDFD4BA" w14:textId="77777777" w:rsidR="00E06AE6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% не превышает 2,5%.</w:t>
      </w:r>
    </w:p>
    <w:p w14:paraId="08F0AE0D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Всероссийское репрезентативное исследование на базе исследовательской панели </w:t>
      </w:r>
      <w:proofErr w:type="spellStart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Mail.Ru</w:t>
      </w:r>
      <w:proofErr w:type="spellEnd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 в сентябре 2021 года в социальных сетях </w:t>
      </w:r>
      <w:proofErr w:type="spellStart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ВКонтакте</w:t>
      </w:r>
      <w:proofErr w:type="spellEnd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Одноклассники. Объем выборки – 1 605 респондентов. В опросе участвовали представители всех поколений. 12% респондентов — 18-24-лет, 28% — 24-34 лет, 23% — 35-44 лет, 17% — 45-54 лет и 20% — в возрасте 50+. 46% опрошенных — мужчины, и 56% — женщины.</w:t>
      </w:r>
    </w:p>
    <w:p w14:paraId="26A3FDBB" w14:textId="77777777" w:rsidR="00C2684C" w:rsidRPr="00C2684C" w:rsidRDefault="00C2684C" w:rsidP="00C268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</w:t>
      </w:r>
      <w:proofErr w:type="spellStart"/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используют планшетные компьютеры отечественного производства с </w:t>
      </w: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C49BD15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3E7B9C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BCED78A" w14:textId="77777777" w:rsidR="009C4997" w:rsidRPr="009C4997" w:rsidRDefault="0081212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2FB794" w14:textId="77777777" w:rsidR="009C4997" w:rsidRPr="009C4997" w:rsidRDefault="0081212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A2789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1F8174F" w14:textId="77777777" w:rsidR="009C4997" w:rsidRPr="009C4997" w:rsidRDefault="0081212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5A31A39" w14:textId="77777777" w:rsidR="009C4997" w:rsidRPr="009C4997" w:rsidRDefault="0081212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D31E575" w14:textId="77777777" w:rsidR="009C4997" w:rsidRPr="009C4997" w:rsidRDefault="0081212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E3C90CC" w14:textId="77777777" w:rsidR="009C4997" w:rsidRPr="009C4997" w:rsidRDefault="0081212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48BAD0A" w14:textId="77777777" w:rsidR="009C4997" w:rsidRPr="009C4997" w:rsidRDefault="0081212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D7A2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1DE356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E5DA66" wp14:editId="27F8516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6725" w14:textId="77777777" w:rsidR="00E55132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42A1217B" w14:textId="77777777" w:rsidR="00F849EA" w:rsidRDefault="00F849E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3A8E5017" w14:textId="77777777" w:rsidR="00F849EA" w:rsidRDefault="00F849E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00A3451F" w14:textId="77777777" w:rsidR="00F849EA" w:rsidRDefault="00F849E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129F63AC" w14:textId="56CAA5A0" w:rsidR="00F849EA" w:rsidRPr="0002467F" w:rsidRDefault="00F849E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F849EA">
        <w:rPr>
          <w:rFonts w:ascii="Arial" w:hAnsi="Arial" w:cs="Arial"/>
          <w:color w:val="595959"/>
          <w:sz w:val="24"/>
        </w:rPr>
        <w:t>http://www.kurort-news.ru/news/355777/</w:t>
      </w:r>
      <w:bookmarkStart w:id="0" w:name="_GoBack"/>
      <w:bookmarkEnd w:id="0"/>
    </w:p>
    <w:sectPr w:rsidR="00F849EA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4750C" w14:textId="77777777" w:rsidR="008F1FE6" w:rsidRDefault="008F1FE6" w:rsidP="00A02726">
      <w:pPr>
        <w:spacing w:after="0" w:line="240" w:lineRule="auto"/>
      </w:pPr>
      <w:r>
        <w:separator/>
      </w:r>
    </w:p>
  </w:endnote>
  <w:endnote w:type="continuationSeparator" w:id="0">
    <w:p w14:paraId="2AA9F000" w14:textId="77777777" w:rsidR="008F1FE6" w:rsidRDefault="008F1F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8B0B4C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D768234" wp14:editId="466DF35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1CFA32" wp14:editId="09B6FC6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FCA8CC" wp14:editId="36E4743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12126">
          <w:rPr>
            <w:noProof/>
          </w:rPr>
          <w:t>3</w:t>
        </w:r>
        <w:r w:rsidR="0029715E">
          <w:fldChar w:fldCharType="end"/>
        </w:r>
      </w:p>
    </w:sdtContent>
  </w:sdt>
  <w:p w14:paraId="4E13AD6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1AD97" w14:textId="77777777" w:rsidR="008F1FE6" w:rsidRDefault="008F1FE6" w:rsidP="00A02726">
      <w:pPr>
        <w:spacing w:after="0" w:line="240" w:lineRule="auto"/>
      </w:pPr>
      <w:r>
        <w:separator/>
      </w:r>
    </w:p>
  </w:footnote>
  <w:footnote w:type="continuationSeparator" w:id="0">
    <w:p w14:paraId="536471D0" w14:textId="77777777" w:rsidR="008F1FE6" w:rsidRDefault="008F1F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06A9" w14:textId="77777777" w:rsidR="00962C5A" w:rsidRDefault="00812126">
    <w:pPr>
      <w:pStyle w:val="a3"/>
    </w:pPr>
    <w:r>
      <w:rPr>
        <w:noProof/>
        <w:lang w:eastAsia="ru-RU"/>
      </w:rPr>
      <w:pict w14:anchorId="3C676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280A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BBCFDC" wp14:editId="71221F6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126">
      <w:rPr>
        <w:noProof/>
        <w:lang w:eastAsia="ru-RU"/>
      </w:rPr>
      <w:pict w14:anchorId="451CD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25AC" w14:textId="77777777" w:rsidR="00962C5A" w:rsidRDefault="00812126">
    <w:pPr>
      <w:pStyle w:val="a3"/>
    </w:pPr>
    <w:r>
      <w:rPr>
        <w:noProof/>
        <w:lang w:eastAsia="ru-RU"/>
      </w:rPr>
      <w:pict w14:anchorId="754C2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D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4F39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A97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F7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488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F26"/>
    <w:rsid w:val="005B7890"/>
    <w:rsid w:val="005B7971"/>
    <w:rsid w:val="005B7E91"/>
    <w:rsid w:val="005C1B88"/>
    <w:rsid w:val="005C27FA"/>
    <w:rsid w:val="005C2926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15EC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10E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2126"/>
    <w:rsid w:val="00815176"/>
    <w:rsid w:val="00815B15"/>
    <w:rsid w:val="0082028D"/>
    <w:rsid w:val="00822618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7D4D"/>
    <w:rsid w:val="008D1ED1"/>
    <w:rsid w:val="008D41A5"/>
    <w:rsid w:val="008D470E"/>
    <w:rsid w:val="008D6D58"/>
    <w:rsid w:val="008E159A"/>
    <w:rsid w:val="008E179C"/>
    <w:rsid w:val="008E1B7F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1FE6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2B9"/>
    <w:rsid w:val="009166CA"/>
    <w:rsid w:val="009168EF"/>
    <w:rsid w:val="00920642"/>
    <w:rsid w:val="00921727"/>
    <w:rsid w:val="0092198E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504D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930"/>
    <w:rsid w:val="00965C2B"/>
    <w:rsid w:val="00965E0C"/>
    <w:rsid w:val="009665BD"/>
    <w:rsid w:val="00966A00"/>
    <w:rsid w:val="00967310"/>
    <w:rsid w:val="00970E67"/>
    <w:rsid w:val="00972BAD"/>
    <w:rsid w:val="0097336A"/>
    <w:rsid w:val="009744BB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2C93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1E80"/>
    <w:rsid w:val="00B4310D"/>
    <w:rsid w:val="00B43F7D"/>
    <w:rsid w:val="00B4541D"/>
    <w:rsid w:val="00B5016C"/>
    <w:rsid w:val="00B50A35"/>
    <w:rsid w:val="00B517C7"/>
    <w:rsid w:val="00B52D0B"/>
    <w:rsid w:val="00B53567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A2"/>
    <w:rsid w:val="00BF126C"/>
    <w:rsid w:val="00BF1335"/>
    <w:rsid w:val="00BF4236"/>
    <w:rsid w:val="00BF51E4"/>
    <w:rsid w:val="00BF604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84C"/>
    <w:rsid w:val="00C26906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47D2A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D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39C9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FB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6AE6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E19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36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805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9EA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A67F"/>
  <w15:docId w15:val="{E622657C-FDE1-43AD-AE4D-E1A9A9C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bolshinstvo-rossiyan-schitayut-uchastie-v-perepisi-dolgom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mediaoffice/bolshinstvo-rossiyan-znayut-o-perepisi-i-planiruyut-v-ney-uchastvova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AEC8-462E-4C5B-84C2-57BC0B79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Вести</cp:lastModifiedBy>
  <cp:revision>4</cp:revision>
  <cp:lastPrinted>2021-05-28T08:53:00Z</cp:lastPrinted>
  <dcterms:created xsi:type="dcterms:W3CDTF">2021-11-08T13:13:00Z</dcterms:created>
  <dcterms:modified xsi:type="dcterms:W3CDTF">2021-11-08T14:30:00Z</dcterms:modified>
</cp:coreProperties>
</file>