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FF3" w:rsidRPr="002F1FF3" w:rsidRDefault="002F1FF3" w:rsidP="002F1FF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>Обращение к населению.</w:t>
      </w:r>
    </w:p>
    <w:p w:rsidR="002F1FF3" w:rsidRPr="002F1FF3" w:rsidRDefault="002F1FF3" w:rsidP="002F1FF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>В последнее время в Северо-Западном федеральном округе участились случаи пропажи детей в лесных массивах. В связи с этим напоминае</w:t>
      </w:r>
      <w:r w:rsidR="00EF4287">
        <w:rPr>
          <w:rFonts w:ascii="Times New Roman" w:hAnsi="Times New Roman" w:cs="Times New Roman"/>
          <w:sz w:val="24"/>
          <w:szCs w:val="24"/>
        </w:rPr>
        <w:t>м</w:t>
      </w:r>
      <w:r w:rsidRPr="002F1FF3">
        <w:rPr>
          <w:rFonts w:ascii="Times New Roman" w:hAnsi="Times New Roman" w:cs="Times New Roman"/>
          <w:sz w:val="24"/>
          <w:szCs w:val="24"/>
        </w:rPr>
        <w:t xml:space="preserve"> взрослым о необходимости усиления контроля за детьми, что особенно актуально в летний период времени, когда большинство ребят находятся на каникулах и многие из них отдыхают за городом.</w:t>
      </w:r>
    </w:p>
    <w:p w:rsidR="002F1FF3" w:rsidRPr="002F1FF3" w:rsidRDefault="002F1FF3" w:rsidP="002F1F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 xml:space="preserve">Уважаемые родители! Помните, именно вы ответственны за своих детей. Именно вы можете сохранить их жизнь, если разъясните детям основные правила безопасности при посещении лесных массивов. </w:t>
      </w:r>
    </w:p>
    <w:p w:rsidR="002F1FF3" w:rsidRPr="002F1FF3" w:rsidRDefault="002F1FF3" w:rsidP="002F1F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>- При посещении леса стоит одеваться в яркую одежду и по погоде.</w:t>
      </w:r>
    </w:p>
    <w:p w:rsidR="002F1FF3" w:rsidRPr="002F1FF3" w:rsidRDefault="002F1FF3" w:rsidP="002F1F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 xml:space="preserve">- Перед походом в лес наденьте на шею свисток и не забудьте взять с собой заряженный мобильный телефон. </w:t>
      </w:r>
    </w:p>
    <w:p w:rsidR="002F1FF3" w:rsidRPr="002F1FF3" w:rsidRDefault="002F1FF3" w:rsidP="002F1F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>Кроме того поговорите с ребенком о том, какие действия предпринять, если он все-таки заблудился:</w:t>
      </w:r>
    </w:p>
    <w:p w:rsidR="002F1FF3" w:rsidRPr="002F1FF3" w:rsidRDefault="002F1FF3" w:rsidP="002F1F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>- О случившемся необходимо немедленно сообщить в службу спасения. Спасателям можно позвонить с мобильного без сим-карты и даже если вы находитесь на территории «чужого оператора» сотовой связи. Для этого необходимо набрать номер 112 и попытаться объяснить своё местонахождение;</w:t>
      </w:r>
    </w:p>
    <w:p w:rsidR="002F1FF3" w:rsidRPr="002F1FF3" w:rsidRDefault="002F1FF3" w:rsidP="002F1F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 xml:space="preserve">- Главное, не паниковать. Нужно остановиться и подумать - откуда пришел, не слышно ли криков, шума машин, лая собак. Ведь выйти к людям помогают различные звуки: работающий трактор, собачий лай, проходящий поезд. </w:t>
      </w:r>
    </w:p>
    <w:p w:rsidR="002F1FF3" w:rsidRPr="002F1FF3" w:rsidRDefault="002F1FF3" w:rsidP="002F1F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 xml:space="preserve">- Если ребенок точно знает, что его будут искать – лучше всего оставаться на месте. </w:t>
      </w:r>
    </w:p>
    <w:p w:rsidR="002F1FF3" w:rsidRPr="002F1FF3" w:rsidRDefault="002F1FF3" w:rsidP="002F1F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 xml:space="preserve">- Подавать звуковые сигналы можно ударами палки о деревья, звук от них далеко расходится по лесу. </w:t>
      </w:r>
    </w:p>
    <w:p w:rsidR="002F1FF3" w:rsidRPr="002F1FF3" w:rsidRDefault="002F1FF3" w:rsidP="002F1F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 xml:space="preserve">- Если он ищет дорогу сам – пусть постарается не петлять и ориентируется по солнцу. Хорошо, если удалось выйти на линию электропередач, железную дорогу, газопровод, реку - идя вдоль этих объектов, всегда можно выйти к людям. </w:t>
      </w:r>
    </w:p>
    <w:p w:rsidR="002F1FF3" w:rsidRPr="002F1FF3" w:rsidRDefault="002F1FF3" w:rsidP="002F1F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 xml:space="preserve">- По дороге нужно оставлять «зарубки»: надломленная ветка, стрела, выложенная из камней, привязанный к кусту кусок ткани помогут в поисках. </w:t>
      </w:r>
    </w:p>
    <w:p w:rsidR="002F1FF3" w:rsidRPr="002F1FF3" w:rsidRDefault="002F1FF3" w:rsidP="002F1F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>- Если все же ночь застала «</w:t>
      </w:r>
      <w:proofErr w:type="spellStart"/>
      <w:r w:rsidRPr="002F1FF3">
        <w:rPr>
          <w:rFonts w:ascii="Times New Roman" w:hAnsi="Times New Roman" w:cs="Times New Roman"/>
          <w:sz w:val="24"/>
          <w:szCs w:val="24"/>
        </w:rPr>
        <w:t>потеряшку</w:t>
      </w:r>
      <w:proofErr w:type="spellEnd"/>
      <w:r w:rsidRPr="002F1FF3">
        <w:rPr>
          <w:rFonts w:ascii="Times New Roman" w:hAnsi="Times New Roman" w:cs="Times New Roman"/>
          <w:sz w:val="24"/>
          <w:szCs w:val="24"/>
        </w:rPr>
        <w:t xml:space="preserve">» в лесу, нужно подобрать подходящее для ночлега место. Двигаться в темное время не рекомендуется, т.к. можно получить травму, оступившись или провалившись в воду. Место для ночлега необходимо выбрать высокое и сухое, желательно у большого дерева. Также нужно заготовить хворост для костра, и сделать подстилку из лапника. Расположиться лучше всего спиной к дереву, перед собой разжечь костер и поддерживать его всю ночь. </w:t>
      </w:r>
    </w:p>
    <w:p w:rsidR="002F1FF3" w:rsidRPr="002F1FF3" w:rsidRDefault="002F1FF3" w:rsidP="002F1F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>Берегите себя и своих близких!</w:t>
      </w:r>
    </w:p>
    <w:p w:rsidR="002F1FF3" w:rsidRPr="002F1FF3" w:rsidRDefault="002F1FF3" w:rsidP="002F1F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 xml:space="preserve">Территориальный отдел по Курортному району </w:t>
      </w:r>
    </w:p>
    <w:p w:rsidR="002F1FF3" w:rsidRPr="002F1FF3" w:rsidRDefault="002F1FF3" w:rsidP="002F1F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 xml:space="preserve">Управления гражданской защиты Главного управления </w:t>
      </w:r>
    </w:p>
    <w:p w:rsidR="002F1FF3" w:rsidRPr="002F1FF3" w:rsidRDefault="002F1FF3" w:rsidP="002F1F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1FF3">
        <w:rPr>
          <w:rFonts w:ascii="Times New Roman" w:hAnsi="Times New Roman" w:cs="Times New Roman"/>
          <w:sz w:val="24"/>
          <w:szCs w:val="24"/>
        </w:rPr>
        <w:t>МЧС России по г. Санкт-Петербургу</w:t>
      </w:r>
    </w:p>
    <w:p w:rsidR="005970C9" w:rsidRDefault="005970C9"/>
    <w:sectPr w:rsidR="005970C9" w:rsidSect="00477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/>
  <w:defaultTabStop w:val="708"/>
  <w:characterSpacingControl w:val="doNotCompress"/>
  <w:compat>
    <w:useFELayout/>
  </w:compat>
  <w:rsids>
    <w:rsidRoot w:val="002F1FF3"/>
    <w:rsid w:val="002F1FF3"/>
    <w:rsid w:val="0047716F"/>
    <w:rsid w:val="005970C9"/>
    <w:rsid w:val="00EF4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4</cp:revision>
  <cp:lastPrinted>2014-07-04T05:13:00Z</cp:lastPrinted>
  <dcterms:created xsi:type="dcterms:W3CDTF">2014-07-03T08:18:00Z</dcterms:created>
  <dcterms:modified xsi:type="dcterms:W3CDTF">2014-07-04T05:13:00Z</dcterms:modified>
</cp:coreProperties>
</file>