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D8D" w:rsidRDefault="00BE13E3">
      <w:r>
        <w:rPr>
          <w:noProof/>
          <w:lang w:eastAsia="ru-RU"/>
        </w:rPr>
        <w:drawing>
          <wp:inline distT="0" distB="0" distL="0" distR="0">
            <wp:extent cx="5940425" cy="8401927"/>
            <wp:effectExtent l="19050" t="0" r="3175" b="0"/>
            <wp:docPr id="1" name="Рисунок 1" descr="http://www.komarovo.spb.ru/wp-content/uploads/2014/07/140712_day-7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omarovo.spb.ru/wp-content/uploads/2014/07/140712_day-724x102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2D8D" w:rsidSect="00630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3E3"/>
    <w:rsid w:val="002F52B8"/>
    <w:rsid w:val="006301FF"/>
    <w:rsid w:val="00BE13E3"/>
    <w:rsid w:val="00EB1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3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2014-07-08T13:47:00Z</dcterms:created>
  <dcterms:modified xsi:type="dcterms:W3CDTF">2014-07-08T13:50:00Z</dcterms:modified>
</cp:coreProperties>
</file>