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4F9" w:rsidRDefault="00F451AD" w:rsidP="004D67F0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C1C31" w:rsidRDefault="00676BC0" w:rsidP="00DD50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Прокуратурой района утверждено обвинительное заключение по уголовному делу </w:t>
      </w:r>
      <w:r w:rsidR="006C1C31">
        <w:rPr>
          <w:sz w:val="28"/>
          <w:szCs w:val="28"/>
        </w:rPr>
        <w:t xml:space="preserve">по обвинению </w:t>
      </w:r>
      <w:r>
        <w:rPr>
          <w:sz w:val="28"/>
          <w:szCs w:val="28"/>
        </w:rPr>
        <w:t xml:space="preserve">Кравцова Е.В., </w:t>
      </w:r>
      <w:proofErr w:type="spellStart"/>
      <w:r>
        <w:rPr>
          <w:sz w:val="28"/>
          <w:szCs w:val="28"/>
        </w:rPr>
        <w:t>Сундупова</w:t>
      </w:r>
      <w:proofErr w:type="spellEnd"/>
      <w:r>
        <w:rPr>
          <w:sz w:val="28"/>
          <w:szCs w:val="28"/>
        </w:rPr>
        <w:t xml:space="preserve"> В.Ц.</w:t>
      </w:r>
      <w:r w:rsidR="006C1C31">
        <w:rPr>
          <w:sz w:val="28"/>
          <w:szCs w:val="28"/>
        </w:rPr>
        <w:t>, Седова А.С.</w:t>
      </w:r>
      <w:r>
        <w:rPr>
          <w:sz w:val="28"/>
          <w:szCs w:val="28"/>
        </w:rPr>
        <w:t xml:space="preserve"> в совершении 4 преступлений, предусмотренных ст.ст. 158 ч.3 п. «а» УК РФ (кража группой </w:t>
      </w:r>
      <w:r w:rsidR="006C1C31">
        <w:rPr>
          <w:sz w:val="28"/>
          <w:szCs w:val="28"/>
        </w:rPr>
        <w:t>лиц по предварительному сговору,</w:t>
      </w:r>
      <w:r>
        <w:rPr>
          <w:sz w:val="28"/>
          <w:szCs w:val="28"/>
        </w:rPr>
        <w:t xml:space="preserve"> с причинением значительного ущерба гражданину, с незаконным проникновением в жилище), </w:t>
      </w:r>
      <w:r w:rsidR="0063270A">
        <w:rPr>
          <w:sz w:val="28"/>
          <w:szCs w:val="28"/>
        </w:rPr>
        <w:t>а также Кравцова Евгения</w:t>
      </w:r>
      <w:r w:rsidR="006C1C31">
        <w:rPr>
          <w:sz w:val="28"/>
          <w:szCs w:val="28"/>
        </w:rPr>
        <w:t xml:space="preserve"> в совершении преступления, предусмотренного </w:t>
      </w:r>
      <w:r>
        <w:rPr>
          <w:sz w:val="28"/>
          <w:szCs w:val="28"/>
        </w:rPr>
        <w:t>ст.327 ч</w:t>
      </w:r>
      <w:proofErr w:type="gramEnd"/>
      <w:r>
        <w:rPr>
          <w:sz w:val="28"/>
          <w:szCs w:val="28"/>
        </w:rPr>
        <w:t>.3 УК РФ  (использование заведомо подложного документа)</w:t>
      </w:r>
      <w:r w:rsidR="006C1C31">
        <w:rPr>
          <w:sz w:val="28"/>
          <w:szCs w:val="28"/>
        </w:rPr>
        <w:t>.</w:t>
      </w:r>
    </w:p>
    <w:p w:rsidR="00676BC0" w:rsidRDefault="00676BC0" w:rsidP="00DD50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Установлено, что уроженцы Республики Бурятия Кравцов Евгений, 28.02.1990 г.р., </w:t>
      </w:r>
      <w:proofErr w:type="spellStart"/>
      <w:r>
        <w:rPr>
          <w:sz w:val="28"/>
          <w:szCs w:val="28"/>
        </w:rPr>
        <w:t>Сундупов</w:t>
      </w:r>
      <w:proofErr w:type="spellEnd"/>
      <w:r>
        <w:rPr>
          <w:sz w:val="28"/>
          <w:szCs w:val="28"/>
        </w:rPr>
        <w:t xml:space="preserve"> Владимир, 13.02.1989 г.р., Седов Александр, 23.06.1959 г.р., в декабре 2013 года</w:t>
      </w:r>
      <w:r w:rsidR="006C1C3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C1C31">
        <w:rPr>
          <w:sz w:val="28"/>
          <w:szCs w:val="28"/>
        </w:rPr>
        <w:t xml:space="preserve">действуя </w:t>
      </w:r>
      <w:r>
        <w:rPr>
          <w:sz w:val="28"/>
          <w:szCs w:val="28"/>
        </w:rPr>
        <w:t>группой лиц по предварительному сговору</w:t>
      </w:r>
      <w:r w:rsidR="006C1C31">
        <w:rPr>
          <w:sz w:val="28"/>
          <w:szCs w:val="28"/>
        </w:rPr>
        <w:t>,</w:t>
      </w:r>
      <w:r>
        <w:rPr>
          <w:sz w:val="28"/>
          <w:szCs w:val="28"/>
        </w:rPr>
        <w:t xml:space="preserve"> совершили та</w:t>
      </w:r>
      <w:r w:rsidR="006C1C31">
        <w:rPr>
          <w:sz w:val="28"/>
          <w:szCs w:val="28"/>
        </w:rPr>
        <w:t xml:space="preserve">йные хищения имущества граждан их частных домов, расположенных </w:t>
      </w:r>
      <w:r>
        <w:rPr>
          <w:sz w:val="28"/>
          <w:szCs w:val="28"/>
        </w:rPr>
        <w:t>в 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естрорецке Курортного района Санкт-Петербурга.</w:t>
      </w:r>
    </w:p>
    <w:p w:rsidR="00AB69FA" w:rsidRDefault="00AB69FA" w:rsidP="00DD50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лица незаконно </w:t>
      </w:r>
      <w:r w:rsidR="006C1C31">
        <w:rPr>
          <w:sz w:val="28"/>
          <w:szCs w:val="28"/>
        </w:rPr>
        <w:t xml:space="preserve">проникали в частные дома, </w:t>
      </w:r>
      <w:r>
        <w:rPr>
          <w:sz w:val="28"/>
          <w:szCs w:val="28"/>
        </w:rPr>
        <w:t>отжимая неустановленным предметом стеклопакеты окон</w:t>
      </w:r>
      <w:r w:rsidR="006C1C31">
        <w:rPr>
          <w:sz w:val="28"/>
          <w:szCs w:val="28"/>
        </w:rPr>
        <w:t xml:space="preserve"> первого этажа</w:t>
      </w:r>
      <w:r>
        <w:rPr>
          <w:sz w:val="28"/>
          <w:szCs w:val="28"/>
        </w:rPr>
        <w:t>, тайно похи</w:t>
      </w:r>
      <w:r w:rsidR="006C1C31">
        <w:rPr>
          <w:sz w:val="28"/>
          <w:szCs w:val="28"/>
        </w:rPr>
        <w:t>щали</w:t>
      </w:r>
      <w:r>
        <w:rPr>
          <w:sz w:val="28"/>
          <w:szCs w:val="28"/>
        </w:rPr>
        <w:t xml:space="preserve"> имущество граждан на общую сумму 996 300 рублей, после чего скрывались с места преступления на автомобиле одного из соучастников.</w:t>
      </w:r>
    </w:p>
    <w:p w:rsidR="000814F9" w:rsidRDefault="00AB69FA" w:rsidP="00DD50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Кравцов Евгений при задержании по подозрению в совершении краж из жилищ граждан с целью сокрытия своих подлинных личных установочных данных и ухода от уголовной ответственности умышлен</w:t>
      </w:r>
      <w:r w:rsidR="006C1C31">
        <w:rPr>
          <w:sz w:val="28"/>
          <w:szCs w:val="28"/>
        </w:rPr>
        <w:t>н</w:t>
      </w:r>
      <w:r>
        <w:rPr>
          <w:sz w:val="28"/>
          <w:szCs w:val="28"/>
        </w:rPr>
        <w:t xml:space="preserve">о использовал заведомо подложный документ – паспорт гражданина РФ на </w:t>
      </w:r>
      <w:proofErr w:type="spellStart"/>
      <w:r>
        <w:rPr>
          <w:sz w:val="28"/>
          <w:szCs w:val="28"/>
        </w:rPr>
        <w:t>Глычко</w:t>
      </w:r>
      <w:proofErr w:type="spellEnd"/>
      <w:r>
        <w:rPr>
          <w:sz w:val="28"/>
          <w:szCs w:val="28"/>
        </w:rPr>
        <w:t xml:space="preserve"> Ф.А. с вклеенной туда его (Кравцова) фотографией.  </w:t>
      </w:r>
      <w:r w:rsidR="00676BC0">
        <w:rPr>
          <w:sz w:val="28"/>
          <w:szCs w:val="28"/>
        </w:rPr>
        <w:t xml:space="preserve"> </w:t>
      </w:r>
    </w:p>
    <w:p w:rsidR="007076DF" w:rsidRDefault="00AB69FA" w:rsidP="00DD50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Данные преступления были раскрыты в результате надлежащей оперативной работы сотрудников ОМВД России по Курортному району во взаимодействии с прокуратурой района.</w:t>
      </w:r>
    </w:p>
    <w:p w:rsidR="00AB69FA" w:rsidRDefault="006C1C31" w:rsidP="00DD50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Обвиняемые Кравцов Евгений, </w:t>
      </w:r>
      <w:proofErr w:type="spellStart"/>
      <w:r>
        <w:rPr>
          <w:sz w:val="28"/>
          <w:szCs w:val="28"/>
        </w:rPr>
        <w:t>Сундупов</w:t>
      </w:r>
      <w:proofErr w:type="spellEnd"/>
      <w:r>
        <w:rPr>
          <w:sz w:val="28"/>
          <w:szCs w:val="28"/>
        </w:rPr>
        <w:t xml:space="preserve"> Владимир, Седов Александр в настоящее время содержатся под стражей. </w:t>
      </w:r>
    </w:p>
    <w:p w:rsidR="006C1C31" w:rsidRDefault="006C1C31" w:rsidP="00DD50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Уголовное дело направлено в Сестрорецкий районный суд для рассмотрения по существу. </w:t>
      </w:r>
    </w:p>
    <w:p w:rsidR="006C1C31" w:rsidRDefault="006C1C31" w:rsidP="006C1C3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Вопросы предупреждения и раскрытия квартирных краж находятся на постоянном контроле прокуратуры района. </w:t>
      </w:r>
    </w:p>
    <w:p w:rsidR="006C1C31" w:rsidRDefault="006C1C31" w:rsidP="006C1C31">
      <w:pPr>
        <w:rPr>
          <w:sz w:val="28"/>
          <w:szCs w:val="28"/>
        </w:rPr>
      </w:pPr>
    </w:p>
    <w:p w:rsidR="00CF5512" w:rsidRPr="00B1446D" w:rsidRDefault="00CF5512" w:rsidP="00CF5512">
      <w:pPr>
        <w:spacing w:line="240" w:lineRule="exact"/>
        <w:rPr>
          <w:sz w:val="28"/>
          <w:szCs w:val="28"/>
        </w:rPr>
      </w:pPr>
      <w:bookmarkStart w:id="0" w:name="_GoBack"/>
      <w:bookmarkEnd w:id="0"/>
    </w:p>
    <w:sectPr w:rsidR="00CF5512" w:rsidRPr="00B1446D" w:rsidSect="006A39F7">
      <w:headerReference w:type="default" r:id="rId8"/>
      <w:pgSz w:w="11900" w:h="16820"/>
      <w:pgMar w:top="953" w:right="567" w:bottom="1134" w:left="2002" w:header="720" w:footer="720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27B" w:rsidRDefault="00EB127B" w:rsidP="007376CF">
      <w:r>
        <w:separator/>
      </w:r>
    </w:p>
  </w:endnote>
  <w:endnote w:type="continuationSeparator" w:id="0">
    <w:p w:rsidR="00EB127B" w:rsidRDefault="00EB127B" w:rsidP="00737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27B" w:rsidRDefault="00EB127B" w:rsidP="007376CF">
      <w:r>
        <w:separator/>
      </w:r>
    </w:p>
  </w:footnote>
  <w:footnote w:type="continuationSeparator" w:id="0">
    <w:p w:rsidR="00EB127B" w:rsidRDefault="00EB127B" w:rsidP="00737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B83" w:rsidRDefault="00655230" w:rsidP="00985E74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8392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D67F0">
      <w:rPr>
        <w:rStyle w:val="a5"/>
        <w:noProof/>
      </w:rPr>
      <w:t>2</w:t>
    </w:r>
    <w:r>
      <w:rPr>
        <w:rStyle w:val="a5"/>
      </w:rPr>
      <w:fldChar w:fldCharType="end"/>
    </w:r>
  </w:p>
  <w:p w:rsidR="00134B83" w:rsidRDefault="004D67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151D"/>
    <w:rsid w:val="000054E0"/>
    <w:rsid w:val="00042064"/>
    <w:rsid w:val="0006144A"/>
    <w:rsid w:val="00067DE0"/>
    <w:rsid w:val="000715E8"/>
    <w:rsid w:val="00077C4F"/>
    <w:rsid w:val="000814F9"/>
    <w:rsid w:val="000900C3"/>
    <w:rsid w:val="000965FB"/>
    <w:rsid w:val="000A2572"/>
    <w:rsid w:val="000A31B6"/>
    <w:rsid w:val="000A699F"/>
    <w:rsid w:val="000C04E9"/>
    <w:rsid w:val="000C64E7"/>
    <w:rsid w:val="000E3727"/>
    <w:rsid w:val="000E423A"/>
    <w:rsid w:val="000E47DA"/>
    <w:rsid w:val="000E7536"/>
    <w:rsid w:val="000F2EE7"/>
    <w:rsid w:val="000F2F01"/>
    <w:rsid w:val="000F723A"/>
    <w:rsid w:val="00121811"/>
    <w:rsid w:val="00125442"/>
    <w:rsid w:val="00126768"/>
    <w:rsid w:val="00150FFD"/>
    <w:rsid w:val="00160A6A"/>
    <w:rsid w:val="00174841"/>
    <w:rsid w:val="00180D83"/>
    <w:rsid w:val="001B245A"/>
    <w:rsid w:val="001B74D4"/>
    <w:rsid w:val="001D3FEA"/>
    <w:rsid w:val="001F4D0D"/>
    <w:rsid w:val="001F5337"/>
    <w:rsid w:val="00206E6F"/>
    <w:rsid w:val="00207BFA"/>
    <w:rsid w:val="00224374"/>
    <w:rsid w:val="00241376"/>
    <w:rsid w:val="00247FCA"/>
    <w:rsid w:val="00254C84"/>
    <w:rsid w:val="0026314B"/>
    <w:rsid w:val="00271A83"/>
    <w:rsid w:val="00273092"/>
    <w:rsid w:val="002840FC"/>
    <w:rsid w:val="00291A8E"/>
    <w:rsid w:val="00292B9F"/>
    <w:rsid w:val="002A308F"/>
    <w:rsid w:val="002A6A2B"/>
    <w:rsid w:val="002B3F83"/>
    <w:rsid w:val="002B5592"/>
    <w:rsid w:val="002C0EA2"/>
    <w:rsid w:val="002C5BC3"/>
    <w:rsid w:val="002F52D3"/>
    <w:rsid w:val="00303CD8"/>
    <w:rsid w:val="0031791E"/>
    <w:rsid w:val="00322FED"/>
    <w:rsid w:val="003513B8"/>
    <w:rsid w:val="0036206E"/>
    <w:rsid w:val="0038392C"/>
    <w:rsid w:val="0038513B"/>
    <w:rsid w:val="00390606"/>
    <w:rsid w:val="00394E42"/>
    <w:rsid w:val="003972FC"/>
    <w:rsid w:val="003A0479"/>
    <w:rsid w:val="003A1FD5"/>
    <w:rsid w:val="003A4DB4"/>
    <w:rsid w:val="003B02CC"/>
    <w:rsid w:val="003B1E0B"/>
    <w:rsid w:val="003B2544"/>
    <w:rsid w:val="003E2B8D"/>
    <w:rsid w:val="003E5A6F"/>
    <w:rsid w:val="003F676C"/>
    <w:rsid w:val="004042B9"/>
    <w:rsid w:val="00410DBC"/>
    <w:rsid w:val="00416DC9"/>
    <w:rsid w:val="00417348"/>
    <w:rsid w:val="00431612"/>
    <w:rsid w:val="00445BF8"/>
    <w:rsid w:val="004625D7"/>
    <w:rsid w:val="00467855"/>
    <w:rsid w:val="00471F43"/>
    <w:rsid w:val="0047720E"/>
    <w:rsid w:val="00497AC1"/>
    <w:rsid w:val="004A090C"/>
    <w:rsid w:val="004A1AD2"/>
    <w:rsid w:val="004B2518"/>
    <w:rsid w:val="004C0719"/>
    <w:rsid w:val="004C44BD"/>
    <w:rsid w:val="004D67F0"/>
    <w:rsid w:val="004F151D"/>
    <w:rsid w:val="00510524"/>
    <w:rsid w:val="0052501E"/>
    <w:rsid w:val="00533709"/>
    <w:rsid w:val="00540F6B"/>
    <w:rsid w:val="005468CF"/>
    <w:rsid w:val="005565E2"/>
    <w:rsid w:val="00565033"/>
    <w:rsid w:val="00575D58"/>
    <w:rsid w:val="0057616E"/>
    <w:rsid w:val="00592A74"/>
    <w:rsid w:val="00595BA1"/>
    <w:rsid w:val="005A5096"/>
    <w:rsid w:val="005A5F85"/>
    <w:rsid w:val="005C10EA"/>
    <w:rsid w:val="005C3CAF"/>
    <w:rsid w:val="005D3099"/>
    <w:rsid w:val="005E4D68"/>
    <w:rsid w:val="006062DE"/>
    <w:rsid w:val="00607E17"/>
    <w:rsid w:val="0063270A"/>
    <w:rsid w:val="00655230"/>
    <w:rsid w:val="006616F6"/>
    <w:rsid w:val="00661E13"/>
    <w:rsid w:val="00676BC0"/>
    <w:rsid w:val="00697DFB"/>
    <w:rsid w:val="006B0E54"/>
    <w:rsid w:val="006B2452"/>
    <w:rsid w:val="006B7B3D"/>
    <w:rsid w:val="006C1C31"/>
    <w:rsid w:val="006C34EB"/>
    <w:rsid w:val="006C720D"/>
    <w:rsid w:val="006D04C6"/>
    <w:rsid w:val="006D3A9E"/>
    <w:rsid w:val="006D7512"/>
    <w:rsid w:val="006F445D"/>
    <w:rsid w:val="007076DF"/>
    <w:rsid w:val="007178B7"/>
    <w:rsid w:val="0072481C"/>
    <w:rsid w:val="00724A28"/>
    <w:rsid w:val="007376CF"/>
    <w:rsid w:val="007525A0"/>
    <w:rsid w:val="0076790D"/>
    <w:rsid w:val="00771B47"/>
    <w:rsid w:val="00777A55"/>
    <w:rsid w:val="0079242C"/>
    <w:rsid w:val="007970DF"/>
    <w:rsid w:val="007B2B29"/>
    <w:rsid w:val="007B3CB3"/>
    <w:rsid w:val="007C4598"/>
    <w:rsid w:val="007C797D"/>
    <w:rsid w:val="00802FBF"/>
    <w:rsid w:val="00803579"/>
    <w:rsid w:val="008076C3"/>
    <w:rsid w:val="00810E9F"/>
    <w:rsid w:val="008139FE"/>
    <w:rsid w:val="008348AF"/>
    <w:rsid w:val="00840584"/>
    <w:rsid w:val="00851A20"/>
    <w:rsid w:val="0085215D"/>
    <w:rsid w:val="00852A01"/>
    <w:rsid w:val="008945D6"/>
    <w:rsid w:val="00897E9E"/>
    <w:rsid w:val="008A314B"/>
    <w:rsid w:val="008C69FA"/>
    <w:rsid w:val="008C713B"/>
    <w:rsid w:val="008F5F6C"/>
    <w:rsid w:val="009049C3"/>
    <w:rsid w:val="00932849"/>
    <w:rsid w:val="0093634B"/>
    <w:rsid w:val="009370D6"/>
    <w:rsid w:val="00940AE7"/>
    <w:rsid w:val="00945DFD"/>
    <w:rsid w:val="009840FB"/>
    <w:rsid w:val="009841F1"/>
    <w:rsid w:val="00992BC8"/>
    <w:rsid w:val="009933F8"/>
    <w:rsid w:val="009A5108"/>
    <w:rsid w:val="009B5C90"/>
    <w:rsid w:val="009B6226"/>
    <w:rsid w:val="009C5F4A"/>
    <w:rsid w:val="009F1AD1"/>
    <w:rsid w:val="009F2442"/>
    <w:rsid w:val="00A21F7E"/>
    <w:rsid w:val="00A5722F"/>
    <w:rsid w:val="00A63AF2"/>
    <w:rsid w:val="00A9115A"/>
    <w:rsid w:val="00AA0829"/>
    <w:rsid w:val="00AB69FA"/>
    <w:rsid w:val="00AD4BCA"/>
    <w:rsid w:val="00AE191E"/>
    <w:rsid w:val="00AF5C09"/>
    <w:rsid w:val="00B04B9F"/>
    <w:rsid w:val="00B0523D"/>
    <w:rsid w:val="00B1446D"/>
    <w:rsid w:val="00B14A1E"/>
    <w:rsid w:val="00B15E0E"/>
    <w:rsid w:val="00B1686F"/>
    <w:rsid w:val="00B34FBC"/>
    <w:rsid w:val="00B44888"/>
    <w:rsid w:val="00B511F5"/>
    <w:rsid w:val="00B742B4"/>
    <w:rsid w:val="00B75FD6"/>
    <w:rsid w:val="00B961BF"/>
    <w:rsid w:val="00BA2073"/>
    <w:rsid w:val="00BB1C00"/>
    <w:rsid w:val="00BB64C3"/>
    <w:rsid w:val="00BD2AF2"/>
    <w:rsid w:val="00BD395E"/>
    <w:rsid w:val="00BE0416"/>
    <w:rsid w:val="00BE1769"/>
    <w:rsid w:val="00BE66F7"/>
    <w:rsid w:val="00BE73DF"/>
    <w:rsid w:val="00C049B2"/>
    <w:rsid w:val="00C04FDC"/>
    <w:rsid w:val="00C26289"/>
    <w:rsid w:val="00C45977"/>
    <w:rsid w:val="00C613F6"/>
    <w:rsid w:val="00C71416"/>
    <w:rsid w:val="00C77186"/>
    <w:rsid w:val="00C83546"/>
    <w:rsid w:val="00CC16CB"/>
    <w:rsid w:val="00CC647C"/>
    <w:rsid w:val="00CD262C"/>
    <w:rsid w:val="00CE6104"/>
    <w:rsid w:val="00CF1E58"/>
    <w:rsid w:val="00CF5512"/>
    <w:rsid w:val="00CF765A"/>
    <w:rsid w:val="00D225A9"/>
    <w:rsid w:val="00D54CD1"/>
    <w:rsid w:val="00D63B8E"/>
    <w:rsid w:val="00D84C17"/>
    <w:rsid w:val="00D854B7"/>
    <w:rsid w:val="00DB062A"/>
    <w:rsid w:val="00DC3BD7"/>
    <w:rsid w:val="00DC6CC6"/>
    <w:rsid w:val="00DD50EB"/>
    <w:rsid w:val="00DE65C2"/>
    <w:rsid w:val="00E05FD0"/>
    <w:rsid w:val="00E11DC6"/>
    <w:rsid w:val="00E6764A"/>
    <w:rsid w:val="00E7323B"/>
    <w:rsid w:val="00E74B94"/>
    <w:rsid w:val="00E919D8"/>
    <w:rsid w:val="00E9293D"/>
    <w:rsid w:val="00E92A9D"/>
    <w:rsid w:val="00EA16DD"/>
    <w:rsid w:val="00EA20F6"/>
    <w:rsid w:val="00EA6FAA"/>
    <w:rsid w:val="00EB127B"/>
    <w:rsid w:val="00EB3A74"/>
    <w:rsid w:val="00EB6893"/>
    <w:rsid w:val="00EC5783"/>
    <w:rsid w:val="00ED3C9C"/>
    <w:rsid w:val="00ED4895"/>
    <w:rsid w:val="00EE00DE"/>
    <w:rsid w:val="00EE1B1E"/>
    <w:rsid w:val="00EF695B"/>
    <w:rsid w:val="00F13DD8"/>
    <w:rsid w:val="00F22940"/>
    <w:rsid w:val="00F261AA"/>
    <w:rsid w:val="00F451AD"/>
    <w:rsid w:val="00F524A6"/>
    <w:rsid w:val="00F529C1"/>
    <w:rsid w:val="00F64254"/>
    <w:rsid w:val="00F645D9"/>
    <w:rsid w:val="00F66505"/>
    <w:rsid w:val="00F724C6"/>
    <w:rsid w:val="00F74DD4"/>
    <w:rsid w:val="00F97796"/>
    <w:rsid w:val="00FA1EF7"/>
    <w:rsid w:val="00FF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8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F151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4F15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4F151D"/>
    <w:rPr>
      <w:rFonts w:cs="Times New Roman"/>
    </w:rPr>
  </w:style>
  <w:style w:type="paragraph" w:styleId="a6">
    <w:name w:val="Body Text"/>
    <w:basedOn w:val="a"/>
    <w:link w:val="a7"/>
    <w:rsid w:val="00390606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3906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392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392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D7512"/>
    <w:pPr>
      <w:ind w:left="720"/>
      <w:contextualSpacing/>
    </w:pPr>
    <w:rPr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91A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91A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E92A9D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0F723A"/>
    <w:pPr>
      <w:spacing w:after="120"/>
      <w:ind w:left="283"/>
    </w:pPr>
    <w:rPr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0F72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Title"/>
    <w:basedOn w:val="a"/>
    <w:link w:val="af0"/>
    <w:qFormat/>
    <w:rsid w:val="000F723A"/>
    <w:pPr>
      <w:jc w:val="center"/>
    </w:pPr>
    <w:rPr>
      <w:b/>
      <w:bCs/>
      <w:sz w:val="24"/>
      <w:szCs w:val="24"/>
    </w:rPr>
  </w:style>
  <w:style w:type="character" w:customStyle="1" w:styleId="af0">
    <w:name w:val="Название Знак"/>
    <w:basedOn w:val="a0"/>
    <w:link w:val="af"/>
    <w:rsid w:val="000F72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ED489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ED48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ED48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ED489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5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BDFC7-55E7-4EBD-962A-A5CD5872C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Кулик Мария В.</cp:lastModifiedBy>
  <cp:revision>88</cp:revision>
  <cp:lastPrinted>2014-06-30T06:50:00Z</cp:lastPrinted>
  <dcterms:created xsi:type="dcterms:W3CDTF">2010-03-10T09:02:00Z</dcterms:created>
  <dcterms:modified xsi:type="dcterms:W3CDTF">2014-10-21T11:05:00Z</dcterms:modified>
</cp:coreProperties>
</file>