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3AAF6" w14:textId="77777777" w:rsidR="002D5DA6" w:rsidRPr="002D5DA6" w:rsidRDefault="002D5DA6" w:rsidP="002D5DA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2D5DA6">
        <w:rPr>
          <w:rFonts w:ascii="Times New Roman" w:hAnsi="Times New Roman" w:cs="Times New Roman"/>
          <w:i/>
          <w:iCs/>
          <w:sz w:val="28"/>
          <w:szCs w:val="28"/>
        </w:rPr>
        <w:t>Рекомендации Роспотребнадзора, как подготовить ребенка к распорядку дня в школе</w:t>
      </w:r>
    </w:p>
    <w:p w14:paraId="1E84BA8A" w14:textId="77777777" w:rsidR="002D5DA6" w:rsidRPr="002D5DA6" w:rsidRDefault="002D5DA6" w:rsidP="002D5D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5DA6">
        <w:rPr>
          <w:rFonts w:ascii="Times New Roman" w:hAnsi="Times New Roman" w:cs="Times New Roman"/>
          <w:sz w:val="24"/>
          <w:szCs w:val="24"/>
        </w:rPr>
        <w:t xml:space="preserve">В преддверии нового учебного года Роспотребнадзор напоминает о важности подготовки ребенка к учебному году. Успешная учеба зависит в том числе от правильного режима дня, здорового сна и питания. Особенно важно это учитывать родителям первоклассников, ведь для ребенка меняется не только место пребывания, но и вид деятельности и режим. </w:t>
      </w:r>
    </w:p>
    <w:p w14:paraId="64F50597" w14:textId="77777777" w:rsidR="002D5DA6" w:rsidRPr="002D5DA6" w:rsidRDefault="002D5DA6" w:rsidP="002D5D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5DA6">
        <w:rPr>
          <w:rFonts w:ascii="Times New Roman" w:hAnsi="Times New Roman" w:cs="Times New Roman"/>
          <w:sz w:val="24"/>
          <w:szCs w:val="24"/>
        </w:rPr>
        <w:t xml:space="preserve">Начало учебного года для многих детей становится стрессом. После длительного отдыха вновь нужно привыкать к новому распорядку, активизировать свое внимание, мышление, память. Стрессовый период может длиться от 1 до 3-х месяцев, в зависимости от индивидуальных особенностей ребенка. Чтобы сгладить этот неблагоприятный период нужно заранее налаживать режим дня школьника. </w:t>
      </w:r>
    </w:p>
    <w:p w14:paraId="26E45A4F" w14:textId="77777777" w:rsidR="002D5DA6" w:rsidRPr="002D5DA6" w:rsidRDefault="002D5DA6" w:rsidP="002D5D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5DA6">
        <w:rPr>
          <w:rFonts w:ascii="Times New Roman" w:hAnsi="Times New Roman" w:cs="Times New Roman"/>
          <w:sz w:val="24"/>
          <w:szCs w:val="24"/>
        </w:rPr>
        <w:t xml:space="preserve">Режим дня, соответствующий школьному расписанию, постарайтесь организовать для ребенка за две недели до старта занятий. Это поможет школьнику легче адаптироваться к новому графику. Стабильный режим дня, рациональное питание, полноценный сон, прогулки, реализация двигательной активности оказывают положительное воздействие на укрепление здоровья ребенка, формируют собранность, организованность, дисциплинирует. Привычка просыпаться в одно и то же время позволяет школьнику чувствовать себя отдохнувшим и без особого труда начать новый день. </w:t>
      </w:r>
    </w:p>
    <w:p w14:paraId="2169441F" w14:textId="77777777" w:rsidR="002D5DA6" w:rsidRPr="002D5DA6" w:rsidRDefault="002D5DA6" w:rsidP="002D5D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5DA6">
        <w:rPr>
          <w:rFonts w:ascii="Times New Roman" w:hAnsi="Times New Roman" w:cs="Times New Roman"/>
          <w:sz w:val="24"/>
          <w:szCs w:val="24"/>
        </w:rPr>
        <w:t>Распространенная проблема детей – нехватка часов для всех желаемых занятий. После домашней работы может не остаться времени для игр или посещения кружков, или приходится готовиться к школе допоздна. Составив четкий график, ребенок будет знать, какие часы он может потратить на свой досуг. Ему легче будет ориентироваться во времени.</w:t>
      </w:r>
    </w:p>
    <w:p w14:paraId="5E670E4F" w14:textId="77777777" w:rsidR="002D5DA6" w:rsidRPr="002D5DA6" w:rsidRDefault="002D5DA6" w:rsidP="002D5D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5DA6">
        <w:rPr>
          <w:rFonts w:ascii="Times New Roman" w:hAnsi="Times New Roman" w:cs="Times New Roman"/>
          <w:sz w:val="24"/>
          <w:szCs w:val="24"/>
        </w:rPr>
        <w:t>Когда жизнь протекает насыщенно и в быстром темпе, ребенок не в силах запомнить все, что от него требуют за день. От этого он хватается за все и сразу. В результате мы получаем плохо выученный урок, опоздание на занятия, плохой сон. Все это – причина стрессов, которые можно избежать при помощи планирования.</w:t>
      </w:r>
    </w:p>
    <w:p w14:paraId="329CDD9E" w14:textId="77777777" w:rsidR="002D5DA6" w:rsidRPr="002D5DA6" w:rsidRDefault="002D5DA6" w:rsidP="002D5D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5DA6">
        <w:rPr>
          <w:rFonts w:ascii="Times New Roman" w:hAnsi="Times New Roman" w:cs="Times New Roman"/>
          <w:sz w:val="24"/>
          <w:szCs w:val="24"/>
        </w:rPr>
        <w:t>Правильно организованный режим дня школьника предусматривает: чередование труда и отдыха, регулярный прием пищи, сон определенной продолжительности, с точным временем подъема и отхода ко сну, определенное время для утренней гимнастики и гигиенических процедур, определенное время для домашних заданий, пребывание на открытом воздухе.</w:t>
      </w:r>
    </w:p>
    <w:p w14:paraId="46EEC5F9" w14:textId="0E4E6404" w:rsidR="002D5DA6" w:rsidRPr="002D5DA6" w:rsidRDefault="002D5DA6" w:rsidP="002D5D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5DA6">
        <w:rPr>
          <w:rFonts w:ascii="Times New Roman" w:hAnsi="Times New Roman" w:cs="Times New Roman"/>
          <w:sz w:val="24"/>
          <w:szCs w:val="24"/>
        </w:rPr>
        <w:t xml:space="preserve">Формировать распорядок нужно, учитывая физиологические особенности ребенка. Для упрощения можно использовать </w:t>
      </w:r>
      <w:hyperlink r:id="rId4" w:history="1">
        <w:r w:rsidRPr="002D5DA6">
          <w:rPr>
            <w:rStyle w:val="a3"/>
            <w:rFonts w:ascii="Times New Roman" w:hAnsi="Times New Roman" w:cs="Times New Roman"/>
            <w:sz w:val="24"/>
            <w:szCs w:val="24"/>
          </w:rPr>
          <w:t>https://disk.yandex.ru/i/r0BGh05zRTy2YA</w:t>
        </w:r>
      </w:hyperlink>
      <w:r w:rsidRPr="002D5DA6">
        <w:rPr>
          <w:rFonts w:ascii="Times New Roman" w:hAnsi="Times New Roman" w:cs="Times New Roman"/>
          <w:sz w:val="24"/>
          <w:szCs w:val="24"/>
        </w:rPr>
        <w:t xml:space="preserve"> примерный план того, как должно выглядеть расписание младшего  школьника. В зависимости от времени и особенностей ребенка, можно внести в него свои корректировки.</w:t>
      </w:r>
    </w:p>
    <w:p w14:paraId="4468EBB9" w14:textId="512DB78D" w:rsidR="00277CBF" w:rsidRPr="002D5DA6" w:rsidRDefault="002D5DA6" w:rsidP="002D5D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5DA6">
        <w:rPr>
          <w:rFonts w:ascii="Times New Roman" w:hAnsi="Times New Roman" w:cs="Times New Roman"/>
          <w:sz w:val="24"/>
          <w:szCs w:val="24"/>
        </w:rPr>
        <w:t>Важно не просто заставить ребенка следовать разработанному плану, а научить его, как составить режим дня. Это в дальнейшем сослужит хорошую службу: школьник научится контролировать время, станет более дисциплинированным и ответственным. Правильный распорядок сохранит здоровье ребенка, убережет его психику от чрезмерных перегрузок, стрессов.</w:t>
      </w:r>
    </w:p>
    <w:sectPr w:rsidR="00277CBF" w:rsidRPr="002D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BF"/>
    <w:rsid w:val="00277CBF"/>
    <w:rsid w:val="002D5DA6"/>
    <w:rsid w:val="00AB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27A1"/>
  <w15:chartTrackingRefBased/>
  <w15:docId w15:val="{D8FA3362-B89C-47B8-8033-23870498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D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5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r0BGh05zRTy2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05_00_15@rpnspb.local</dc:creator>
  <cp:keywords/>
  <dc:description/>
  <cp:lastModifiedBy>user</cp:lastModifiedBy>
  <cp:revision>2</cp:revision>
  <dcterms:created xsi:type="dcterms:W3CDTF">2024-08-23T07:11:00Z</dcterms:created>
  <dcterms:modified xsi:type="dcterms:W3CDTF">2024-08-23T07:11:00Z</dcterms:modified>
</cp:coreProperties>
</file>