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B4B" w:rsidRDefault="00B74A5D">
      <w:pPr>
        <w:rPr>
          <w:rFonts w:ascii="Times New Roman" w:hAnsi="Times New Roman" w:cs="Times New Roman"/>
          <w:sz w:val="28"/>
          <w:szCs w:val="28"/>
        </w:rPr>
      </w:pPr>
      <w:r w:rsidRPr="00B74A5D">
        <w:rPr>
          <w:rFonts w:ascii="Times New Roman" w:hAnsi="Times New Roman" w:cs="Times New Roman"/>
          <w:sz w:val="28"/>
          <w:szCs w:val="28"/>
        </w:rPr>
        <w:t>Прокуратура информирует:</w:t>
      </w:r>
    </w:p>
    <w:p w:rsidR="00D36F1D" w:rsidRDefault="00D36F1D" w:rsidP="00D36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25.09.2018 с 9.30 до 17.00 прокуратурой Курортного района будет проводиться «горячая линия» по вопросу соблюдения требований законодательства о погребении и похоронном деле администрациями кладбищ, расположенных на территории курортного района, в том числе о фактах вымогательства денежных средств за услуги, которые должны предоставляться бесплатно.</w:t>
      </w:r>
    </w:p>
    <w:p w:rsidR="00D36F1D" w:rsidRDefault="00D36F1D" w:rsidP="00D36F1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«горячей линии» прокуратуры района 437-38-61, на который жители района могут сообщить о фактах нарушений требований законодательства в указанной сфере.</w:t>
      </w:r>
    </w:p>
    <w:p w:rsidR="00D36F1D" w:rsidRDefault="00D36F1D" w:rsidP="00B7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F1D" w:rsidRDefault="00D36F1D" w:rsidP="00B7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74A5D" w:rsidRPr="00B74A5D" w:rsidRDefault="00B74A5D" w:rsidP="00B7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26.09.2018 с 09 часов 00 минут до 18 часов 00 минут прокуратурой Курортного района будет проводиться «горячая линия» по вопросу соблюдения законодательства о государственном регулировании производства и оборота этилового спирта, алкогольной и спиртосодержащей продукции, в том числе, реализации алкогольной и спиртосодержащей продукции без соответствующей </w:t>
      </w:r>
      <w:hyperlink r:id="rId5" w:history="1">
        <w:r w:rsidRPr="00B74A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лицензии</w:t>
        </w:r>
      </w:hyperlink>
      <w:r w:rsidRPr="00B74A5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с грубым нарушением лицензионных требований.</w:t>
      </w:r>
    </w:p>
    <w:p w:rsidR="00B74A5D" w:rsidRDefault="00B74A5D" w:rsidP="00B74A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A5D">
        <w:rPr>
          <w:rFonts w:ascii="Times New Roman" w:hAnsi="Times New Roman" w:cs="Times New Roman"/>
          <w:sz w:val="28"/>
          <w:szCs w:val="28"/>
        </w:rPr>
        <w:t>Телефон «горячей линии» прокуратуры района: 8 (812) 437-38-61, на который жители района могут сообщить о ставших им известными нарушениях законодательства в указанной сфере.</w:t>
      </w:r>
    </w:p>
    <w:p w:rsidR="00B74A5D" w:rsidRDefault="00B74A5D" w:rsidP="00B74A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A5D" w:rsidRDefault="00B74A5D" w:rsidP="00B74A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A5D" w:rsidRPr="00B74A5D" w:rsidRDefault="00B74A5D" w:rsidP="00B74A5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A5D">
        <w:rPr>
          <w:rFonts w:ascii="Times New Roman" w:eastAsia="Times New Roman" w:hAnsi="Times New Roman" w:cs="Times New Roman"/>
          <w:sz w:val="28"/>
          <w:szCs w:val="28"/>
          <w:lang w:eastAsia="ru-RU"/>
        </w:rPr>
        <w:t>28.09.2018 с 9.30 до 17.00 прокуратурой Курортного района будет проводиться «горячая линия» по вопросу соблюдения требований законодательства о здравоохранении при оказании услуг медицинскими учреждениями Курортного района.</w:t>
      </w:r>
    </w:p>
    <w:p w:rsidR="00B74A5D" w:rsidRPr="00B74A5D" w:rsidRDefault="00B74A5D" w:rsidP="00B74A5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A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«горячей линии» прокуратуры района 437-38-61, на который жители района могут сообщить о фактах нарушений требований законодательства в указанной сфере.</w:t>
      </w:r>
    </w:p>
    <w:p w:rsidR="00B74A5D" w:rsidRPr="00B74A5D" w:rsidRDefault="00B74A5D" w:rsidP="00B74A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A5D" w:rsidRPr="00B74A5D" w:rsidRDefault="00B74A5D">
      <w:pPr>
        <w:rPr>
          <w:rFonts w:ascii="Times New Roman" w:hAnsi="Times New Roman" w:cs="Times New Roman"/>
          <w:sz w:val="28"/>
          <w:szCs w:val="28"/>
        </w:rPr>
      </w:pPr>
    </w:p>
    <w:sectPr w:rsidR="00B74A5D" w:rsidRPr="00B74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A5D"/>
    <w:rsid w:val="004E6B4B"/>
    <w:rsid w:val="00B74A5D"/>
    <w:rsid w:val="00C659D5"/>
    <w:rsid w:val="00D3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2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38F45D19C81A24FDC36BB2F3E865BE176F828C690A08F21964AEED71136A864B8EEF8BE28B11D5L5m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Екатерина</dc:creator>
  <cp:lastModifiedBy>Михайлова Екатерина</cp:lastModifiedBy>
  <cp:revision>1</cp:revision>
  <dcterms:created xsi:type="dcterms:W3CDTF">2018-09-21T12:14:00Z</dcterms:created>
  <dcterms:modified xsi:type="dcterms:W3CDTF">2018-09-21T12:43:00Z</dcterms:modified>
</cp:coreProperties>
</file>