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80" w:rsidRDefault="00AB5D80" w:rsidP="003C2F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5D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«Светоотражатели» необходимы для вашей безопасности!</w:t>
      </w:r>
    </w:p>
    <w:p w:rsidR="003C2FB9" w:rsidRPr="00AB5D80" w:rsidRDefault="003C2FB9" w:rsidP="003C2F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B5D80" w:rsidRPr="00AB5D80" w:rsidRDefault="00AB5D8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5D80">
        <w:rPr>
          <w:rFonts w:ascii="Times New Roman" w:hAnsi="Times New Roman" w:cs="Times New Roman"/>
        </w:rPr>
        <w:t>Одни из самых опасных дорожно-транспортных происшествий – наезды автотранспорта на пешеходов, велосипедистов</w:t>
      </w:r>
      <w:r w:rsidR="003C2FB9">
        <w:rPr>
          <w:rFonts w:ascii="Times New Roman" w:hAnsi="Times New Roman" w:cs="Times New Roman"/>
        </w:rPr>
        <w:t>.</w:t>
      </w:r>
      <w:r w:rsidRPr="00AB5D80">
        <w:rPr>
          <w:rFonts w:ascii="Times New Roman" w:hAnsi="Times New Roman" w:cs="Times New Roman"/>
        </w:rPr>
        <w:t xml:space="preserve"> Традиционно количество подобных ДТП возрастает с наступлением осени и зимы, когда увеличивается длительность темного времени суток. Люди чаще попадают под колеса машин в вечернее время. Связано это со слабой освещенностью дорог, особенно пешеходных зон, с тем, что при этом многие предпочитают одеваться в темную одежду и, зачастую, неожиданно выскакивают на проезжую часть дороги, не убедившись в том, что водители их видят.</w:t>
      </w:r>
    </w:p>
    <w:p w:rsidR="00AB5D80" w:rsidRPr="00AB5D80" w:rsidRDefault="003C2FB9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F1588F">
        <w:rPr>
          <w:rFonts w:ascii="Times New Roman" w:hAnsi="Times New Roman" w:cs="Times New Roman"/>
        </w:rPr>
        <w:t>тобы не допустить аварии сотрудники МЧС Курортного района напоминают</w:t>
      </w:r>
      <w:r w:rsidR="00AB5D80" w:rsidRPr="00AB5D80">
        <w:rPr>
          <w:rFonts w:ascii="Times New Roman" w:hAnsi="Times New Roman" w:cs="Times New Roman"/>
        </w:rPr>
        <w:t xml:space="preserve"> </w:t>
      </w:r>
      <w:r w:rsidR="00F1588F">
        <w:rPr>
          <w:rFonts w:ascii="Times New Roman" w:hAnsi="Times New Roman" w:cs="Times New Roman"/>
        </w:rPr>
        <w:t xml:space="preserve">о необходимости </w:t>
      </w:r>
      <w:r w:rsidR="00AB5D80" w:rsidRPr="00AB5D80">
        <w:rPr>
          <w:rFonts w:ascii="Times New Roman" w:hAnsi="Times New Roman" w:cs="Times New Roman"/>
        </w:rPr>
        <w:t>соблюд</w:t>
      </w:r>
      <w:r w:rsidR="00F1588F">
        <w:rPr>
          <w:rFonts w:ascii="Times New Roman" w:hAnsi="Times New Roman" w:cs="Times New Roman"/>
        </w:rPr>
        <w:t>ения</w:t>
      </w:r>
      <w:r w:rsidR="00AB5D80" w:rsidRPr="00AB5D80">
        <w:rPr>
          <w:rFonts w:ascii="Times New Roman" w:hAnsi="Times New Roman" w:cs="Times New Roman"/>
        </w:rPr>
        <w:t xml:space="preserve"> Правил дорожного движения. Автолюбителям необходимо соответствующим образом подготовить транспортное средство к этому времени года</w:t>
      </w:r>
      <w:r w:rsidR="00F1588F">
        <w:rPr>
          <w:rFonts w:ascii="Times New Roman" w:hAnsi="Times New Roman" w:cs="Times New Roman"/>
        </w:rPr>
        <w:t>.</w:t>
      </w:r>
      <w:r w:rsidR="00AB5D80" w:rsidRPr="00AB5D80">
        <w:rPr>
          <w:rFonts w:ascii="Times New Roman" w:hAnsi="Times New Roman" w:cs="Times New Roman"/>
        </w:rPr>
        <w:t xml:space="preserve"> Если вы рискуете использовать велосипед зимой, рекомендуем избегать резкого торможения и поворотов.</w:t>
      </w:r>
    </w:p>
    <w:p w:rsidR="00AB5D80" w:rsidRPr="00AB5D80" w:rsidRDefault="00AB5D8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5D80">
        <w:rPr>
          <w:rFonts w:ascii="Times New Roman" w:hAnsi="Times New Roman" w:cs="Times New Roman"/>
        </w:rPr>
        <w:t>Пешеходам и другим участникам движения необходимо использовать предусмотренные для них средства защиты. Важно помнить, что в условиях низкой освещенности водителю трудно правильно и быстро отреагировать на ситуацию, даже если он не нарушает правила дорожного движения. С момента обнаружения объекта на дороге до принятия решения водителем пройдет время, а машине предстоит преодолеть тормозной путь. Кроме того, велосипедисты и роллеры сами могут развить достаточно высокую скорость и по инерции не смогут быстро совершить манёвр. Таким образом, даже на маленькой скорости незащищенному человеку автомобиль может причинить значительный вред. Особо опасна такая ситуация для детей.</w:t>
      </w:r>
    </w:p>
    <w:p w:rsidR="00AB5D80" w:rsidRPr="00AB5D80" w:rsidRDefault="00FE01B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вариантов </w:t>
      </w:r>
      <w:r w:rsidR="00AB5D80" w:rsidRPr="00AB5D80">
        <w:rPr>
          <w:rFonts w:ascii="Times New Roman" w:hAnsi="Times New Roman" w:cs="Times New Roman"/>
        </w:rPr>
        <w:t>решения данной проблемы, связанной с низкой освещенностью дорог – это использование пешеходами, велосипедистами и иными участниками движения так называемых «светоотражателей», что делает человека более заметным в темное время суток (с расстояния от 150 до 400 метров). При этом значительно снижается риск быть сбитым.</w:t>
      </w:r>
    </w:p>
    <w:p w:rsidR="00AB5D80" w:rsidRPr="00AB5D80" w:rsidRDefault="00AB5D8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5D80">
        <w:rPr>
          <w:rFonts w:ascii="Times New Roman" w:hAnsi="Times New Roman" w:cs="Times New Roman"/>
        </w:rPr>
        <w:t xml:space="preserve">В настоящее время </w:t>
      </w:r>
      <w:proofErr w:type="spellStart"/>
      <w:r w:rsidRPr="00AB5D80">
        <w:rPr>
          <w:rFonts w:ascii="Times New Roman" w:hAnsi="Times New Roman" w:cs="Times New Roman"/>
        </w:rPr>
        <w:t>световозвращающие</w:t>
      </w:r>
      <w:proofErr w:type="spellEnd"/>
      <w:r w:rsidRPr="00AB5D80">
        <w:rPr>
          <w:rFonts w:ascii="Times New Roman" w:hAnsi="Times New Roman" w:cs="Times New Roman"/>
        </w:rPr>
        <w:t xml:space="preserve"> элементы используются как в специальной одежде сотрудников различных ведомств и служб, так и в спортивной, детской одежде и обуви, в </w:t>
      </w:r>
      <w:proofErr w:type="spellStart"/>
      <w:r w:rsidRPr="00AB5D80">
        <w:rPr>
          <w:rFonts w:ascii="Times New Roman" w:hAnsi="Times New Roman" w:cs="Times New Roman"/>
        </w:rPr>
        <w:t>мотоодежде</w:t>
      </w:r>
      <w:proofErr w:type="spellEnd"/>
      <w:r w:rsidRPr="00AB5D80">
        <w:rPr>
          <w:rFonts w:ascii="Times New Roman" w:hAnsi="Times New Roman" w:cs="Times New Roman"/>
        </w:rPr>
        <w:t xml:space="preserve"> и многом другом. Получают широкое распространение отдельные элементы, которые можно прикрепить куда угодно: подвески, значки, брелоки, наклейки и т.п. Многими «светоотражатели» воспринимаются как элемент, в основном необходимый только детям или людям в специальных костюмах, однако это простое средство во многих ситуациях может спасти жизнь!</w:t>
      </w:r>
    </w:p>
    <w:p w:rsidR="00D40E4D" w:rsidRDefault="00AB5D8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5D80">
        <w:rPr>
          <w:rFonts w:ascii="Times New Roman" w:hAnsi="Times New Roman" w:cs="Times New Roman"/>
        </w:rPr>
        <w:t xml:space="preserve">Уважаемые взрослые, не забывайте, что на вас смотрят дети, которые учатся жить именно на примере родителей. Убедите школьника, что по улице лучше ходить только освещенным путём. Сделайте ребёнку подарок – «светоотражатель», который может стать не только веселым и красивым, но и полезным украшением! Для того чтобы привлечь ребёнка к этому, можно в качестве игры предложить вместе с ним его сделать из подручных </w:t>
      </w:r>
      <w:proofErr w:type="spellStart"/>
      <w:r w:rsidRPr="00AB5D80">
        <w:rPr>
          <w:rFonts w:ascii="Times New Roman" w:hAnsi="Times New Roman" w:cs="Times New Roman"/>
        </w:rPr>
        <w:t>световозвращающих</w:t>
      </w:r>
      <w:proofErr w:type="spellEnd"/>
      <w:r w:rsidRPr="00AB5D80">
        <w:rPr>
          <w:rFonts w:ascii="Times New Roman" w:hAnsi="Times New Roman" w:cs="Times New Roman"/>
        </w:rPr>
        <w:t xml:space="preserve"> материалов.</w:t>
      </w:r>
    </w:p>
    <w:p w:rsidR="00FE01B0" w:rsidRDefault="00FE01B0" w:rsidP="003C2FB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01B0" w:rsidRDefault="00FE01B0" w:rsidP="00FE01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FE01B0" w:rsidRDefault="00FE01B0" w:rsidP="00FE01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ОНДПР Курортного района УНДПР ГУ МЧС России по СПб                      </w:t>
      </w:r>
    </w:p>
    <w:p w:rsidR="00FE01B0" w:rsidRPr="00AB5D80" w:rsidRDefault="00FE01B0" w:rsidP="00FE01B0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ПСО Курортного</w:t>
      </w:r>
      <w:bookmarkStart w:id="0" w:name="_GoBack"/>
      <w:bookmarkEnd w:id="0"/>
    </w:p>
    <w:sectPr w:rsidR="00FE01B0" w:rsidRPr="00AB5D80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74"/>
    <w:rsid w:val="00025260"/>
    <w:rsid w:val="000A7774"/>
    <w:rsid w:val="00131026"/>
    <w:rsid w:val="003C2FB9"/>
    <w:rsid w:val="00A12AC8"/>
    <w:rsid w:val="00AB5D80"/>
    <w:rsid w:val="00C34515"/>
    <w:rsid w:val="00D40E4D"/>
    <w:rsid w:val="00F1588F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2018-10-24T10:08:00Z</cp:lastPrinted>
  <dcterms:created xsi:type="dcterms:W3CDTF">2018-10-24T07:46:00Z</dcterms:created>
  <dcterms:modified xsi:type="dcterms:W3CDTF">2018-10-24T10:08:00Z</dcterms:modified>
</cp:coreProperties>
</file>