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53" w:rsidRDefault="00E82921" w:rsidP="008E1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о д</w:t>
      </w:r>
      <w:r w:rsidR="00A42E0F">
        <w:rPr>
          <w:rFonts w:ascii="Times New Roman" w:hAnsi="Times New Roman" w:cs="Times New Roman"/>
          <w:b/>
          <w:sz w:val="26"/>
          <w:szCs w:val="26"/>
        </w:rPr>
        <w:t>ействия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A42E0F">
        <w:rPr>
          <w:rFonts w:ascii="Times New Roman" w:hAnsi="Times New Roman" w:cs="Times New Roman"/>
          <w:b/>
          <w:sz w:val="26"/>
          <w:szCs w:val="26"/>
        </w:rPr>
        <w:t xml:space="preserve"> при срабатывании установок</w:t>
      </w:r>
      <w:r w:rsidR="009F7053" w:rsidRPr="009F7053">
        <w:rPr>
          <w:rFonts w:ascii="Times New Roman" w:hAnsi="Times New Roman" w:cs="Times New Roman"/>
          <w:b/>
          <w:sz w:val="26"/>
          <w:szCs w:val="26"/>
        </w:rPr>
        <w:t xml:space="preserve"> пожарной сигнализации</w:t>
      </w:r>
    </w:p>
    <w:p w:rsidR="008E1873" w:rsidRPr="009F7053" w:rsidRDefault="008E1873" w:rsidP="008E1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921" w:rsidRDefault="00E94D38" w:rsidP="008E1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921">
        <w:rPr>
          <w:rFonts w:ascii="Times New Roman" w:hAnsi="Times New Roman" w:cs="Times New Roman"/>
          <w:b/>
          <w:sz w:val="26"/>
          <w:szCs w:val="26"/>
        </w:rPr>
        <w:t>Уважаемые жители и гости Курортного района</w:t>
      </w:r>
      <w:r w:rsidR="00E82921" w:rsidRPr="00E82921">
        <w:rPr>
          <w:rFonts w:ascii="Times New Roman" w:hAnsi="Times New Roman" w:cs="Times New Roman"/>
          <w:b/>
          <w:sz w:val="26"/>
          <w:szCs w:val="26"/>
        </w:rPr>
        <w:t>!</w:t>
      </w:r>
    </w:p>
    <w:p w:rsidR="008E1873" w:rsidRDefault="008E1873" w:rsidP="008E1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82921" w:rsidRDefault="00E82921" w:rsidP="008E1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94D38" w:rsidRPr="009F7053">
        <w:rPr>
          <w:rFonts w:ascii="Times New Roman" w:hAnsi="Times New Roman" w:cs="Times New Roman"/>
          <w:sz w:val="26"/>
          <w:szCs w:val="26"/>
        </w:rPr>
        <w:t xml:space="preserve"> настоящее время</w:t>
      </w:r>
      <w:r w:rsidR="00054795" w:rsidRPr="009F7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нормативных документов по пожарной безопасности в Российской Федерации все здания общественного назначения 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оборудованы </w:t>
      </w:r>
      <w:r w:rsidR="00B3722A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системами </w:t>
      </w:r>
      <w:r w:rsidR="0074377D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автоматической противо</w:t>
      </w:r>
      <w:r w:rsidR="00054795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пожарной</w:t>
      </w:r>
      <w:r w:rsidR="00B3722A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 w:rsidR="0074377D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защиты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.</w:t>
      </w:r>
    </w:p>
    <w:p w:rsidR="00054795" w:rsidRPr="009F7053" w:rsidRDefault="00E82921" w:rsidP="008E1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Где бы Вы не находились, будь то</w:t>
      </w:r>
      <w:r w:rsidR="00B3722A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детск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ое образовательное 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или лечебное 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учреждение, 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административное здание, бизнес-центр</w:t>
      </w:r>
      <w:r w:rsidR="0074377D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или 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торгов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о-</w:t>
      </w:r>
      <w:r w:rsidR="00C03000" w:rsidRP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 w:rsidR="00C03000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развлекательн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ый</w:t>
      </w:r>
      <w:r w:rsidR="00C03000"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комплекс, для обеспечения Вашей безопасности в них смонтирован </w:t>
      </w:r>
      <w:r w:rsidR="008E187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комплекс</w:t>
      </w:r>
      <w:r w:rsidR="00C03000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средств противопожарной автоматики. </w:t>
      </w:r>
    </w:p>
    <w:p w:rsidR="0092711A" w:rsidRPr="009F7053" w:rsidRDefault="00E94D38" w:rsidP="008E1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053">
        <w:rPr>
          <w:rFonts w:ascii="Times New Roman" w:hAnsi="Times New Roman" w:cs="Times New Roman"/>
          <w:sz w:val="26"/>
          <w:szCs w:val="26"/>
        </w:rPr>
        <w:t>Автоматическая</w:t>
      </w:r>
      <w:r w:rsidR="006A61C7" w:rsidRPr="009F7053">
        <w:rPr>
          <w:rFonts w:ascii="Times New Roman" w:hAnsi="Times New Roman" w:cs="Times New Roman"/>
          <w:sz w:val="26"/>
          <w:szCs w:val="26"/>
        </w:rPr>
        <w:t xml:space="preserve"> установка пожарной сигнализации</w:t>
      </w:r>
      <w:r w:rsidRPr="009F7053">
        <w:rPr>
          <w:rFonts w:ascii="Times New Roman" w:hAnsi="Times New Roman" w:cs="Times New Roman"/>
          <w:sz w:val="26"/>
          <w:szCs w:val="26"/>
        </w:rPr>
        <w:t xml:space="preserve"> </w:t>
      </w:r>
      <w:r w:rsidR="00054795" w:rsidRPr="009F7053">
        <w:rPr>
          <w:rFonts w:ascii="Times New Roman" w:hAnsi="Times New Roman" w:cs="Times New Roman"/>
          <w:sz w:val="26"/>
          <w:szCs w:val="26"/>
        </w:rPr>
        <w:t>включает в себя совокупность технических средств, предназначенных для обнаружения пожара</w:t>
      </w:r>
      <w:r w:rsidR="00C03000">
        <w:rPr>
          <w:rFonts w:ascii="Times New Roman" w:hAnsi="Times New Roman" w:cs="Times New Roman"/>
          <w:sz w:val="26"/>
          <w:szCs w:val="26"/>
        </w:rPr>
        <w:t xml:space="preserve"> на ранней стадии возникновения и</w:t>
      </w:r>
      <w:r w:rsidR="0092711A" w:rsidRPr="009F7053">
        <w:rPr>
          <w:rFonts w:ascii="Times New Roman" w:hAnsi="Times New Roman" w:cs="Times New Roman"/>
          <w:sz w:val="26"/>
          <w:szCs w:val="26"/>
        </w:rPr>
        <w:t xml:space="preserve"> </w:t>
      </w:r>
      <w:r w:rsidR="00054795" w:rsidRPr="009F7053">
        <w:rPr>
          <w:rFonts w:ascii="Times New Roman" w:hAnsi="Times New Roman" w:cs="Times New Roman"/>
          <w:sz w:val="26"/>
          <w:szCs w:val="26"/>
        </w:rPr>
        <w:t xml:space="preserve">своевременного оповещения </w:t>
      </w:r>
      <w:r w:rsidR="00C03000" w:rsidRPr="009F7053">
        <w:rPr>
          <w:rFonts w:ascii="Times New Roman" w:hAnsi="Times New Roman" w:cs="Times New Roman"/>
          <w:sz w:val="26"/>
          <w:szCs w:val="26"/>
        </w:rPr>
        <w:t xml:space="preserve">людей о </w:t>
      </w:r>
      <w:r w:rsidR="00054795" w:rsidRPr="009F7053">
        <w:rPr>
          <w:rFonts w:ascii="Times New Roman" w:hAnsi="Times New Roman" w:cs="Times New Roman"/>
          <w:sz w:val="26"/>
          <w:szCs w:val="26"/>
        </w:rPr>
        <w:t xml:space="preserve"> возгорании</w:t>
      </w:r>
      <w:r w:rsidR="0074377D">
        <w:rPr>
          <w:rFonts w:ascii="Times New Roman" w:hAnsi="Times New Roman" w:cs="Times New Roman"/>
          <w:sz w:val="26"/>
          <w:szCs w:val="26"/>
        </w:rPr>
        <w:t>.</w:t>
      </w:r>
      <w:r w:rsidR="0092711A" w:rsidRPr="009F7053">
        <w:rPr>
          <w:rFonts w:ascii="Times New Roman" w:hAnsi="Times New Roman" w:cs="Times New Roman"/>
          <w:sz w:val="26"/>
          <w:szCs w:val="26"/>
        </w:rPr>
        <w:t xml:space="preserve"> Основная цель</w:t>
      </w:r>
      <w:r w:rsidR="0074377D">
        <w:rPr>
          <w:rFonts w:ascii="Times New Roman" w:hAnsi="Times New Roman" w:cs="Times New Roman"/>
          <w:sz w:val="26"/>
          <w:szCs w:val="26"/>
        </w:rPr>
        <w:t xml:space="preserve"> ее работы</w:t>
      </w:r>
      <w:r w:rsidR="0092711A" w:rsidRPr="009F7053">
        <w:rPr>
          <w:rFonts w:ascii="Times New Roman" w:hAnsi="Times New Roman" w:cs="Times New Roman"/>
          <w:sz w:val="26"/>
          <w:szCs w:val="26"/>
        </w:rPr>
        <w:t xml:space="preserve"> – спасение жизни людей, снижение материального ущерба.</w:t>
      </w:r>
    </w:p>
    <w:p w:rsidR="0092711A" w:rsidRPr="009F7053" w:rsidRDefault="0092711A" w:rsidP="008E1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053">
        <w:rPr>
          <w:rFonts w:ascii="Times New Roman" w:hAnsi="Times New Roman" w:cs="Times New Roman"/>
          <w:sz w:val="26"/>
          <w:szCs w:val="26"/>
        </w:rPr>
        <w:t>Вам</w:t>
      </w:r>
      <w:r w:rsidR="0074377D">
        <w:rPr>
          <w:rFonts w:ascii="Times New Roman" w:hAnsi="Times New Roman" w:cs="Times New Roman"/>
          <w:sz w:val="26"/>
          <w:szCs w:val="26"/>
        </w:rPr>
        <w:t xml:space="preserve"> необходимо знать</w:t>
      </w:r>
      <w:r w:rsidRPr="009F7053">
        <w:rPr>
          <w:rFonts w:ascii="Times New Roman" w:hAnsi="Times New Roman" w:cs="Times New Roman"/>
          <w:sz w:val="26"/>
          <w:szCs w:val="26"/>
        </w:rPr>
        <w:t xml:space="preserve">, что </w:t>
      </w:r>
      <w:r w:rsidR="006A61C7" w:rsidRPr="009F7053">
        <w:rPr>
          <w:rFonts w:ascii="Times New Roman" w:hAnsi="Times New Roman" w:cs="Times New Roman"/>
          <w:sz w:val="26"/>
          <w:szCs w:val="26"/>
        </w:rPr>
        <w:t xml:space="preserve">при </w:t>
      </w:r>
      <w:r w:rsidR="0074377D">
        <w:rPr>
          <w:rFonts w:ascii="Times New Roman" w:hAnsi="Times New Roman" w:cs="Times New Roman"/>
          <w:sz w:val="26"/>
          <w:szCs w:val="26"/>
        </w:rPr>
        <w:t xml:space="preserve">включении сигнала тревоги или оповещения </w:t>
      </w:r>
      <w:r w:rsidR="006A61C7" w:rsidRPr="009F7053">
        <w:rPr>
          <w:rFonts w:ascii="Times New Roman" w:hAnsi="Times New Roman" w:cs="Times New Roman"/>
          <w:sz w:val="26"/>
          <w:szCs w:val="26"/>
        </w:rPr>
        <w:t>системы по</w:t>
      </w:r>
      <w:r w:rsidR="009F7053" w:rsidRPr="009F7053">
        <w:rPr>
          <w:rFonts w:ascii="Times New Roman" w:hAnsi="Times New Roman" w:cs="Times New Roman"/>
          <w:sz w:val="26"/>
          <w:szCs w:val="26"/>
        </w:rPr>
        <w:t xml:space="preserve">жарной сигнализации </w:t>
      </w:r>
      <w:r w:rsidR="0074377D">
        <w:rPr>
          <w:rFonts w:ascii="Times New Roman" w:hAnsi="Times New Roman" w:cs="Times New Roman"/>
          <w:sz w:val="26"/>
          <w:szCs w:val="26"/>
        </w:rPr>
        <w:t>нужно руководствоваться следующими правилами</w:t>
      </w:r>
      <w:r w:rsidR="003C2970" w:rsidRPr="009F7053">
        <w:rPr>
          <w:rFonts w:ascii="Times New Roman" w:hAnsi="Times New Roman" w:cs="Times New Roman"/>
          <w:sz w:val="26"/>
          <w:szCs w:val="26"/>
        </w:rPr>
        <w:t>:</w:t>
      </w:r>
    </w:p>
    <w:p w:rsidR="003C2970" w:rsidRPr="009F7053" w:rsidRDefault="003C2970" w:rsidP="008E187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прекратить все виды деятельности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2970" w:rsidRPr="009F7053" w:rsidRDefault="003C2970" w:rsidP="008E187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закрыть окна, не допуская проникновения свежего воздуха;</w:t>
      </w:r>
    </w:p>
    <w:p w:rsidR="003C2970" w:rsidRPr="009F7053" w:rsidRDefault="003C2970" w:rsidP="008E187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выключить все электроприборы и электрооборудование;</w:t>
      </w:r>
    </w:p>
    <w:p w:rsidR="003C2970" w:rsidRPr="009F7053" w:rsidRDefault="003C2970" w:rsidP="008E1873">
      <w:pPr>
        <w:numPr>
          <w:ilvl w:val="0"/>
          <w:numId w:val="1"/>
        </w:numPr>
        <w:shd w:val="clear" w:color="auto" w:fill="FFFFFF"/>
        <w:spacing w:after="0" w:line="240" w:lineRule="auto"/>
        <w:ind w:left="73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организованно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43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допуская 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паники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направиться к </w:t>
      </w:r>
      <w:r w:rsidR="00743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ближайшему 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</w:t>
      </w:r>
      <w:r w:rsidR="00743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плану эвакуации (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минуя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видимые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очаг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пожара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Ориентироваться следует на знаки пожарной безопасности и световое табло «ВЫХОД»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2970" w:rsidRPr="009F7053" w:rsidRDefault="003C2970" w:rsidP="008E1873">
      <w:pPr>
        <w:numPr>
          <w:ilvl w:val="0"/>
          <w:numId w:val="1"/>
        </w:numPr>
        <w:shd w:val="clear" w:color="auto" w:fill="FFFFFF"/>
        <w:spacing w:after="0" w:line="240" w:lineRule="auto"/>
        <w:ind w:left="73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спускаться с верхних этажей нужно обязательно по лестнице, </w:t>
      </w:r>
      <w:r w:rsidR="00743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расположенной в лестничной клетке, </w:t>
      </w:r>
      <w:r w:rsidR="00331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пользование лифтом не допустимо, т. к. при пожаре часто происходит отключение электроэнергии в здании, что приводит к остановке лифта </w:t>
      </w:r>
      <w:r w:rsidR="008E1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между </w:t>
      </w:r>
      <w:r w:rsidR="00331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этажами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31236" w:rsidRDefault="00331236" w:rsidP="008E1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Находясь снаружи здания</w:t>
      </w:r>
      <w:r w:rsidR="00745915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безопасно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745915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расстояни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можете уточнить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представителей администрации объекта </w:t>
      </w:r>
      <w:r w:rsidR="008E1873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причине</w:t>
      </w:r>
      <w:r w:rsidR="00772401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срабатывания</w:t>
      </w:r>
      <w:r w:rsidRPr="00331236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систем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ы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автоматической противо</w:t>
      </w:r>
      <w:r w:rsidRPr="009F7053"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 xml:space="preserve">пожарной </w:t>
      </w:r>
      <w:r>
        <w:rPr>
          <w:rFonts w:ascii="Times New Roman" w:hAnsi="Times New Roman" w:cs="Times New Roman"/>
          <w:color w:val="31302E"/>
          <w:sz w:val="26"/>
          <w:szCs w:val="26"/>
          <w:shd w:val="clear" w:color="auto" w:fill="FFFFFF"/>
        </w:rPr>
        <w:t>защиты</w:t>
      </w:r>
      <w:r w:rsidR="00745915"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Возвращение в здание возможно только с их разрешения</w:t>
      </w:r>
      <w:r w:rsidRPr="00331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</w:t>
      </w:r>
      <w:r w:rsidR="0057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забыли</w:t>
      </w:r>
      <w:r w:rsidR="0057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помещении, из которого эвакуировались,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ценные вещи или документы</w:t>
      </w:r>
      <w:r w:rsidR="0057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может стоит Вам жизни!</w:t>
      </w:r>
    </w:p>
    <w:p w:rsidR="008E1873" w:rsidRDefault="008E1873" w:rsidP="008E1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722A" w:rsidRPr="00571148" w:rsidRDefault="00745915" w:rsidP="008E187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31302E"/>
          <w:sz w:val="26"/>
          <w:szCs w:val="26"/>
          <w:shd w:val="clear" w:color="auto" w:fill="FFFFFF"/>
        </w:rPr>
      </w:pPr>
      <w:r w:rsidRPr="00571148">
        <w:rPr>
          <w:rFonts w:ascii="Times New Roman" w:hAnsi="Times New Roman" w:cs="Times New Roman"/>
          <w:b/>
          <w:color w:val="31302E"/>
          <w:sz w:val="26"/>
          <w:szCs w:val="26"/>
          <w:shd w:val="clear" w:color="auto" w:fill="FFFFFF"/>
        </w:rPr>
        <w:t>Берегите себя и своих близких!</w:t>
      </w:r>
    </w:p>
    <w:p w:rsidR="00747CEC" w:rsidRPr="009F7053" w:rsidRDefault="00747CEC" w:rsidP="008E18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053">
        <w:rPr>
          <w:rFonts w:ascii="Times New Roman" w:hAnsi="Times New Roman" w:cs="Times New Roman"/>
          <w:b/>
          <w:sz w:val="26"/>
          <w:szCs w:val="26"/>
        </w:rPr>
        <w:t>СПб ГКУ «ПСО Курортного района»</w:t>
      </w:r>
    </w:p>
    <w:p w:rsidR="00747CEC" w:rsidRPr="009F7053" w:rsidRDefault="00747CEC" w:rsidP="008E18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053">
        <w:rPr>
          <w:rFonts w:ascii="Times New Roman" w:hAnsi="Times New Roman" w:cs="Times New Roman"/>
          <w:b/>
          <w:sz w:val="26"/>
          <w:szCs w:val="26"/>
        </w:rPr>
        <w:t>ОНДПР Курортного района УНДПР ГУ МЧС России по СПб</w:t>
      </w:r>
    </w:p>
    <w:p w:rsidR="00747CEC" w:rsidRPr="009F7053" w:rsidRDefault="00747CEC" w:rsidP="008E18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F7053">
        <w:rPr>
          <w:rFonts w:ascii="Times New Roman" w:hAnsi="Times New Roman" w:cs="Times New Roman"/>
          <w:b/>
          <w:sz w:val="26"/>
          <w:szCs w:val="26"/>
        </w:rPr>
        <w:t>Территориальный отдел по Курортному району УГЗ ГУ МЧС России по СПб</w:t>
      </w:r>
    </w:p>
    <w:sectPr w:rsidR="00747CEC" w:rsidRPr="009F7053" w:rsidSect="00D2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52FE"/>
    <w:multiLevelType w:val="multilevel"/>
    <w:tmpl w:val="63B4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D38"/>
    <w:rsid w:val="0000777C"/>
    <w:rsid w:val="00054795"/>
    <w:rsid w:val="00127264"/>
    <w:rsid w:val="00331236"/>
    <w:rsid w:val="003C2970"/>
    <w:rsid w:val="003D3EE9"/>
    <w:rsid w:val="0051087B"/>
    <w:rsid w:val="00526893"/>
    <w:rsid w:val="00571148"/>
    <w:rsid w:val="005F6CA3"/>
    <w:rsid w:val="006A61C7"/>
    <w:rsid w:val="0074377D"/>
    <w:rsid w:val="00745915"/>
    <w:rsid w:val="00747CEC"/>
    <w:rsid w:val="00772401"/>
    <w:rsid w:val="007807E3"/>
    <w:rsid w:val="008E1873"/>
    <w:rsid w:val="0092711A"/>
    <w:rsid w:val="009F7053"/>
    <w:rsid w:val="00A42E0F"/>
    <w:rsid w:val="00B3722A"/>
    <w:rsid w:val="00BA10C2"/>
    <w:rsid w:val="00C03000"/>
    <w:rsid w:val="00D00ECC"/>
    <w:rsid w:val="00D20989"/>
    <w:rsid w:val="00E82921"/>
    <w:rsid w:val="00E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2018-11-02T09:24:00Z</dcterms:created>
  <dcterms:modified xsi:type="dcterms:W3CDTF">2018-11-02T09:24:00Z</dcterms:modified>
</cp:coreProperties>
</file>