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98" w:rsidRPr="00E40798" w:rsidRDefault="00E40798" w:rsidP="00E40798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Вячеслав </w:t>
      </w:r>
      <w:r w:rsidRPr="00E40798">
        <w:rPr>
          <w:rFonts w:ascii="Times New Roman" w:hAnsi="Times New Roman" w:cs="Times New Roman"/>
          <w:sz w:val="24"/>
          <w:szCs w:val="24"/>
          <w:lang w:eastAsia="ru-RU"/>
        </w:rPr>
        <w:t>Макаров: Петербургские волонтеры передали более 2500 продуктовых наборов и 15000 масок в медучреждения</w:t>
      </w:r>
    </w:p>
    <w:p w:rsidR="00E40798" w:rsidRPr="00E40798" w:rsidRDefault="00E40798" w:rsidP="00E40798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Активисты петербургского волонтерского центра «Единой России» по оказанию помощи гражданам в связи с пандемией </w:t>
      </w:r>
      <w:proofErr w:type="spellStart"/>
      <w:r w:rsidRPr="00E40798">
        <w:rPr>
          <w:rFonts w:ascii="Times New Roman" w:hAnsi="Times New Roman" w:cs="Times New Roman"/>
          <w:sz w:val="24"/>
          <w:szCs w:val="24"/>
          <w:lang w:eastAsia="ru-RU"/>
        </w:rPr>
        <w:t>коронавируса</w:t>
      </w:r>
      <w:proofErr w:type="spellEnd"/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 передали более 2500 продуктовых наборов и 15000 медицинских масок в медицинские учреждения города в рамках акции #</w:t>
      </w:r>
      <w:proofErr w:type="spellStart"/>
      <w:r w:rsidRPr="00E40798">
        <w:rPr>
          <w:rFonts w:ascii="Times New Roman" w:hAnsi="Times New Roman" w:cs="Times New Roman"/>
          <w:sz w:val="24"/>
          <w:szCs w:val="24"/>
          <w:lang w:eastAsia="ru-RU"/>
        </w:rPr>
        <w:t>СпасибоВрачам</w:t>
      </w:r>
      <w:proofErr w:type="spellEnd"/>
      <w:r w:rsidRPr="00E40798">
        <w:rPr>
          <w:rFonts w:ascii="Times New Roman" w:hAnsi="Times New Roman" w:cs="Times New Roman"/>
          <w:sz w:val="24"/>
          <w:szCs w:val="24"/>
          <w:lang w:eastAsia="ru-RU"/>
        </w:rPr>
        <w:t>. Об этом в пятницу рассказал секретарь Санкт-Петербургского регионального отделения партии «Единая Россия», Председатель Законодательного Собрания Санкт-Петербурга Вячеслав Макаров</w:t>
      </w:r>
    </w:p>
    <w:p w:rsidR="00E40798" w:rsidRPr="00E40798" w:rsidRDefault="00E40798" w:rsidP="00E40798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40798">
        <w:rPr>
          <w:rFonts w:ascii="Times New Roman" w:hAnsi="Times New Roman" w:cs="Times New Roman"/>
          <w:sz w:val="24"/>
          <w:szCs w:val="24"/>
          <w:lang w:eastAsia="ru-RU"/>
        </w:rPr>
        <w:t>Ранее «Единая Россия» в рамках акции #</w:t>
      </w:r>
      <w:proofErr w:type="spellStart"/>
      <w:r w:rsidRPr="00E40798">
        <w:rPr>
          <w:rFonts w:ascii="Times New Roman" w:hAnsi="Times New Roman" w:cs="Times New Roman"/>
          <w:sz w:val="24"/>
          <w:szCs w:val="24"/>
          <w:lang w:eastAsia="ru-RU"/>
        </w:rPr>
        <w:t>СпасибоВрачам</w:t>
      </w:r>
      <w:proofErr w:type="spellEnd"/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 договорилась с одной из крупнейших розничных сетей России «Магнит» о предоставлении продуктовых наборов медикам. В них входят чай, кофе, конфеты, печенье, сушки и шоколад.</w:t>
      </w:r>
    </w:p>
    <w:p w:rsidR="00E40798" w:rsidRPr="00E40798" w:rsidRDefault="00E40798" w:rsidP="00E40798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40798">
        <w:rPr>
          <w:rFonts w:ascii="Times New Roman" w:hAnsi="Times New Roman" w:cs="Times New Roman"/>
          <w:sz w:val="24"/>
          <w:szCs w:val="24"/>
          <w:lang w:eastAsia="ru-RU"/>
        </w:rPr>
        <w:t>«Партия «Единая Россия» масштабирует работу волонтерского центра. Врачи не оставляют свой пост ни на минуту. И мы ни на минуту не останавливаемся в своем желании помогать. Мы всем городом помогаем. «Единая Россия» сегодня - вместе с врачами, вместе со всем Санкт-Петербургом. </w:t>
      </w:r>
    </w:p>
    <w:p w:rsidR="00E40798" w:rsidRPr="00E40798" w:rsidRDefault="00E40798" w:rsidP="00E40798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Мы продолжаем оказывать помощь медицинским работникам, которые 24 часа в сутки находятся на передовой в борьбе с вирусом, работают без выходных, на износ, рискуя своими жизнями во имя спасения наших. В ближайшее время наши волонтеры доставят наборы к чаю 5 медучреждениям Санкт-Петербурга. Это больницы и поликлиники. Кроме того, силами наших партийцев было собрано более 5 миллионов рублей членских взносов. На эти деньги в том числе будут закуплены средства индивидуальной защиты для Первого Санкт-Петербургского государственного медицинского университета имени академика </w:t>
      </w:r>
      <w:proofErr w:type="spellStart"/>
      <w:r w:rsidRPr="00E40798">
        <w:rPr>
          <w:rFonts w:ascii="Times New Roman" w:hAnsi="Times New Roman" w:cs="Times New Roman"/>
          <w:sz w:val="24"/>
          <w:szCs w:val="24"/>
          <w:lang w:eastAsia="ru-RU"/>
        </w:rPr>
        <w:t>И.П.Павлова</w:t>
      </w:r>
      <w:proofErr w:type="spellEnd"/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, Национального медицинского исследовательского центра имени </w:t>
      </w:r>
      <w:proofErr w:type="spellStart"/>
      <w:r w:rsidRPr="00E40798">
        <w:rPr>
          <w:rFonts w:ascii="Times New Roman" w:hAnsi="Times New Roman" w:cs="Times New Roman"/>
          <w:sz w:val="24"/>
          <w:szCs w:val="24"/>
          <w:lang w:eastAsia="ru-RU"/>
        </w:rPr>
        <w:t>В.А.Алмазова</w:t>
      </w:r>
      <w:proofErr w:type="spellEnd"/>
      <w:r w:rsidRPr="00E40798">
        <w:rPr>
          <w:rFonts w:ascii="Times New Roman" w:hAnsi="Times New Roman" w:cs="Times New Roman"/>
          <w:sz w:val="24"/>
          <w:szCs w:val="24"/>
          <w:lang w:eastAsia="ru-RU"/>
        </w:rPr>
        <w:t>, Городской многопрофильной больницы №2, больницы Святого Георгия. Мы должны сделать все возможное для обеспечения наших медиков достойными условиями труда», - сказал Вячеслав Макаров.</w:t>
      </w:r>
    </w:p>
    <w:p w:rsidR="00E40798" w:rsidRPr="00E40798" w:rsidRDefault="00E40798" w:rsidP="00E40798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Также от имени секретаря Генсовета «Единой России» Андрея </w:t>
      </w:r>
      <w:proofErr w:type="spellStart"/>
      <w:r w:rsidRPr="00E40798">
        <w:rPr>
          <w:rFonts w:ascii="Times New Roman" w:hAnsi="Times New Roman" w:cs="Times New Roman"/>
          <w:sz w:val="24"/>
          <w:szCs w:val="24"/>
          <w:lang w:eastAsia="ru-RU"/>
        </w:rPr>
        <w:t>Турчака</w:t>
      </w:r>
      <w:proofErr w:type="spellEnd"/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 и себя лично Вячеслав Макаров выразил особые слова благодарности волонтерам. «Спасибо вам за то, что в ежедневном режиме делаете такую нужную работу. Волонтеров «Единой России» – около двух тысяч. С утра и до глубокой ночи вы находитесь на боевом посту. Это наш с вами долг перед жителями Города-Героя Ленинграда-Санкт-Петербурга. Мы эту работу будем продолжать. И делать ее от души и от сердца», - подчеркнул секретарь регионального отделения «Единой России».</w:t>
      </w:r>
    </w:p>
    <w:p w:rsidR="00E40798" w:rsidRPr="00E40798" w:rsidRDefault="00E40798" w:rsidP="00E40798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комитета Совета Федерации по экономической политике, представитель в Совете Федерации от Законодательного Собрания Санкт-Петербурга, член президиума Генерального совета партии «Единая Россия» Андрей </w:t>
      </w:r>
      <w:proofErr w:type="spellStart"/>
      <w:r w:rsidRPr="00E40798">
        <w:rPr>
          <w:rFonts w:ascii="Times New Roman" w:hAnsi="Times New Roman" w:cs="Times New Roman"/>
          <w:sz w:val="24"/>
          <w:szCs w:val="24"/>
          <w:lang w:eastAsia="ru-RU"/>
        </w:rPr>
        <w:t>Кутепов</w:t>
      </w:r>
      <w:proofErr w:type="spellEnd"/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 призвал всех неравнодушных граждан совместно с «Единой Россией» в едином порыве присоединиться к оказанию помощи нуждающимся людям: «Мы видим, какое количество заинтересованных людей разного возраста уделяют свое время волонтерской деятельности. Мы призываем всех, если есть свободное время, участвовать в добрых делах».</w:t>
      </w:r>
    </w:p>
    <w:p w:rsidR="00E40798" w:rsidRPr="00E40798" w:rsidRDefault="00E40798" w:rsidP="00E40798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Заместитель генерального директора Центра имени </w:t>
      </w:r>
      <w:proofErr w:type="spellStart"/>
      <w:r w:rsidRPr="00E40798">
        <w:rPr>
          <w:rFonts w:ascii="Times New Roman" w:hAnsi="Times New Roman" w:cs="Times New Roman"/>
          <w:sz w:val="24"/>
          <w:szCs w:val="24"/>
          <w:lang w:eastAsia="ru-RU"/>
        </w:rPr>
        <w:t>В.А.Алмазова</w:t>
      </w:r>
      <w:proofErr w:type="spellEnd"/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 по общим вопросам Александр Осминкин отметил, что для врачей сейчас очень важна любая поддержка, медики работают 24 часа в сутки, и у них даже не всегда получается покинуть рабочее место, так как все свое время посвящают спасению пациентов.</w:t>
      </w:r>
    </w:p>
    <w:p w:rsidR="00E40798" w:rsidRPr="00E40798" w:rsidRDefault="00E40798" w:rsidP="00E40798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«Передача продуктовых наборов - это не первая и не единственная помощь, которую оказывает медицинскому сообществу секретарь регионального отделения партии «Единая Россия» Вячеслав Серафимович Макаров совместно с представителями социально </w:t>
      </w:r>
      <w:r w:rsidRPr="00E4079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ответственного бизнеса. Врачи благодарны за предоставление транспорта для работников скорой медицинской помощи, передачу средств индивидуальной защиты, а также за постоянную доставку товаров первой необходимости.</w:t>
      </w:r>
    </w:p>
    <w:p w:rsidR="000C297B" w:rsidRPr="00E40798" w:rsidRDefault="00E40798" w:rsidP="00E40798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Особенно сейчас для нас важны защитные маски и костюмы. Практически большинство врачей перешли на режим карантина и буквально живут в больницах, работая в «красных зонах» с больными </w:t>
      </w:r>
      <w:proofErr w:type="spellStart"/>
      <w:r w:rsidRPr="00E40798">
        <w:rPr>
          <w:rFonts w:ascii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E40798">
        <w:rPr>
          <w:rFonts w:ascii="Times New Roman" w:hAnsi="Times New Roman" w:cs="Times New Roman"/>
          <w:sz w:val="24"/>
          <w:szCs w:val="24"/>
          <w:lang w:eastAsia="ru-RU"/>
        </w:rPr>
        <w:t xml:space="preserve"> инфекцией. В обеспечении защитными средствами нуждаются все медицинские работники: врачи, медсестры, фельдшеры, лаборанты, волонтеры-медики. Поэтому мы просто обязаны оперативно обеспечивать всем необходимым тех, кто ежедневно спасает жизни людей, мы обязаны гарантировать здоровье всем нашим медицинским работникам», - сказал Александр Осминкин.</w:t>
      </w:r>
      <w:bookmarkStart w:id="0" w:name="_GoBack"/>
      <w:bookmarkEnd w:id="0"/>
    </w:p>
    <w:sectPr w:rsidR="000C297B" w:rsidRPr="00E40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4E4"/>
    <w:rsid w:val="000C297B"/>
    <w:rsid w:val="005074E4"/>
    <w:rsid w:val="00E4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AAB9C-B333-425B-9DE2-18A9366B3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407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07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40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0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1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51446">
              <w:marLeft w:val="0"/>
              <w:marRight w:val="0"/>
              <w:marTop w:val="0"/>
              <w:marBottom w:val="3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674500">
              <w:marLeft w:val="0"/>
              <w:marRight w:val="0"/>
              <w:marTop w:val="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634</Words>
  <Characters>3620</Characters>
  <Application>Microsoft Office Word</Application>
  <DocSecurity>0</DocSecurity>
  <Lines>30</Lines>
  <Paragraphs>8</Paragraphs>
  <ScaleCrop>false</ScaleCrop>
  <Company>Microsoft Corporation</Company>
  <LinksUpToDate>false</LinksUpToDate>
  <CharactersWithSpaces>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2</cp:revision>
  <dcterms:created xsi:type="dcterms:W3CDTF">2020-05-15T15:40:00Z</dcterms:created>
  <dcterms:modified xsi:type="dcterms:W3CDTF">2020-05-15T15:40:00Z</dcterms:modified>
</cp:coreProperties>
</file>