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61" w:rsidRPr="003D555F" w:rsidRDefault="00760561" w:rsidP="00760561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22 августа – День государственного флага Российской Федерации</w:t>
      </w:r>
    </w:p>
    <w:p w:rsidR="00760561" w:rsidRPr="003D555F" w:rsidRDefault="00760561" w:rsidP="00760561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Поздравление Председателя Законодательного Собрания Санкт-Петербурга, Секретаря Санкт-Петербургского регионального отделения партии «Ед</w:t>
      </w:r>
      <w:r w:rsidR="003D555F" w:rsidRPr="003D555F">
        <w:rPr>
          <w:rFonts w:ascii="Times New Roman" w:hAnsi="Times New Roman" w:cs="Times New Roman"/>
          <w:sz w:val="24"/>
          <w:szCs w:val="24"/>
        </w:rPr>
        <w:t>иная Россия» Вячеслава Макарова.</w:t>
      </w:r>
    </w:p>
    <w:p w:rsidR="00760561" w:rsidRPr="003D555F" w:rsidRDefault="00760561" w:rsidP="003D555F">
      <w:pPr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Дорогие петербуржцы!</w:t>
      </w:r>
    </w:p>
    <w:p w:rsidR="00760561" w:rsidRPr="003D555F" w:rsidRDefault="00760561" w:rsidP="003D555F">
      <w:pPr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От всей души поздравляю вас с Днем Государственного флага Российской Федерации!</w:t>
      </w:r>
    </w:p>
    <w:p w:rsidR="00760561" w:rsidRPr="003D555F" w:rsidRDefault="00760561" w:rsidP="003D555F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 xml:space="preserve">Российский </w:t>
      </w:r>
      <w:proofErr w:type="spellStart"/>
      <w:r w:rsidRPr="003D555F">
        <w:rPr>
          <w:rFonts w:ascii="Times New Roman" w:hAnsi="Times New Roman" w:cs="Times New Roman"/>
          <w:sz w:val="24"/>
          <w:szCs w:val="24"/>
        </w:rPr>
        <w:t>триколор</w:t>
      </w:r>
      <w:proofErr w:type="spellEnd"/>
      <w:r w:rsidRPr="003D555F">
        <w:rPr>
          <w:rFonts w:ascii="Times New Roman" w:hAnsi="Times New Roman" w:cs="Times New Roman"/>
          <w:sz w:val="24"/>
          <w:szCs w:val="24"/>
        </w:rPr>
        <w:t xml:space="preserve"> – это символ величия нашей страны, единства ее многонационального народа, </w:t>
      </w:r>
      <w:proofErr w:type="spellStart"/>
      <w:r w:rsidRPr="003D555F">
        <w:rPr>
          <w:rFonts w:ascii="Times New Roman" w:hAnsi="Times New Roman" w:cs="Times New Roman"/>
          <w:sz w:val="24"/>
          <w:szCs w:val="24"/>
        </w:rPr>
        <w:t>державности</w:t>
      </w:r>
      <w:proofErr w:type="spellEnd"/>
      <w:r w:rsidRPr="003D555F">
        <w:rPr>
          <w:rFonts w:ascii="Times New Roman" w:hAnsi="Times New Roman" w:cs="Times New Roman"/>
          <w:sz w:val="24"/>
          <w:szCs w:val="24"/>
        </w:rPr>
        <w:t xml:space="preserve">. Это память о славных победах и достижениях наших предшественников, о национальных духовно-нравственных ценностях. </w:t>
      </w:r>
    </w:p>
    <w:p w:rsidR="00760561" w:rsidRPr="003D555F" w:rsidRDefault="00760561" w:rsidP="003D555F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Мы гордимся своим национальным флагом, свято чтим родное знамя. Российский стяг вселяет в нас чувство уверенности за будущее нашего Отечества. Даёт нам силы для мирного труда во имя дальнейшего развития и процветания России.</w:t>
      </w:r>
    </w:p>
    <w:p w:rsidR="00760561" w:rsidRPr="003D555F" w:rsidRDefault="00760561" w:rsidP="003D555F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>Беречь честь национального флага – долг каждого россиянина, которому небезразлична судьба Отчизны!</w:t>
      </w:r>
    </w:p>
    <w:p w:rsidR="00760561" w:rsidRPr="003D555F" w:rsidRDefault="00760561" w:rsidP="003D555F">
      <w:pPr>
        <w:jc w:val="both"/>
        <w:rPr>
          <w:rFonts w:ascii="Times New Roman" w:hAnsi="Times New Roman" w:cs="Times New Roman"/>
          <w:sz w:val="24"/>
          <w:szCs w:val="24"/>
        </w:rPr>
      </w:pPr>
      <w:r w:rsidRPr="003D555F">
        <w:rPr>
          <w:rFonts w:ascii="Times New Roman" w:hAnsi="Times New Roman" w:cs="Times New Roman"/>
          <w:sz w:val="24"/>
          <w:szCs w:val="24"/>
        </w:rPr>
        <w:t xml:space="preserve">Желаю всем петербуржцам крепкого здоровья, счастья и благополучия и </w:t>
      </w:r>
      <w:bookmarkStart w:id="0" w:name="_GoBack"/>
      <w:bookmarkEnd w:id="0"/>
      <w:r w:rsidRPr="003D555F">
        <w:rPr>
          <w:rFonts w:ascii="Times New Roman" w:hAnsi="Times New Roman" w:cs="Times New Roman"/>
          <w:sz w:val="24"/>
          <w:szCs w:val="24"/>
        </w:rPr>
        <w:t xml:space="preserve">новых достижений на благо Санкт-Петербурга и Отечества.                                              </w:t>
      </w:r>
    </w:p>
    <w:p w:rsidR="00760561" w:rsidRPr="00760561" w:rsidRDefault="00760561" w:rsidP="0076056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2B0" w:rsidRPr="00760561" w:rsidRDefault="00EE22B0" w:rsidP="0076056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E22B0" w:rsidRPr="00760561" w:rsidSect="004203C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61"/>
    <w:rsid w:val="003D555F"/>
    <w:rsid w:val="004203CE"/>
    <w:rsid w:val="00760561"/>
    <w:rsid w:val="00EE2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CF22A-A6D9-4E0D-820D-544990A2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</cp:lastModifiedBy>
  <cp:revision>2</cp:revision>
  <dcterms:created xsi:type="dcterms:W3CDTF">2020-08-04T12:38:00Z</dcterms:created>
  <dcterms:modified xsi:type="dcterms:W3CDTF">2020-08-05T09:06:00Z</dcterms:modified>
</cp:coreProperties>
</file>