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BD2A" w14:textId="77777777" w:rsidR="008F403C" w:rsidRDefault="008F403C" w:rsidP="00F4389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AD3DE" w14:textId="77777777" w:rsidR="008F403C" w:rsidRPr="00E67693" w:rsidRDefault="008F403C" w:rsidP="00F43897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разъясняет</w:t>
      </w:r>
      <w:r w:rsidRPr="00E6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676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43897" w:rsidRPr="00F43897">
        <w:rPr>
          <w:rFonts w:ascii="Times New Roman" w:hAnsi="Times New Roman" w:cs="Times New Roman"/>
          <w:b/>
          <w:bCs/>
          <w:sz w:val="28"/>
          <w:szCs w:val="28"/>
        </w:rPr>
        <w:t>В каком порядке судебный пристав-исполнитель обязан возвратить должнику излишне списанные с его счета деньги</w:t>
      </w:r>
      <w:r w:rsidRPr="00E67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EEBCCB" w14:textId="77777777" w:rsidR="00F43897" w:rsidRDefault="00F43897" w:rsidP="00F43897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закону «Об исполнительном производстве»  деньги, взысканные с должника, хранятся на  депозитном  счете  подразделения Службы судебных приставов, с которого в течение 5 операционных дней в первую очередь перечисляются взыскателю, во вторую - на погашение иных расходов по совершению исполнительных действий, в третью очередь – на уплату исполнительского сбора.</w:t>
      </w:r>
    </w:p>
    <w:p w14:paraId="6ECDAD15" w14:textId="77777777" w:rsidR="00F43897" w:rsidRDefault="00F43897" w:rsidP="00F43897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Оставшиеся после удовлетворения названных требований деньги возвращаются должнику. О наличии остатка и возможности получения денег судебный пристав-исполнитель обязан известить должника в течение 3-х дней.</w:t>
      </w:r>
    </w:p>
    <w:p w14:paraId="6375E9D9" w14:textId="77777777" w:rsidR="00F43897" w:rsidRDefault="00F43897" w:rsidP="00F43897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Ответственность за правильность выдачи и перечислений сумм с депозитного счета несут старшие судебные приставы подразделений Службы как распорядители счетов, действия (бездействие) которых могут быть в 10-дневный срок со дня, когда гражданин узнал или должен был узнать о нарушении своих прав, обжалованы в Главное управление Службы судебных приставов Санкт-Петербурга.</w:t>
      </w:r>
    </w:p>
    <w:p w14:paraId="3D992756" w14:textId="77777777" w:rsidR="00F43897" w:rsidRDefault="00F43897" w:rsidP="00F43897">
      <w:pPr>
        <w:spacing w:after="0" w:line="240" w:lineRule="auto"/>
        <w:ind w:left="284" w:righ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По результатам рассмотрения вышестоящий руководитель обязан в 10-дневный срок с момента поступления вынести постановление о признании жалобы обоснованной (частично обоснованной) или необоснованной, копия которого в 3-х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дневный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 подлежит направлению заявителю.</w:t>
      </w:r>
    </w:p>
    <w:p w14:paraId="3786F199" w14:textId="77777777" w:rsidR="00F43897" w:rsidRDefault="00F43897" w:rsidP="00F43897">
      <w:pPr>
        <w:spacing w:after="0" w:line="240" w:lineRule="auto"/>
        <w:ind w:left="284" w:righ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При несогласии с принятым решением жалоба может быть подана в прокуратуру района или в суд. А при несогласии с решением главного судебного пристава Санкт-Петербурга - в прокуратуру города или в суд.</w:t>
      </w:r>
    </w:p>
    <w:p w14:paraId="4EEF4EE0" w14:textId="77777777" w:rsidR="00F43897" w:rsidRDefault="00F43897" w:rsidP="00F43897">
      <w:pPr>
        <w:autoSpaceDE w:val="0"/>
        <w:autoSpaceDN w:val="0"/>
        <w:adjustRightInd w:val="0"/>
        <w:spacing w:after="0" w:line="240" w:lineRule="auto"/>
        <w:ind w:left="284" w:right="284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DB1CE7A" w14:textId="77777777" w:rsidR="00490952" w:rsidRPr="00F27B4B" w:rsidRDefault="00490952" w:rsidP="00F43897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55B16D90" w14:textId="7335924D" w:rsidR="00E67693" w:rsidRPr="00490952" w:rsidRDefault="00E67693" w:rsidP="00F43897">
      <w:pPr>
        <w:overflowPunct w:val="0"/>
        <w:autoSpaceDE w:val="0"/>
        <w:autoSpaceDN w:val="0"/>
        <w:adjustRightInd w:val="0"/>
        <w:spacing w:after="0" w:line="240" w:lineRule="exact"/>
        <w:ind w:left="284" w:righ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7693" w:rsidRPr="00490952" w:rsidSect="009F30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6"/>
    <w:rsid w:val="00012525"/>
    <w:rsid w:val="002B24F0"/>
    <w:rsid w:val="003750A3"/>
    <w:rsid w:val="00490952"/>
    <w:rsid w:val="006933B6"/>
    <w:rsid w:val="006A2B2C"/>
    <w:rsid w:val="006E6A58"/>
    <w:rsid w:val="0071570C"/>
    <w:rsid w:val="007B6081"/>
    <w:rsid w:val="008F15C9"/>
    <w:rsid w:val="008F403C"/>
    <w:rsid w:val="00921997"/>
    <w:rsid w:val="00A6075A"/>
    <w:rsid w:val="00CD6C4D"/>
    <w:rsid w:val="00E67693"/>
    <w:rsid w:val="00F27B4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7B5D"/>
  <w15:docId w15:val="{9787D711-639D-4612-B487-2F314EF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Ашаев Кирилл С.</dc:creator>
  <cp:lastModifiedBy>Alexandra_g56@mail.ru</cp:lastModifiedBy>
  <cp:revision>3</cp:revision>
  <cp:lastPrinted>2021-01-14T12:25:00Z</cp:lastPrinted>
  <dcterms:created xsi:type="dcterms:W3CDTF">2021-01-14T13:24:00Z</dcterms:created>
  <dcterms:modified xsi:type="dcterms:W3CDTF">2021-01-22T12:21:00Z</dcterms:modified>
</cp:coreProperties>
</file>