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84B1E" w14:textId="77777777" w:rsidR="0043479F" w:rsidRDefault="0043479F" w:rsidP="003F58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168334" w14:textId="77777777" w:rsidR="0043479F" w:rsidRDefault="0043479F" w:rsidP="003F58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B462C4" w14:textId="77777777" w:rsidR="0043479F" w:rsidRDefault="0043479F" w:rsidP="003F58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3DE33A" w14:textId="77777777" w:rsidR="00557538" w:rsidRDefault="00F34200" w:rsidP="0043479F">
      <w:pPr>
        <w:jc w:val="center"/>
        <w:rPr>
          <w:rFonts w:ascii="Times New Roman" w:hAnsi="Times New Roman" w:cs="Times New Roman"/>
          <w:sz w:val="24"/>
          <w:szCs w:val="24"/>
        </w:rPr>
      </w:pPr>
      <w:r w:rsidRPr="00D312AE">
        <w:rPr>
          <w:rFonts w:ascii="Times New Roman" w:hAnsi="Times New Roman" w:cs="Times New Roman"/>
          <w:sz w:val="24"/>
          <w:szCs w:val="24"/>
        </w:rPr>
        <w:t xml:space="preserve">Прокуратура разъясняет: </w:t>
      </w:r>
      <w:r w:rsidR="003F5807" w:rsidRPr="00D312AE">
        <w:rPr>
          <w:rFonts w:ascii="Times New Roman" w:hAnsi="Times New Roman" w:cs="Times New Roman"/>
          <w:sz w:val="24"/>
          <w:szCs w:val="24"/>
        </w:rPr>
        <w:t>«</w:t>
      </w:r>
      <w:r w:rsidR="00D312AE">
        <w:rPr>
          <w:rFonts w:ascii="Times New Roman" w:hAnsi="Times New Roman" w:cs="Times New Roman"/>
          <w:sz w:val="24"/>
          <w:szCs w:val="24"/>
        </w:rPr>
        <w:t xml:space="preserve">Родители, оградите своих детей от негативного влияния </w:t>
      </w:r>
      <w:r w:rsidR="00322076">
        <w:rPr>
          <w:rFonts w:ascii="Times New Roman" w:hAnsi="Times New Roman" w:cs="Times New Roman"/>
          <w:sz w:val="24"/>
          <w:szCs w:val="24"/>
        </w:rPr>
        <w:t>информационного пространства!</w:t>
      </w:r>
      <w:r w:rsidR="003F5807" w:rsidRPr="00D312AE">
        <w:rPr>
          <w:rFonts w:ascii="Times New Roman" w:hAnsi="Times New Roman" w:cs="Times New Roman"/>
          <w:sz w:val="24"/>
          <w:szCs w:val="24"/>
        </w:rPr>
        <w:t>»</w:t>
      </w:r>
    </w:p>
    <w:p w14:paraId="744302CE" w14:textId="77777777" w:rsidR="00D312AE" w:rsidRPr="00D312AE" w:rsidRDefault="00D312AE" w:rsidP="003F58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CF97C4" w14:textId="77777777" w:rsidR="00F34200" w:rsidRPr="00D312AE" w:rsidRDefault="00F34200" w:rsidP="00D312A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2AE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322076">
        <w:rPr>
          <w:rFonts w:ascii="Times New Roman" w:hAnsi="Times New Roman" w:cs="Times New Roman"/>
          <w:sz w:val="24"/>
          <w:szCs w:val="24"/>
        </w:rPr>
        <w:t xml:space="preserve">распространяющимся </w:t>
      </w:r>
      <w:r w:rsidRPr="00D312AE">
        <w:rPr>
          <w:rFonts w:ascii="Times New Roman" w:hAnsi="Times New Roman" w:cs="Times New Roman"/>
          <w:sz w:val="24"/>
          <w:szCs w:val="24"/>
        </w:rPr>
        <w:t xml:space="preserve">негативным влиянием доступного информационного пространства родителям необходимо уделять внимание на организацию досуга детей с целью защиты от информации в сети Интернет, социальных сетях, которые причиняют вред развитию детей, их здоровью, травмируют их психику. </w:t>
      </w:r>
    </w:p>
    <w:p w14:paraId="3BFE08A7" w14:textId="77777777" w:rsidR="00F34200" w:rsidRPr="00D312AE" w:rsidRDefault="00F34200" w:rsidP="00D312A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2AE">
        <w:rPr>
          <w:rFonts w:ascii="Times New Roman" w:hAnsi="Times New Roman" w:cs="Times New Roman"/>
          <w:sz w:val="24"/>
          <w:szCs w:val="24"/>
        </w:rPr>
        <w:t xml:space="preserve">Информация в доступном информационном пространстве способна сформировать неправильные негативные жизненные установки. </w:t>
      </w:r>
    </w:p>
    <w:p w14:paraId="1B9ECF54" w14:textId="77777777" w:rsidR="00436D31" w:rsidRPr="00436D31" w:rsidRDefault="00436D31" w:rsidP="00436D3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D31">
        <w:rPr>
          <w:rFonts w:ascii="Times New Roman" w:hAnsi="Times New Roman" w:cs="Times New Roman"/>
          <w:sz w:val="24"/>
          <w:szCs w:val="24"/>
        </w:rPr>
        <w:t xml:space="preserve">Важнейшим инструментом в решении проблемы незащищенности наших детей перед опасностями Всемирной паутины является ДОВЕРИЕ между </w:t>
      </w:r>
      <w:r>
        <w:rPr>
          <w:rFonts w:ascii="Times New Roman" w:hAnsi="Times New Roman" w:cs="Times New Roman"/>
          <w:sz w:val="24"/>
          <w:szCs w:val="24"/>
        </w:rPr>
        <w:t>родителями и ребенком</w:t>
      </w:r>
      <w:r w:rsidRPr="00436D31">
        <w:rPr>
          <w:rFonts w:ascii="Times New Roman" w:hAnsi="Times New Roman" w:cs="Times New Roman"/>
          <w:sz w:val="24"/>
          <w:szCs w:val="24"/>
        </w:rPr>
        <w:t>. Уважаемые родите</w:t>
      </w:r>
      <w:r>
        <w:rPr>
          <w:rFonts w:ascii="Times New Roman" w:hAnsi="Times New Roman" w:cs="Times New Roman"/>
          <w:sz w:val="24"/>
          <w:szCs w:val="24"/>
        </w:rPr>
        <w:t>ли, ОБЩАЙТЕСЬ со своими детьми!</w:t>
      </w:r>
    </w:p>
    <w:p w14:paraId="36848921" w14:textId="77777777" w:rsidR="00436D31" w:rsidRPr="00436D31" w:rsidRDefault="00436D31" w:rsidP="00436D3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D31">
        <w:rPr>
          <w:rFonts w:ascii="Times New Roman" w:hAnsi="Times New Roman" w:cs="Times New Roman"/>
          <w:sz w:val="24"/>
          <w:szCs w:val="24"/>
        </w:rPr>
        <w:t xml:space="preserve">Приучите детей посещать только </w:t>
      </w:r>
      <w:r>
        <w:rPr>
          <w:rFonts w:ascii="Times New Roman" w:hAnsi="Times New Roman" w:cs="Times New Roman"/>
          <w:sz w:val="24"/>
          <w:szCs w:val="24"/>
        </w:rPr>
        <w:t xml:space="preserve">те сайты, которые вы разрешили. </w:t>
      </w:r>
      <w:r w:rsidRPr="00436D31">
        <w:rPr>
          <w:rFonts w:ascii="Times New Roman" w:hAnsi="Times New Roman" w:cs="Times New Roman"/>
          <w:sz w:val="24"/>
          <w:szCs w:val="24"/>
        </w:rPr>
        <w:t>Научите детей советоваться с Вами при раскрытии личной информации (фамилия, номе</w:t>
      </w:r>
      <w:r>
        <w:rPr>
          <w:rFonts w:ascii="Times New Roman" w:hAnsi="Times New Roman" w:cs="Times New Roman"/>
          <w:sz w:val="24"/>
          <w:szCs w:val="24"/>
        </w:rPr>
        <w:t xml:space="preserve">р телефона, адрес, номер школы). </w:t>
      </w:r>
      <w:r w:rsidRPr="00436D31">
        <w:rPr>
          <w:rFonts w:ascii="Times New Roman" w:hAnsi="Times New Roman" w:cs="Times New Roman"/>
          <w:sz w:val="24"/>
          <w:szCs w:val="24"/>
        </w:rPr>
        <w:t>Беседуйте с д</w:t>
      </w:r>
      <w:r>
        <w:rPr>
          <w:rFonts w:ascii="Times New Roman" w:hAnsi="Times New Roman" w:cs="Times New Roman"/>
          <w:sz w:val="24"/>
          <w:szCs w:val="24"/>
        </w:rPr>
        <w:t>етьми об их друзьях в интернете.</w:t>
      </w:r>
    </w:p>
    <w:p w14:paraId="158D98FF" w14:textId="77777777" w:rsidR="00436D31" w:rsidRDefault="00436D31" w:rsidP="00436D3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D31">
        <w:rPr>
          <w:rFonts w:ascii="Times New Roman" w:hAnsi="Times New Roman" w:cs="Times New Roman"/>
          <w:sz w:val="24"/>
          <w:szCs w:val="24"/>
        </w:rPr>
        <w:t>Приучайте детей сообщать Вам, если</w:t>
      </w:r>
      <w:r>
        <w:rPr>
          <w:rFonts w:ascii="Times New Roman" w:hAnsi="Times New Roman" w:cs="Times New Roman"/>
          <w:sz w:val="24"/>
          <w:szCs w:val="24"/>
        </w:rPr>
        <w:t xml:space="preserve"> что-то их встревожило в Сети, т</w:t>
      </w:r>
      <w:r w:rsidRPr="00436D31">
        <w:rPr>
          <w:rFonts w:ascii="Times New Roman" w:hAnsi="Times New Roman" w:cs="Times New Roman"/>
          <w:sz w:val="24"/>
          <w:szCs w:val="24"/>
        </w:rPr>
        <w:t>ребуйте от детей ничего не скачивать из Интернет</w:t>
      </w:r>
      <w:r>
        <w:rPr>
          <w:rFonts w:ascii="Times New Roman" w:hAnsi="Times New Roman" w:cs="Times New Roman"/>
          <w:sz w:val="24"/>
          <w:szCs w:val="24"/>
        </w:rPr>
        <w:t>а без вашего одобрения.</w:t>
      </w:r>
    </w:p>
    <w:p w14:paraId="74333897" w14:textId="77777777" w:rsidR="003F5807" w:rsidRDefault="00D312AE" w:rsidP="004B65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обязаны заботиться о физическом, психическом, духовном и нравственном здоровье своих детей, и в соответствии со статьей 63 Семейного кодекса РФ – несут ответственность за воспитание и развитие своих детей.  </w:t>
      </w:r>
    </w:p>
    <w:p w14:paraId="6C0EDD68" w14:textId="77777777" w:rsidR="004B65F0" w:rsidRPr="004B65F0" w:rsidRDefault="004B65F0" w:rsidP="004B65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F8E9BA" w14:textId="77777777" w:rsidR="003F5807" w:rsidRPr="00D312AE" w:rsidRDefault="003F5807" w:rsidP="003F5807">
      <w:pPr>
        <w:ind w:firstLine="709"/>
        <w:rPr>
          <w:sz w:val="24"/>
          <w:szCs w:val="24"/>
        </w:rPr>
      </w:pPr>
    </w:p>
    <w:p w14:paraId="572B4814" w14:textId="77777777" w:rsidR="003F5807" w:rsidRPr="00D312AE" w:rsidRDefault="003F5807" w:rsidP="003F5807">
      <w:pPr>
        <w:ind w:firstLine="709"/>
        <w:jc w:val="center"/>
        <w:rPr>
          <w:sz w:val="24"/>
          <w:szCs w:val="24"/>
        </w:rPr>
      </w:pPr>
    </w:p>
    <w:sectPr w:rsidR="003F5807" w:rsidRPr="00D3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B121C4"/>
    <w:multiLevelType w:val="hybridMultilevel"/>
    <w:tmpl w:val="AE269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7E2"/>
    <w:rsid w:val="00322076"/>
    <w:rsid w:val="003A19AC"/>
    <w:rsid w:val="003F5807"/>
    <w:rsid w:val="0043479F"/>
    <w:rsid w:val="00436D31"/>
    <w:rsid w:val="004B65F0"/>
    <w:rsid w:val="00557538"/>
    <w:rsid w:val="007D21AA"/>
    <w:rsid w:val="008D552E"/>
    <w:rsid w:val="00BA307A"/>
    <w:rsid w:val="00C967E2"/>
    <w:rsid w:val="00D312AE"/>
    <w:rsid w:val="00DC2945"/>
    <w:rsid w:val="00F3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EEE5"/>
  <w15:docId w15:val="{BF45A246-9BBC-47F6-BE7D-CE5E6002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Alexandra_g56@mail.ru</cp:lastModifiedBy>
  <cp:revision>10</cp:revision>
  <cp:lastPrinted>2021-01-18T13:35:00Z</cp:lastPrinted>
  <dcterms:created xsi:type="dcterms:W3CDTF">2020-11-09T15:35:00Z</dcterms:created>
  <dcterms:modified xsi:type="dcterms:W3CDTF">2021-01-22T12:22:00Z</dcterms:modified>
</cp:coreProperties>
</file>