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FD" w:rsidRPr="006D2389" w:rsidRDefault="00B917FD" w:rsidP="006D2389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D2389">
        <w:rPr>
          <w:rFonts w:ascii="Times New Roman" w:hAnsi="Times New Roman" w:cs="Times New Roman"/>
          <w:b/>
          <w:noProof/>
          <w:sz w:val="24"/>
          <w:szCs w:val="24"/>
        </w:rPr>
        <w:t>ОТЧЕТ</w:t>
      </w:r>
    </w:p>
    <w:p w:rsidR="00D32965" w:rsidRDefault="00B917FD" w:rsidP="006D2389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D2389">
        <w:rPr>
          <w:rFonts w:ascii="Times New Roman" w:hAnsi="Times New Roman" w:cs="Times New Roman"/>
          <w:b/>
          <w:noProof/>
          <w:sz w:val="24"/>
          <w:szCs w:val="24"/>
        </w:rPr>
        <w:t>О работе органов местного самоуправления ВМО п.Серово в 2020 году</w:t>
      </w:r>
    </w:p>
    <w:p w:rsidR="006D2389" w:rsidRPr="006D2389" w:rsidRDefault="006D2389" w:rsidP="006D2389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2965" w:rsidRPr="003633CC" w:rsidRDefault="001934D9" w:rsidP="003633CC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Исполнение местного</w:t>
      </w:r>
      <w:r w:rsidR="00D32965" w:rsidRPr="003633CC">
        <w:rPr>
          <w:rFonts w:ascii="Times New Roman" w:hAnsi="Times New Roman" w:cs="Times New Roman"/>
          <w:b/>
          <w:noProof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</w:p>
    <w:p w:rsidR="00D32965" w:rsidRPr="003633CC" w:rsidRDefault="00D32965" w:rsidP="009933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CC">
        <w:rPr>
          <w:rFonts w:ascii="Times New Roman" w:hAnsi="Times New Roman" w:cs="Times New Roman"/>
          <w:sz w:val="24"/>
          <w:szCs w:val="24"/>
        </w:rPr>
        <w:t>Планируемый объем доходной части местного бюджета на 2020 год составлял 16950,6 тыс.руб., фактический объем доходной части бюджета на конец года составил 16542,5 тыс.руб</w:t>
      </w:r>
      <w:r w:rsidRPr="0099334C">
        <w:rPr>
          <w:rFonts w:ascii="Times New Roman" w:hAnsi="Times New Roman" w:cs="Times New Roman"/>
          <w:sz w:val="24"/>
          <w:szCs w:val="24"/>
        </w:rPr>
        <w:t>.</w:t>
      </w:r>
      <w:r w:rsidR="008770C6" w:rsidRPr="0099334C">
        <w:rPr>
          <w:rFonts w:ascii="Times New Roman" w:hAnsi="Times New Roman" w:cs="Times New Roman"/>
          <w:sz w:val="24"/>
          <w:szCs w:val="24"/>
        </w:rPr>
        <w:t>(97,5%)</w:t>
      </w:r>
      <w:r w:rsidR="0099334C">
        <w:rPr>
          <w:rFonts w:ascii="Times New Roman" w:hAnsi="Times New Roman" w:cs="Times New Roman"/>
          <w:sz w:val="24"/>
          <w:szCs w:val="24"/>
        </w:rPr>
        <w:t>.</w:t>
      </w:r>
    </w:p>
    <w:p w:rsidR="00D32965" w:rsidRPr="006D2389" w:rsidRDefault="00D32965" w:rsidP="00D32965">
      <w:pPr>
        <w:pStyle w:val="a6"/>
        <w:spacing w:before="0" w:beforeAutospacing="0" w:after="0"/>
        <w:ind w:firstLine="709"/>
        <w:jc w:val="both"/>
      </w:pPr>
      <w:r w:rsidRPr="006D2389">
        <w:t>Планируемый объем расходной части составлял 17190,1 тыс.руб., фактический объем расходной части на конец года составил 16198,3 тыс.руб</w:t>
      </w:r>
      <w:r w:rsidRPr="0099334C">
        <w:t>.</w:t>
      </w:r>
      <w:r w:rsidR="008770C6" w:rsidRPr="0099334C">
        <w:t>(94,5%)</w:t>
      </w:r>
      <w:r w:rsidR="0099334C">
        <w:t>.</w:t>
      </w:r>
    </w:p>
    <w:p w:rsidR="00D32965" w:rsidRPr="006D2389" w:rsidRDefault="00D32965" w:rsidP="006D2389">
      <w:pPr>
        <w:pStyle w:val="a6"/>
        <w:spacing w:before="0" w:beforeAutospacing="0" w:after="0"/>
        <w:ind w:firstLine="709"/>
        <w:jc w:val="both"/>
      </w:pPr>
      <w:r w:rsidRPr="006D2389">
        <w:t xml:space="preserve">Общая сумма муниципальных контрактов, заключенных для обеспечения муниципальных нужд на конец года составила 9178,0 тыс.руб. На благоустройство территории была направлена </w:t>
      </w:r>
      <w:r w:rsidR="008770C6" w:rsidRPr="0099334C">
        <w:t>и израсходована</w:t>
      </w:r>
      <w:r w:rsidR="008770C6">
        <w:t xml:space="preserve"> </w:t>
      </w:r>
      <w:r w:rsidRPr="006D2389">
        <w:t>сумма в размере 2591,9 тыс.руб.</w:t>
      </w:r>
    </w:p>
    <w:p w:rsidR="00D32965" w:rsidRDefault="00D32965" w:rsidP="00D32965">
      <w:pPr>
        <w:pStyle w:val="a6"/>
        <w:spacing w:before="0" w:beforeAutospacing="0" w:after="0"/>
        <w:ind w:firstLine="709"/>
        <w:jc w:val="both"/>
      </w:pPr>
      <w:r w:rsidRPr="006D2389">
        <w:t xml:space="preserve">Проведены следующие основные запланированные на 2020 год мероприятия, в том числе: </w:t>
      </w:r>
    </w:p>
    <w:p w:rsidR="002E4F8A" w:rsidRDefault="003633CC" w:rsidP="002E4F8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в надлежащем состоянии малых архитектурных форм</w:t>
      </w:r>
      <w:r w:rsidR="002E4F8A" w:rsidRPr="002E4F8A">
        <w:rPr>
          <w:rFonts w:ascii="Times New Roman" w:hAnsi="Times New Roman" w:cs="Times New Roman"/>
          <w:sz w:val="24"/>
          <w:szCs w:val="24"/>
        </w:rPr>
        <w:t>, в весенне-летний период – посадка и уход за цветами на территориях Братского Захоронения, памятных знаков летчику Герою Советского Союза Владимир</w:t>
      </w:r>
      <w:r w:rsidR="008770C6">
        <w:rPr>
          <w:rFonts w:ascii="Times New Roman" w:hAnsi="Times New Roman" w:cs="Times New Roman"/>
          <w:sz w:val="24"/>
          <w:szCs w:val="24"/>
        </w:rPr>
        <w:t>у Георгиевичу Серову.</w:t>
      </w:r>
    </w:p>
    <w:p w:rsidR="008770C6" w:rsidRPr="002E4F8A" w:rsidRDefault="008770C6" w:rsidP="002E4F8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FFD" w:rsidRPr="002E4F8A" w:rsidRDefault="00D32965" w:rsidP="002E4F8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F8A">
        <w:rPr>
          <w:rFonts w:ascii="Times New Roman" w:hAnsi="Times New Roman" w:cs="Times New Roman"/>
          <w:sz w:val="24"/>
          <w:szCs w:val="24"/>
        </w:rPr>
        <w:t>- для улучшения экологической обстановки на территории ВМО поселок Серово в рамках исполнения отдельных государственных полномочий Санкт-Петербурга по уборке территорий, включенных в адресные программы Администрацией Курортного района, в течение 2020 года производилась уборка территорий общего пользования поселка Серово</w:t>
      </w:r>
      <w:r w:rsidR="002E4F8A">
        <w:rPr>
          <w:rFonts w:ascii="Times New Roman" w:hAnsi="Times New Roman" w:cs="Times New Roman"/>
          <w:sz w:val="24"/>
          <w:szCs w:val="24"/>
        </w:rPr>
        <w:t xml:space="preserve"> в общем объеме 41,8 тыс. кв.м;</w:t>
      </w:r>
    </w:p>
    <w:p w:rsidR="00D32965" w:rsidRPr="006D2389" w:rsidRDefault="00EB1FFD" w:rsidP="002E4F8A">
      <w:pPr>
        <w:pStyle w:val="a6"/>
        <w:spacing w:before="0" w:beforeAutospacing="0" w:after="0"/>
        <w:ind w:firstLine="708"/>
        <w:jc w:val="both"/>
      </w:pPr>
      <w:r>
        <w:t>- з</w:t>
      </w:r>
      <w:r w:rsidR="00D32965" w:rsidRPr="006D2389">
        <w:t xml:space="preserve">а период 2020 года проводились работы по содержанию дорог местного значения: улиц Лесная, Олега Кошевого, Лагерная, </w:t>
      </w:r>
      <w:r w:rsidRPr="006D2389">
        <w:t>Набережная, пешеходной</w:t>
      </w:r>
      <w:r w:rsidR="00D32965" w:rsidRPr="006D2389">
        <w:t xml:space="preserve"> дорожки вдоль Рощинского шоссе в объеме 5651,53 кв.м. </w:t>
      </w:r>
    </w:p>
    <w:p w:rsidR="00D32965" w:rsidRDefault="00DF7A79" w:rsidP="00D32965">
      <w:pPr>
        <w:pStyle w:val="a6"/>
        <w:spacing w:before="0" w:beforeAutospacing="0" w:after="0"/>
        <w:ind w:firstLine="709"/>
        <w:jc w:val="both"/>
      </w:pPr>
      <w:r w:rsidRPr="006D2389">
        <w:t>С</w:t>
      </w:r>
      <w:r w:rsidR="00D32965" w:rsidRPr="006D2389">
        <w:t xml:space="preserve">охранялась устойчивая динамика исполнения ведомственных целевых программ. По всем работам, включенным в программы по благоустройству и дорожному хозяйству заключены муниципальные контракты, исполнение которых осуществлялось в соответствии с планом производства работ. </w:t>
      </w:r>
    </w:p>
    <w:p w:rsidR="00EB1FFD" w:rsidRDefault="00EB1FFD" w:rsidP="00D32965">
      <w:pPr>
        <w:pStyle w:val="a6"/>
        <w:spacing w:before="0" w:beforeAutospacing="0" w:after="0"/>
        <w:ind w:firstLine="709"/>
        <w:jc w:val="both"/>
        <w:rPr>
          <w:color w:val="FF0000"/>
        </w:rPr>
      </w:pPr>
      <w:r w:rsidRPr="00EB1FFD">
        <w:t xml:space="preserve">За указанный период сотрудниками местной администрации </w:t>
      </w:r>
      <w:r w:rsidR="0078025B">
        <w:t>было проведено 115 проверок и 12 -</w:t>
      </w:r>
      <w:r w:rsidR="00EB2366">
        <w:t xml:space="preserve"> с сотрудниками </w:t>
      </w:r>
      <w:r w:rsidR="0078025B">
        <w:t>СПб ГКУ «</w:t>
      </w:r>
      <w:r w:rsidR="00EB2366">
        <w:t>ЦКБ</w:t>
      </w:r>
      <w:r w:rsidR="0078025B">
        <w:t>»</w:t>
      </w:r>
      <w:r w:rsidR="00EB2366">
        <w:t>, замечаний и нарушений не выявлено.</w:t>
      </w:r>
    </w:p>
    <w:p w:rsidR="00EB1FFD" w:rsidRPr="006D2389" w:rsidRDefault="00EB1FFD" w:rsidP="00EB1FFD">
      <w:pPr>
        <w:pStyle w:val="a6"/>
        <w:spacing w:before="0" w:beforeAutospacing="0" w:after="0"/>
        <w:ind w:firstLine="709"/>
        <w:jc w:val="both"/>
      </w:pPr>
      <w:r w:rsidRPr="006D2389">
        <w:t>В 2020 году продолжена реализация ведомственных целевых программ по профилактике терроризма и экстремизма, по профилактике правонарушений, наркомании, охране здоровья граждан от воздействия окружающего табачного дыма</w:t>
      </w:r>
      <w:r w:rsidR="00D077FA">
        <w:t xml:space="preserve"> и др. </w:t>
      </w:r>
    </w:p>
    <w:p w:rsidR="00D32965" w:rsidRDefault="00D32965" w:rsidP="00D32965">
      <w:pPr>
        <w:pStyle w:val="a6"/>
        <w:spacing w:before="0" w:beforeAutospacing="0" w:after="0"/>
        <w:ind w:firstLine="709"/>
        <w:jc w:val="both"/>
      </w:pPr>
      <w:r w:rsidRPr="006D2389">
        <w:t>В связи с распространением новой коронавирусной инфекции частично или полностью не исполнены ведомственные целевые программы по развитию физкультуры и спорта среди детей и молодежи, по участию в досуговых, праздничных</w:t>
      </w:r>
      <w:r w:rsidR="00EB1FFD">
        <w:t xml:space="preserve"> и иных зрелищных мероприятиях.</w:t>
      </w:r>
    </w:p>
    <w:p w:rsidR="00D077FA" w:rsidRDefault="00D077FA" w:rsidP="00D077FA">
      <w:pPr>
        <w:pStyle w:val="a6"/>
        <w:spacing w:before="0" w:beforeAutospacing="0" w:after="0"/>
        <w:ind w:firstLine="709"/>
        <w:jc w:val="both"/>
      </w:pPr>
      <w:r>
        <w:t xml:space="preserve">Проводились с четким соблюдением </w:t>
      </w:r>
      <w:r w:rsidR="003633CC">
        <w:t>требований Роспотр</w:t>
      </w:r>
      <w:r>
        <w:t>ебнадзора следующие мероприятия:</w:t>
      </w:r>
    </w:p>
    <w:p w:rsidR="00EB1FFD" w:rsidRPr="003633CC" w:rsidRDefault="00EB1FFD" w:rsidP="003633CC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3CC">
        <w:rPr>
          <w:rFonts w:ascii="Times New Roman" w:hAnsi="Times New Roman" w:cs="Times New Roman"/>
          <w:b/>
          <w:noProof/>
          <w:sz w:val="24"/>
          <w:szCs w:val="24"/>
        </w:rPr>
        <w:t xml:space="preserve">27.01.2020 </w:t>
      </w:r>
      <w:r w:rsidRPr="003633CC">
        <w:rPr>
          <w:rFonts w:ascii="Times New Roman" w:hAnsi="Times New Roman" w:cs="Times New Roman"/>
          <w:noProof/>
          <w:sz w:val="24"/>
          <w:szCs w:val="24"/>
        </w:rPr>
        <w:t xml:space="preserve">- организация и проведение торжественно-траурного митинга, посвященного 76-й годовщине со Дня полного освобождения советскими войсками города Ленинграда от </w:t>
      </w:r>
      <w:r w:rsidR="000D5239">
        <w:rPr>
          <w:rFonts w:ascii="Times New Roman" w:hAnsi="Times New Roman" w:cs="Times New Roman"/>
          <w:noProof/>
          <w:sz w:val="24"/>
          <w:szCs w:val="24"/>
        </w:rPr>
        <w:t xml:space="preserve">фашисткой </w:t>
      </w:r>
      <w:r w:rsidRPr="003633CC">
        <w:rPr>
          <w:rFonts w:ascii="Times New Roman" w:hAnsi="Times New Roman" w:cs="Times New Roman"/>
          <w:noProof/>
          <w:sz w:val="24"/>
          <w:szCs w:val="24"/>
        </w:rPr>
        <w:t>блокады;</w:t>
      </w:r>
    </w:p>
    <w:p w:rsidR="00D077FA" w:rsidRPr="003633CC" w:rsidRDefault="00D077FA" w:rsidP="003633CC">
      <w:pPr>
        <w:pStyle w:val="a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633CC">
        <w:rPr>
          <w:rFonts w:ascii="Times New Roman" w:hAnsi="Times New Roman" w:cs="Times New Roman"/>
          <w:b/>
          <w:noProof/>
          <w:sz w:val="24"/>
          <w:szCs w:val="24"/>
        </w:rPr>
        <w:t xml:space="preserve">01.03.2020 </w:t>
      </w:r>
      <w:r w:rsidRPr="003633CC">
        <w:rPr>
          <w:rFonts w:ascii="Times New Roman" w:hAnsi="Times New Roman" w:cs="Times New Roman"/>
          <w:noProof/>
          <w:sz w:val="24"/>
          <w:szCs w:val="24"/>
        </w:rPr>
        <w:t>- организация и проведение праздника «Встреча Весны»;</w:t>
      </w:r>
    </w:p>
    <w:p w:rsidR="00EB1FFD" w:rsidRPr="003633CC" w:rsidRDefault="00EB1FFD" w:rsidP="003633CC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3CC">
        <w:rPr>
          <w:rFonts w:ascii="Times New Roman" w:hAnsi="Times New Roman" w:cs="Times New Roman"/>
          <w:b/>
          <w:noProof/>
          <w:sz w:val="24"/>
          <w:szCs w:val="24"/>
        </w:rPr>
        <w:t xml:space="preserve">08.05.2020 - </w:t>
      </w:r>
      <w:r w:rsidRPr="003633CC">
        <w:rPr>
          <w:rFonts w:ascii="Times New Roman" w:hAnsi="Times New Roman" w:cs="Times New Roman"/>
          <w:noProof/>
          <w:sz w:val="24"/>
          <w:szCs w:val="24"/>
        </w:rPr>
        <w:t>мероприятия по празднованию 75-й годовщины Победы в Великой Отечественной Войне;</w:t>
      </w:r>
    </w:p>
    <w:p w:rsidR="00EB1FFD" w:rsidRPr="003633CC" w:rsidRDefault="00EB1FFD" w:rsidP="003633CC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3CC">
        <w:rPr>
          <w:rFonts w:ascii="Times New Roman" w:hAnsi="Times New Roman" w:cs="Times New Roman"/>
          <w:b/>
          <w:noProof/>
          <w:sz w:val="24"/>
          <w:szCs w:val="24"/>
        </w:rPr>
        <w:t xml:space="preserve">22.06.2020 - </w:t>
      </w:r>
      <w:r w:rsidRPr="003633CC">
        <w:rPr>
          <w:rFonts w:ascii="Times New Roman" w:hAnsi="Times New Roman" w:cs="Times New Roman"/>
          <w:noProof/>
          <w:sz w:val="24"/>
          <w:szCs w:val="24"/>
        </w:rPr>
        <w:t>мероприятия, посвященные 79-й годовщине начала Великой Отечественной войны;</w:t>
      </w:r>
    </w:p>
    <w:p w:rsidR="00EB1FFD" w:rsidRPr="003633CC" w:rsidRDefault="00EB1FFD" w:rsidP="003633CC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3CC">
        <w:rPr>
          <w:rFonts w:ascii="Times New Roman" w:hAnsi="Times New Roman" w:cs="Times New Roman"/>
          <w:b/>
          <w:noProof/>
          <w:sz w:val="24"/>
          <w:szCs w:val="24"/>
        </w:rPr>
        <w:t xml:space="preserve">26.06.2020 </w:t>
      </w:r>
      <w:r w:rsidRPr="003633CC">
        <w:rPr>
          <w:rFonts w:ascii="Times New Roman" w:hAnsi="Times New Roman" w:cs="Times New Roman"/>
          <w:noProof/>
          <w:sz w:val="24"/>
          <w:szCs w:val="24"/>
        </w:rPr>
        <w:t>- мероприятия, посвященные Дню памяти гибели летчика Героя Советского Союза Владимира Серова;</w:t>
      </w:r>
    </w:p>
    <w:p w:rsidR="00EB1FFD" w:rsidRPr="003633CC" w:rsidRDefault="00EB1FFD" w:rsidP="001934D9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3C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08.09.2020 – </w:t>
      </w:r>
      <w:r w:rsidRPr="003633CC">
        <w:rPr>
          <w:rFonts w:ascii="Times New Roman" w:hAnsi="Times New Roman" w:cs="Times New Roman"/>
          <w:noProof/>
          <w:sz w:val="24"/>
          <w:szCs w:val="24"/>
        </w:rPr>
        <w:t xml:space="preserve">проведение мероприятий, посвященных Дню памяти </w:t>
      </w:r>
      <w:r w:rsidR="00D077FA" w:rsidRPr="003633CC">
        <w:rPr>
          <w:rFonts w:ascii="Times New Roman" w:hAnsi="Times New Roman" w:cs="Times New Roman"/>
          <w:noProof/>
          <w:sz w:val="24"/>
          <w:szCs w:val="24"/>
        </w:rPr>
        <w:t>жертв блокады Ленинграда;</w:t>
      </w:r>
    </w:p>
    <w:p w:rsidR="00EB1FFD" w:rsidRPr="003633CC" w:rsidRDefault="00D077FA" w:rsidP="001934D9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33CC">
        <w:rPr>
          <w:rFonts w:ascii="Times New Roman" w:hAnsi="Times New Roman" w:cs="Times New Roman"/>
          <w:b/>
          <w:noProof/>
          <w:sz w:val="24"/>
          <w:szCs w:val="24"/>
        </w:rPr>
        <w:t>23.02.2020</w:t>
      </w:r>
      <w:r w:rsidRPr="003633CC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EB1FFD" w:rsidRPr="003633CC">
        <w:rPr>
          <w:rFonts w:ascii="Times New Roman" w:hAnsi="Times New Roman" w:cs="Times New Roman"/>
          <w:noProof/>
          <w:sz w:val="24"/>
          <w:szCs w:val="24"/>
        </w:rPr>
        <w:t xml:space="preserve">Турнир по теннису на Кубок летчика Героя   </w:t>
      </w:r>
      <w:r w:rsidRPr="003633CC">
        <w:rPr>
          <w:rFonts w:ascii="Times New Roman" w:hAnsi="Times New Roman" w:cs="Times New Roman"/>
          <w:noProof/>
          <w:sz w:val="24"/>
          <w:szCs w:val="24"/>
        </w:rPr>
        <w:t>Советского Союза</w:t>
      </w:r>
      <w:r w:rsidR="00EB1FFD" w:rsidRPr="003633CC">
        <w:rPr>
          <w:rFonts w:ascii="Times New Roman" w:hAnsi="Times New Roman" w:cs="Times New Roman"/>
          <w:noProof/>
          <w:sz w:val="24"/>
          <w:szCs w:val="24"/>
        </w:rPr>
        <w:t xml:space="preserve"> Владимира Георгиевича Серова</w:t>
      </w:r>
    </w:p>
    <w:p w:rsidR="00EB1FFD" w:rsidRPr="001934D9" w:rsidRDefault="00940C99" w:rsidP="001934D9">
      <w:pPr>
        <w:pStyle w:val="a7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ОМСУ </w:t>
      </w:r>
      <w:r w:rsidR="00EB1FFD" w:rsidRPr="001934D9">
        <w:rPr>
          <w:rFonts w:ascii="Times New Roman" w:hAnsi="Times New Roman" w:cs="Times New Roman"/>
          <w:noProof/>
          <w:sz w:val="24"/>
          <w:szCs w:val="24"/>
        </w:rPr>
        <w:t>ВМО п.Серово с 2009 года являются организаторами межмуниципального конкурса творческих работ среди участников образовательного пространствка Курортного района</w:t>
      </w:r>
      <w:r w:rsidR="00D077FA" w:rsidRPr="001934D9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EB1FFD" w:rsidRPr="001934D9">
        <w:rPr>
          <w:rFonts w:ascii="Times New Roman" w:hAnsi="Times New Roman" w:cs="Times New Roman"/>
          <w:noProof/>
          <w:sz w:val="24"/>
          <w:szCs w:val="24"/>
        </w:rPr>
        <w:t>Скажи Экстремизму-НЕТ!»</w:t>
      </w:r>
    </w:p>
    <w:p w:rsidR="00D077FA" w:rsidRPr="001934D9" w:rsidRDefault="003633CC" w:rsidP="001934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4D9">
        <w:rPr>
          <w:rFonts w:ascii="Times New Roman" w:hAnsi="Times New Roman" w:cs="Times New Roman"/>
          <w:sz w:val="24"/>
          <w:szCs w:val="24"/>
        </w:rPr>
        <w:t>В</w:t>
      </w:r>
      <w:r w:rsidR="00D077FA" w:rsidRPr="001934D9">
        <w:rPr>
          <w:rFonts w:ascii="Times New Roman" w:hAnsi="Times New Roman" w:cs="Times New Roman"/>
          <w:sz w:val="24"/>
          <w:szCs w:val="24"/>
        </w:rPr>
        <w:t xml:space="preserve"> рамках </w:t>
      </w:r>
      <w:r w:rsidRPr="001934D9">
        <w:rPr>
          <w:rFonts w:ascii="Times New Roman" w:hAnsi="Times New Roman" w:cs="Times New Roman"/>
          <w:sz w:val="24"/>
          <w:szCs w:val="24"/>
        </w:rPr>
        <w:t>ведомственных целевых программ издавались и</w:t>
      </w:r>
      <w:r w:rsidR="00D077FA" w:rsidRPr="001934D9">
        <w:rPr>
          <w:rFonts w:ascii="Times New Roman" w:hAnsi="Times New Roman" w:cs="Times New Roman"/>
          <w:sz w:val="24"/>
          <w:szCs w:val="24"/>
        </w:rPr>
        <w:t xml:space="preserve"> распространялись информационные </w:t>
      </w:r>
      <w:r w:rsidRPr="001934D9">
        <w:rPr>
          <w:rFonts w:ascii="Times New Roman" w:hAnsi="Times New Roman" w:cs="Times New Roman"/>
          <w:sz w:val="24"/>
          <w:szCs w:val="24"/>
        </w:rPr>
        <w:t>печатные материалы профилактической направленности на общую сумму 112,6 тыс.руб.</w:t>
      </w:r>
    </w:p>
    <w:p w:rsidR="00DF7A79" w:rsidRPr="001934D9" w:rsidRDefault="00DF7A79" w:rsidP="001934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7A79" w:rsidRPr="001934D9" w:rsidRDefault="00DF7A79" w:rsidP="001934D9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  <w:r w:rsidRPr="001934D9">
        <w:rPr>
          <w:rFonts w:ascii="Times New Roman" w:hAnsi="Times New Roman" w:cs="Times New Roman"/>
          <w:b/>
          <w:noProof/>
          <w:sz w:val="24"/>
          <w:szCs w:val="24"/>
        </w:rPr>
        <w:t>Внешний финансовый контроль</w:t>
      </w:r>
    </w:p>
    <w:p w:rsidR="00D32965" w:rsidRDefault="00DF7A79" w:rsidP="001934D9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D9">
        <w:rPr>
          <w:rFonts w:ascii="Times New Roman" w:eastAsia="Times New Roman" w:hAnsi="Times New Roman" w:cs="Times New Roman"/>
          <w:sz w:val="24"/>
          <w:szCs w:val="24"/>
        </w:rPr>
        <w:t xml:space="preserve">           Полномочия по внешнему финансовому контролю осуществляет </w:t>
      </w:r>
      <w:r w:rsidRPr="001934D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Контрольно-счетная палата Санкт-Петербурга.</w:t>
      </w:r>
      <w:r w:rsidR="00437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3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году проведены проверки отчета об исполнении Бюджета за 2019 год, проекта бюджета на 2020 год, в соответствии с действующим законодательством результаты проверок </w:t>
      </w:r>
      <w:r w:rsidR="006D2389" w:rsidRPr="00193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 w:rsidRPr="001934D9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опубликованы на официальном сайте.</w:t>
      </w:r>
    </w:p>
    <w:p w:rsidR="001934D9" w:rsidRPr="001934D9" w:rsidRDefault="001934D9" w:rsidP="001934D9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F7A79" w:rsidRPr="00590C8E" w:rsidRDefault="00DF7A79" w:rsidP="00590C8E">
      <w:pPr>
        <w:pStyle w:val="a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90C8E">
        <w:rPr>
          <w:rFonts w:ascii="Times New Roman" w:hAnsi="Times New Roman" w:cs="Times New Roman"/>
          <w:b/>
          <w:noProof/>
          <w:sz w:val="24"/>
          <w:szCs w:val="24"/>
        </w:rPr>
        <w:t>Работа с обращениями</w:t>
      </w:r>
    </w:p>
    <w:p w:rsidR="00DF7A79" w:rsidRPr="00590C8E" w:rsidRDefault="00DF7A79" w:rsidP="004376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8E">
        <w:rPr>
          <w:rFonts w:ascii="Times New Roman" w:hAnsi="Times New Roman" w:cs="Times New Roman"/>
          <w:sz w:val="24"/>
          <w:szCs w:val="24"/>
        </w:rPr>
        <w:t>В 2020 году проводился личный прием руководителями ОМСУ и депутатами МС в соответствии с утвержденными графиками.</w:t>
      </w:r>
    </w:p>
    <w:p w:rsidR="00DF7A79" w:rsidRPr="006D2389" w:rsidRDefault="00DF7A79" w:rsidP="00DF7A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t>Обращений по вопросам, входящим в полномочия ОМСУ ВМО п.Серово, коллективных и повторных обращений граждан и юридических лиц, жалоб не поступало.</w:t>
      </w:r>
    </w:p>
    <w:p w:rsidR="00DF7A79" w:rsidRPr="006D2389" w:rsidRDefault="00DF7A79" w:rsidP="00DF7A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в сети Интернет www.серово-спб.рф размещается информация о работе с обращениями.  </w:t>
      </w:r>
    </w:p>
    <w:p w:rsidR="00DF7A79" w:rsidRPr="006D2389" w:rsidRDefault="00DF7A79" w:rsidP="00DF7A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t>В каждом номере газеты «Муниципальный вестник поселка Серово» и на инфо</w:t>
      </w:r>
      <w:r w:rsidR="0043764C">
        <w:rPr>
          <w:rFonts w:ascii="Times New Roman" w:hAnsi="Times New Roman" w:cs="Times New Roman"/>
          <w:sz w:val="24"/>
          <w:szCs w:val="24"/>
        </w:rPr>
        <w:t xml:space="preserve">рмационных стендах размещается </w:t>
      </w:r>
      <w:r w:rsidRPr="006D2389">
        <w:rPr>
          <w:rFonts w:ascii="Times New Roman" w:hAnsi="Times New Roman" w:cs="Times New Roman"/>
          <w:sz w:val="24"/>
          <w:szCs w:val="24"/>
        </w:rPr>
        <w:t xml:space="preserve">Информация о возможности обращения в органы местного самоуправления </w:t>
      </w:r>
      <w:r w:rsidR="0043764C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6D23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3764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6D2389">
        <w:rPr>
          <w:rFonts w:ascii="Times New Roman" w:hAnsi="Times New Roman" w:cs="Times New Roman"/>
          <w:sz w:val="24"/>
          <w:szCs w:val="24"/>
        </w:rPr>
        <w:t>поселок Серово различными способами по различным направлениям деятельности органов местного самоуправления.</w:t>
      </w:r>
    </w:p>
    <w:p w:rsidR="00DF7A79" w:rsidRPr="006D2389" w:rsidRDefault="00DF7A79" w:rsidP="00DF7A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t>Обращений о фактах коррупции, возможных коррупционных проявлениях, не поступало.</w:t>
      </w:r>
    </w:p>
    <w:p w:rsidR="00DF7A79" w:rsidRPr="006D2389" w:rsidRDefault="00DF7A79" w:rsidP="00DF7A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t xml:space="preserve">Активизации обращений по сравнению с аналогичным периодом прошлого года не отмечено. </w:t>
      </w:r>
    </w:p>
    <w:p w:rsidR="00D32965" w:rsidRPr="006D2389" w:rsidRDefault="00DF7A79" w:rsidP="00DF7A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t>Фактов нарушений прав граждан не зарегистрировано.</w:t>
      </w:r>
    </w:p>
    <w:p w:rsidR="00DF7A79" w:rsidRPr="006D2389" w:rsidRDefault="00DF7A79" w:rsidP="00DF7A79">
      <w:pPr>
        <w:pStyle w:val="a7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F7A79" w:rsidRPr="00590C8E" w:rsidRDefault="00DF7A79" w:rsidP="00590C8E">
      <w:pPr>
        <w:pStyle w:val="a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90C8E">
        <w:rPr>
          <w:rFonts w:ascii="Times New Roman" w:hAnsi="Times New Roman" w:cs="Times New Roman"/>
          <w:b/>
          <w:noProof/>
          <w:sz w:val="24"/>
          <w:szCs w:val="24"/>
        </w:rPr>
        <w:t>Антикоррупционная политика</w:t>
      </w:r>
    </w:p>
    <w:p w:rsidR="00DF7A79" w:rsidRPr="00590C8E" w:rsidRDefault="00DF7A79" w:rsidP="004376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8E">
        <w:rPr>
          <w:rFonts w:ascii="Times New Roman" w:hAnsi="Times New Roman" w:cs="Times New Roman"/>
          <w:sz w:val="24"/>
          <w:szCs w:val="24"/>
        </w:rPr>
        <w:t xml:space="preserve">Обеспечение реализации антикоррупционных мероприятий в деятельности органов местного самоуправления </w:t>
      </w:r>
      <w:r w:rsidR="000D71EC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590C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D71E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590C8E">
        <w:rPr>
          <w:rFonts w:ascii="Times New Roman" w:hAnsi="Times New Roman" w:cs="Times New Roman"/>
          <w:sz w:val="24"/>
          <w:szCs w:val="24"/>
        </w:rPr>
        <w:t>поселок Серово в 2020 году осуществлялось в соответствии с планом по противодействию коррупции на 2020 год, утвержденным постановлением Главы ВМО п.Серово от 09.01.2020 № 01/20.</w:t>
      </w:r>
    </w:p>
    <w:p w:rsidR="00DF7A79" w:rsidRPr="006D2389" w:rsidRDefault="00DF7A79" w:rsidP="006D23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t xml:space="preserve">С целью урегулирования возможных конфликтов интересов, в МА ВМО п.Серово создана комиссия по </w:t>
      </w:r>
      <w:r w:rsidR="000D71EC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и урегулированию</w:t>
      </w:r>
      <w:r w:rsidRPr="006D2389">
        <w:rPr>
          <w:rFonts w:ascii="Times New Roman" w:hAnsi="Times New Roman" w:cs="Times New Roman"/>
          <w:sz w:val="24"/>
          <w:szCs w:val="24"/>
        </w:rPr>
        <w:t xml:space="preserve"> конфликта интересов. В 2020 году заявлений не поступало. </w:t>
      </w:r>
    </w:p>
    <w:p w:rsidR="00D32965" w:rsidRDefault="00DF7A79" w:rsidP="006D23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t>Справки о доходах и расходах за 2019 год были представлены всеми муниципальными служащими и депутатами и, в соответствии с действующим законодательством, сведения о доходах были опубликованы на официальном сайте.</w:t>
      </w:r>
    </w:p>
    <w:p w:rsidR="006D2389" w:rsidRPr="006D2389" w:rsidRDefault="006D2389" w:rsidP="006D23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A79" w:rsidRPr="00590C8E" w:rsidRDefault="00DF7A79" w:rsidP="00590C8E">
      <w:pPr>
        <w:pStyle w:val="a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90C8E">
        <w:rPr>
          <w:rFonts w:ascii="Times New Roman" w:hAnsi="Times New Roman" w:cs="Times New Roman"/>
          <w:b/>
          <w:noProof/>
          <w:sz w:val="24"/>
          <w:szCs w:val="24"/>
        </w:rPr>
        <w:t>Правотворческая деятельность</w:t>
      </w:r>
    </w:p>
    <w:p w:rsidR="00DF7A79" w:rsidRPr="00590C8E" w:rsidRDefault="00DF7A79" w:rsidP="000D71E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8E">
        <w:rPr>
          <w:rFonts w:ascii="Times New Roman" w:hAnsi="Times New Roman" w:cs="Times New Roman"/>
          <w:sz w:val="24"/>
          <w:szCs w:val="24"/>
        </w:rPr>
        <w:t>Ведется постоянная работа по отслеживанию изменений и приведению нормативно-правовой базы в соответствие с требованиями действующего законодательства.</w:t>
      </w:r>
    </w:p>
    <w:p w:rsidR="00DF7A79" w:rsidRPr="006D2389" w:rsidRDefault="00DF7A79" w:rsidP="006D23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lastRenderedPageBreak/>
        <w:t>Глава муниципального образования выступил с 24 правотворческими инициативами.</w:t>
      </w:r>
    </w:p>
    <w:p w:rsidR="00DF7A79" w:rsidRPr="006D2389" w:rsidRDefault="00DF7A79" w:rsidP="006D23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t>Было организовано и проведено 13 заседаний Муниципального Совета с участием прокуратуры Курортного района.</w:t>
      </w:r>
    </w:p>
    <w:p w:rsidR="00DF7A79" w:rsidRPr="006D2389" w:rsidRDefault="00DF7A79" w:rsidP="006D23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t>ОМСУ ВМО п.Серово было принято более 200 правовых актов, из них 32 - нормативные.</w:t>
      </w:r>
    </w:p>
    <w:p w:rsidR="00DF7A79" w:rsidRPr="006D2389" w:rsidRDefault="00DF7A79" w:rsidP="006D23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t>Постоянная депутатская комиссия по нормативно-правовым вопросам собиралась 11 раз.</w:t>
      </w:r>
    </w:p>
    <w:p w:rsidR="00DF7A79" w:rsidRDefault="00DF7A79" w:rsidP="006D23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9">
        <w:rPr>
          <w:rFonts w:ascii="Times New Roman" w:hAnsi="Times New Roman" w:cs="Times New Roman"/>
          <w:sz w:val="24"/>
          <w:szCs w:val="24"/>
        </w:rPr>
        <w:t>Проведены 4 публичных слушания по вопросам, касающихся Бюджета и Устава муниципального образования.</w:t>
      </w:r>
    </w:p>
    <w:p w:rsidR="002E4F8A" w:rsidRDefault="002E4F8A" w:rsidP="006D23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F8A" w:rsidRDefault="002E4F8A" w:rsidP="003633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33CC">
        <w:rPr>
          <w:rFonts w:ascii="Times New Roman" w:hAnsi="Times New Roman" w:cs="Times New Roman"/>
          <w:b/>
          <w:sz w:val="24"/>
          <w:szCs w:val="24"/>
        </w:rPr>
        <w:t>Опека</w:t>
      </w:r>
      <w:r w:rsidR="003633CC" w:rsidRPr="003633CC">
        <w:rPr>
          <w:rFonts w:ascii="Times New Roman" w:hAnsi="Times New Roman" w:cs="Times New Roman"/>
          <w:b/>
          <w:sz w:val="24"/>
          <w:szCs w:val="24"/>
        </w:rPr>
        <w:t xml:space="preserve"> и попечительство</w:t>
      </w:r>
    </w:p>
    <w:p w:rsidR="00C722AA" w:rsidRPr="00C722AA" w:rsidRDefault="00C722AA" w:rsidP="00C722A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2AA">
        <w:rPr>
          <w:rFonts w:ascii="Times New Roman" w:hAnsi="Times New Roman" w:cs="Times New Roman"/>
          <w:sz w:val="24"/>
          <w:szCs w:val="24"/>
        </w:rPr>
        <w:t xml:space="preserve">Важным направлением деятельности является исполнение государственного полномочия по опеке и попечительству. </w:t>
      </w:r>
    </w:p>
    <w:p w:rsidR="00C722AA" w:rsidRPr="00C722AA" w:rsidRDefault="00C722AA" w:rsidP="00C722A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2AA">
        <w:rPr>
          <w:rFonts w:ascii="Times New Roman" w:hAnsi="Times New Roman" w:cs="Times New Roman"/>
          <w:sz w:val="24"/>
          <w:szCs w:val="24"/>
        </w:rPr>
        <w:t>За отчетный период работа специалиста органа опеки и попечительства была в основном направлена на своевременное ранее выявление детей, оставшихся без попечения родителей, проживающих в неблагополучной семье и находящихся в социально-опасном положении, а также профилактику социального сиротства.</w:t>
      </w:r>
    </w:p>
    <w:p w:rsidR="006617E1" w:rsidRDefault="00C722AA" w:rsidP="00C722A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2AA">
        <w:rPr>
          <w:rFonts w:ascii="Times New Roman" w:hAnsi="Times New Roman" w:cs="Times New Roman"/>
          <w:sz w:val="24"/>
          <w:szCs w:val="24"/>
        </w:rPr>
        <w:t>Орган опеки и попечительства в своей деятельности по выявлению и устройству детей, оставшихся без попечения родителей, осуществляет взаимодействие с субъектами системы профилактики правонарушений несовершеннолетних Курортного района, проводились ежеквартальные рейды. Несовершеннолетних, находящихся в социально-опасном положении не выявлено.</w:t>
      </w:r>
    </w:p>
    <w:p w:rsidR="00C722AA" w:rsidRPr="006D2389" w:rsidRDefault="00C722AA" w:rsidP="00C722A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A79" w:rsidRPr="00590C8E" w:rsidRDefault="00DF7A79" w:rsidP="00590C8E">
      <w:pPr>
        <w:pStyle w:val="a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90C8E">
        <w:rPr>
          <w:rFonts w:ascii="Times New Roman" w:hAnsi="Times New Roman" w:cs="Times New Roman"/>
          <w:b/>
          <w:noProof/>
          <w:sz w:val="24"/>
          <w:szCs w:val="24"/>
        </w:rPr>
        <w:t>Информирование населения</w:t>
      </w:r>
      <w:r w:rsidR="003633CC" w:rsidRPr="00590C8E">
        <w:rPr>
          <w:rFonts w:ascii="Times New Roman" w:hAnsi="Times New Roman" w:cs="Times New Roman"/>
          <w:b/>
          <w:noProof/>
          <w:sz w:val="24"/>
          <w:szCs w:val="24"/>
        </w:rPr>
        <w:t xml:space="preserve"> о деятельности ОМСУ</w:t>
      </w:r>
    </w:p>
    <w:p w:rsidR="00DF7A79" w:rsidRPr="00590C8E" w:rsidRDefault="00DF7A79" w:rsidP="00590C8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8E">
        <w:rPr>
          <w:rFonts w:ascii="Times New Roman" w:hAnsi="Times New Roman" w:cs="Times New Roman"/>
          <w:sz w:val="24"/>
          <w:szCs w:val="24"/>
        </w:rPr>
        <w:t xml:space="preserve">В целях опубликования нормативных правовых актов и информирования населения было издано 14 газет «Муниципального вестника поселка Серово», в постоянном режиме актуализируются сведения о деятельности ОМСУ на официальном сайте муниципального образования в сети Интернет </w:t>
      </w:r>
      <w:r w:rsidRPr="00590C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90C8E">
        <w:rPr>
          <w:rFonts w:ascii="Times New Roman" w:hAnsi="Times New Roman" w:cs="Times New Roman"/>
          <w:sz w:val="24"/>
          <w:szCs w:val="24"/>
        </w:rPr>
        <w:t>.серово-спб.рф, размещаются материалы на 5 информационных стендах, расположенных на территории ВМО.</w:t>
      </w:r>
    </w:p>
    <w:p w:rsidR="006D2389" w:rsidRDefault="006D2389" w:rsidP="00DF7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389" w:rsidRPr="00590C8E" w:rsidRDefault="006D2389" w:rsidP="00590C8E">
      <w:pPr>
        <w:pStyle w:val="a7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0C8E">
        <w:rPr>
          <w:rFonts w:ascii="Times New Roman" w:hAnsi="Times New Roman" w:cs="Times New Roman"/>
          <w:noProof/>
          <w:sz w:val="24"/>
          <w:szCs w:val="24"/>
        </w:rPr>
        <w:t>Наша работа направлена на то, что бы сделать жизнь жителей поселка Серово лучше, удобней, интересней и безопасней. Хотелось бы, что бы каждый бережно относился к тому, что создано совместными усилиями.</w:t>
      </w:r>
    </w:p>
    <w:p w:rsidR="006D2389" w:rsidRPr="00590C8E" w:rsidRDefault="006D2389" w:rsidP="00590C8E">
      <w:pPr>
        <w:pStyle w:val="a7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0C8E">
        <w:rPr>
          <w:rFonts w:ascii="Times New Roman" w:hAnsi="Times New Roman" w:cs="Times New Roman"/>
          <w:noProof/>
          <w:sz w:val="24"/>
          <w:szCs w:val="24"/>
        </w:rPr>
        <w:t>В наступившем 2021 году планируется большая работа по всем направлениям в пределах полномочий органов местного самоуправления по исполнению бюджета в соответствии с принятыми программами и планами.</w:t>
      </w:r>
    </w:p>
    <w:p w:rsidR="006D2389" w:rsidRPr="00590C8E" w:rsidRDefault="006D2389" w:rsidP="00590C8E">
      <w:pPr>
        <w:pStyle w:val="a7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0C8E">
        <w:rPr>
          <w:rFonts w:ascii="Times New Roman" w:hAnsi="Times New Roman" w:cs="Times New Roman"/>
          <w:noProof/>
          <w:sz w:val="24"/>
          <w:szCs w:val="24"/>
        </w:rPr>
        <w:t>От всей души благодарим всех за активное участие в жизни поселка!</w:t>
      </w:r>
    </w:p>
    <w:p w:rsidR="006D2389" w:rsidRPr="00590C8E" w:rsidRDefault="006D2389" w:rsidP="00590C8E">
      <w:pPr>
        <w:pStyle w:val="a7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0C8E">
        <w:rPr>
          <w:rFonts w:ascii="Times New Roman" w:hAnsi="Times New Roman" w:cs="Times New Roman"/>
          <w:noProof/>
          <w:sz w:val="24"/>
          <w:szCs w:val="24"/>
        </w:rPr>
        <w:t>Надеемся на плодотворное сотрудничество в будущем. Потому что только вместе мы сможем добиться наилучших результатов!</w:t>
      </w:r>
    </w:p>
    <w:p w:rsidR="006D2389" w:rsidRPr="00590C8E" w:rsidRDefault="006D2389" w:rsidP="00590C8E">
      <w:pPr>
        <w:pStyle w:val="a7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0C8E">
        <w:rPr>
          <w:rFonts w:ascii="Times New Roman" w:hAnsi="Times New Roman" w:cs="Times New Roman"/>
          <w:noProof/>
          <w:sz w:val="24"/>
          <w:szCs w:val="24"/>
        </w:rPr>
        <w:t>Хочу пожелать всем счастья, мира, здоровья и благополучия!</w:t>
      </w:r>
    </w:p>
    <w:p w:rsidR="006D2389" w:rsidRPr="00590C8E" w:rsidRDefault="006D2389" w:rsidP="00590C8E">
      <w:pPr>
        <w:pStyle w:val="a7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0C8E">
        <w:rPr>
          <w:rFonts w:ascii="Times New Roman" w:hAnsi="Times New Roman" w:cs="Times New Roman"/>
          <w:noProof/>
          <w:sz w:val="24"/>
          <w:szCs w:val="24"/>
        </w:rPr>
        <w:t>Берегите себя!</w:t>
      </w:r>
    </w:p>
    <w:p w:rsidR="005C644E" w:rsidRDefault="005C644E" w:rsidP="00DA664D">
      <w:pPr>
        <w:rPr>
          <w:rFonts w:ascii="Times New Roman" w:hAnsi="Times New Roman" w:cs="Times New Roman"/>
          <w:b/>
          <w:noProof/>
        </w:rPr>
      </w:pPr>
    </w:p>
    <w:p w:rsidR="00DA664D" w:rsidRPr="00DA664D" w:rsidRDefault="00DA664D" w:rsidP="00DA664D">
      <w:pPr>
        <w:rPr>
          <w:rFonts w:ascii="Times New Roman" w:hAnsi="Times New Roman" w:cs="Times New Roman"/>
        </w:rPr>
      </w:pPr>
    </w:p>
    <w:sectPr w:rsidR="00DA664D" w:rsidRPr="00DA664D" w:rsidSect="008C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4F6"/>
    <w:rsid w:val="00067D2B"/>
    <w:rsid w:val="00086BEB"/>
    <w:rsid w:val="0009541F"/>
    <w:rsid w:val="000964EC"/>
    <w:rsid w:val="000A2F64"/>
    <w:rsid w:val="000D5239"/>
    <w:rsid w:val="000D71EC"/>
    <w:rsid w:val="000F5A68"/>
    <w:rsid w:val="00132280"/>
    <w:rsid w:val="001344DC"/>
    <w:rsid w:val="00170D9B"/>
    <w:rsid w:val="001934D9"/>
    <w:rsid w:val="001D0953"/>
    <w:rsid w:val="00283256"/>
    <w:rsid w:val="002914F6"/>
    <w:rsid w:val="002E4F8A"/>
    <w:rsid w:val="002F4CE2"/>
    <w:rsid w:val="00321940"/>
    <w:rsid w:val="00354DF9"/>
    <w:rsid w:val="00362FBB"/>
    <w:rsid w:val="003633CC"/>
    <w:rsid w:val="003905AF"/>
    <w:rsid w:val="00394B48"/>
    <w:rsid w:val="00397302"/>
    <w:rsid w:val="00431677"/>
    <w:rsid w:val="0043764C"/>
    <w:rsid w:val="00455165"/>
    <w:rsid w:val="004B6BBD"/>
    <w:rsid w:val="005324B0"/>
    <w:rsid w:val="00590C8E"/>
    <w:rsid w:val="005C644E"/>
    <w:rsid w:val="005D0443"/>
    <w:rsid w:val="005D2DCE"/>
    <w:rsid w:val="005E0F59"/>
    <w:rsid w:val="00607C38"/>
    <w:rsid w:val="006403F6"/>
    <w:rsid w:val="006614A6"/>
    <w:rsid w:val="006617E1"/>
    <w:rsid w:val="006D008D"/>
    <w:rsid w:val="006D2389"/>
    <w:rsid w:val="006F4E59"/>
    <w:rsid w:val="007055F3"/>
    <w:rsid w:val="0071211B"/>
    <w:rsid w:val="0075437B"/>
    <w:rsid w:val="0078025B"/>
    <w:rsid w:val="007C3D23"/>
    <w:rsid w:val="007D7FA7"/>
    <w:rsid w:val="007F7B6A"/>
    <w:rsid w:val="00806B64"/>
    <w:rsid w:val="00812704"/>
    <w:rsid w:val="00857119"/>
    <w:rsid w:val="008770C6"/>
    <w:rsid w:val="008845E9"/>
    <w:rsid w:val="008C2033"/>
    <w:rsid w:val="008D4B60"/>
    <w:rsid w:val="00940C99"/>
    <w:rsid w:val="00947E01"/>
    <w:rsid w:val="00974ABE"/>
    <w:rsid w:val="00974B4F"/>
    <w:rsid w:val="0099334C"/>
    <w:rsid w:val="009B0BBF"/>
    <w:rsid w:val="009C4CCD"/>
    <w:rsid w:val="00A2515B"/>
    <w:rsid w:val="00AD2E15"/>
    <w:rsid w:val="00AD7AEF"/>
    <w:rsid w:val="00B917FD"/>
    <w:rsid w:val="00C144E2"/>
    <w:rsid w:val="00C3075D"/>
    <w:rsid w:val="00C51D60"/>
    <w:rsid w:val="00C722AA"/>
    <w:rsid w:val="00C758BA"/>
    <w:rsid w:val="00D077FA"/>
    <w:rsid w:val="00D32965"/>
    <w:rsid w:val="00D6459A"/>
    <w:rsid w:val="00D706EF"/>
    <w:rsid w:val="00D82720"/>
    <w:rsid w:val="00D929EC"/>
    <w:rsid w:val="00DA664D"/>
    <w:rsid w:val="00DF7A79"/>
    <w:rsid w:val="00E36E41"/>
    <w:rsid w:val="00E42036"/>
    <w:rsid w:val="00E748A9"/>
    <w:rsid w:val="00E909EC"/>
    <w:rsid w:val="00EB1FFD"/>
    <w:rsid w:val="00EB2366"/>
    <w:rsid w:val="00EC7551"/>
    <w:rsid w:val="00EE020A"/>
    <w:rsid w:val="00EE77FE"/>
    <w:rsid w:val="00F55660"/>
    <w:rsid w:val="00F710C4"/>
    <w:rsid w:val="00F940AE"/>
    <w:rsid w:val="00FC01B8"/>
    <w:rsid w:val="00FD31E9"/>
    <w:rsid w:val="00FD5D89"/>
    <w:rsid w:val="00FE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30259-9309-4373-8B67-3BF7D3D6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6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pm">
    <w:name w:val="dpm"/>
    <w:basedOn w:val="a0"/>
    <w:rsid w:val="009B0BBF"/>
  </w:style>
  <w:style w:type="character" w:customStyle="1" w:styleId="dpr">
    <w:name w:val="dpr"/>
    <w:basedOn w:val="a0"/>
    <w:rsid w:val="009B0BBF"/>
  </w:style>
  <w:style w:type="paragraph" w:styleId="a6">
    <w:name w:val="Normal (Web)"/>
    <w:basedOn w:val="a"/>
    <w:rsid w:val="00D706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F7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2021-03-10T12:29:00Z</cp:lastPrinted>
  <dcterms:created xsi:type="dcterms:W3CDTF">2021-03-02T07:43:00Z</dcterms:created>
  <dcterms:modified xsi:type="dcterms:W3CDTF">2021-03-10T13:18:00Z</dcterms:modified>
</cp:coreProperties>
</file>