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72F74" w14:textId="77777777" w:rsidR="006B5860" w:rsidRPr="00043B2A" w:rsidRDefault="008F403C" w:rsidP="006B58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043B2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Прокуратура разъясняет</w:t>
      </w:r>
      <w:r w:rsidRPr="00043B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 w:rsidR="006B5860" w:rsidRPr="00043B2A">
        <w:rPr>
          <w:rFonts w:ascii="Times New Roman" w:hAnsi="Times New Roman" w:cs="Times New Roman"/>
          <w:b/>
          <w:bCs/>
          <w:sz w:val="27"/>
          <w:szCs w:val="27"/>
        </w:rPr>
        <w:t>«</w:t>
      </w:r>
      <w:r w:rsidR="00043B2A" w:rsidRPr="00043B2A">
        <w:rPr>
          <w:rFonts w:ascii="Times New Roman" w:hAnsi="Times New Roman" w:cs="Times New Roman"/>
          <w:b/>
          <w:bCs/>
          <w:sz w:val="27"/>
          <w:szCs w:val="27"/>
        </w:rPr>
        <w:t>С 1 февраля 2021 года вступили в силу изменения, устанавливающие новые обязанности для владельцев социальных сетей и права пользователей</w:t>
      </w:r>
      <w:r w:rsidR="006B5860" w:rsidRPr="00043B2A">
        <w:rPr>
          <w:rFonts w:ascii="Times New Roman" w:hAnsi="Times New Roman" w:cs="Times New Roman"/>
          <w:b/>
          <w:bCs/>
          <w:sz w:val="27"/>
          <w:szCs w:val="27"/>
        </w:rPr>
        <w:t>»</w:t>
      </w:r>
    </w:p>
    <w:p w14:paraId="5F0457D2" w14:textId="77777777" w:rsidR="006B5860" w:rsidRPr="00043B2A" w:rsidRDefault="006B5860" w:rsidP="00201B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44A9F598" w14:textId="77777777" w:rsidR="00043B2A" w:rsidRPr="00A64C48" w:rsidRDefault="00043B2A" w:rsidP="00043B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3B2A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Законодателем в</w:t>
      </w:r>
      <w:r w:rsidRPr="00A64C48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несены изменения в Федеральный закон от 27.07.2006 № 149-ФЗ «Об информации, информационных технологиях и о защите информации», которые распространяются на ресурсы с числом пользователей, превышающем 500 тыс. человек в сутки.</w:t>
      </w:r>
    </w:p>
    <w:p w14:paraId="473FAE0C" w14:textId="77777777" w:rsidR="00043B2A" w:rsidRPr="00A64C48" w:rsidRDefault="00043B2A" w:rsidP="00043B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C48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Владелец социальной сети по заявлению пользователя должен удалять информацию, за распространение которой предусмотрена уголовная или административная ответственность.</w:t>
      </w:r>
    </w:p>
    <w:p w14:paraId="7104D66D" w14:textId="77777777" w:rsidR="00043B2A" w:rsidRPr="00043B2A" w:rsidRDefault="00043B2A" w:rsidP="00043B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</w:pPr>
      <w:r w:rsidRPr="00A64C48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Если владелец социальной сети не может самостоятельно определить, соответствует ли материал закону, он может направить его в Федеральную службу по надзору в сфере связи, информационных технологий и массовых коммуникаций. </w:t>
      </w:r>
    </w:p>
    <w:p w14:paraId="61A30C28" w14:textId="77777777" w:rsidR="00043B2A" w:rsidRPr="00A64C48" w:rsidRDefault="00043B2A" w:rsidP="00043B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C48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К запрещенному контенту относятся: </w:t>
      </w:r>
    </w:p>
    <w:p w14:paraId="47163E69" w14:textId="77777777" w:rsidR="00043B2A" w:rsidRPr="00A64C48" w:rsidRDefault="00043B2A" w:rsidP="00043B2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C48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- детская порнография;</w:t>
      </w:r>
    </w:p>
    <w:p w14:paraId="3B6520DB" w14:textId="77777777" w:rsidR="00043B2A" w:rsidRPr="00A64C48" w:rsidRDefault="00043B2A" w:rsidP="00043B2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C48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- информация о способах изготовления и употребления наркотиков;</w:t>
      </w:r>
    </w:p>
    <w:p w14:paraId="31AA3BD0" w14:textId="77777777" w:rsidR="00043B2A" w:rsidRPr="00A64C48" w:rsidRDefault="00043B2A" w:rsidP="00043B2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C48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- информация, склоняющая детей к совершению опасных для жизни незаконных действий; </w:t>
      </w:r>
    </w:p>
    <w:p w14:paraId="6AC574A0" w14:textId="77777777" w:rsidR="00043B2A" w:rsidRPr="00A64C48" w:rsidRDefault="00043B2A" w:rsidP="00043B2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C48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- способы совершения самоубийства и призывы к нему; </w:t>
      </w:r>
    </w:p>
    <w:p w14:paraId="341804B4" w14:textId="77777777" w:rsidR="00043B2A" w:rsidRPr="00A64C48" w:rsidRDefault="00043B2A" w:rsidP="00043B2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C48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- реклама дистанционной продажи алкоголя и интернет-казино; </w:t>
      </w:r>
    </w:p>
    <w:p w14:paraId="18793A7F" w14:textId="77777777" w:rsidR="00043B2A" w:rsidRPr="00A64C48" w:rsidRDefault="00043B2A" w:rsidP="00043B2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C48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- призывы к массовым беспорядкам, экстремизму и участию в несогласованных публичных мероприятиях; </w:t>
      </w:r>
    </w:p>
    <w:p w14:paraId="7DC5CA16" w14:textId="77777777" w:rsidR="00043B2A" w:rsidRPr="00A64C48" w:rsidRDefault="00043B2A" w:rsidP="00043B2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C48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- информация, которая порочит людей по признакам пола, возраста, расовой принадлежности, языке, профессии, места жительства; </w:t>
      </w:r>
    </w:p>
    <w:p w14:paraId="27E6B7CA" w14:textId="77777777" w:rsidR="00043B2A" w:rsidRPr="00A64C48" w:rsidRDefault="00043B2A" w:rsidP="00043B2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C48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- информация, содержащая призывы к экстремизму, терроризму, пропагандирующая культ насилия.</w:t>
      </w:r>
    </w:p>
    <w:p w14:paraId="5925755B" w14:textId="77777777" w:rsidR="00043B2A" w:rsidRPr="00043B2A" w:rsidRDefault="00043B2A" w:rsidP="00043B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</w:pPr>
      <w:r w:rsidRPr="00A64C48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На </w:t>
      </w:r>
      <w:r w:rsidRPr="00043B2A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владельцев сайтов</w:t>
      </w:r>
      <w:r w:rsidRPr="00A64C48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 xml:space="preserve"> возложена обязанность по размещению </w:t>
      </w:r>
      <w:r w:rsidRPr="00043B2A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в социальной сети документа, устанавливающего правила использования социальной сети.</w:t>
      </w:r>
    </w:p>
    <w:p w14:paraId="0D140E03" w14:textId="77777777" w:rsidR="001A31E9" w:rsidRPr="00043B2A" w:rsidRDefault="001A31E9" w:rsidP="001A31E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56A366C" w14:textId="77777777" w:rsidR="001A31E9" w:rsidRPr="00043B2A" w:rsidRDefault="001A31E9" w:rsidP="001A31E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1A31E9" w:rsidRPr="00043B2A" w:rsidSect="009F30B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B6"/>
    <w:rsid w:val="00012525"/>
    <w:rsid w:val="00043B2A"/>
    <w:rsid w:val="001A31E9"/>
    <w:rsid w:val="00201B88"/>
    <w:rsid w:val="002B24F0"/>
    <w:rsid w:val="003750A3"/>
    <w:rsid w:val="00490952"/>
    <w:rsid w:val="00522573"/>
    <w:rsid w:val="006933B6"/>
    <w:rsid w:val="006A2B2C"/>
    <w:rsid w:val="006B5860"/>
    <w:rsid w:val="006E6A58"/>
    <w:rsid w:val="0071570C"/>
    <w:rsid w:val="007B6081"/>
    <w:rsid w:val="008F403C"/>
    <w:rsid w:val="00921997"/>
    <w:rsid w:val="00C007D7"/>
    <w:rsid w:val="00CD6C4D"/>
    <w:rsid w:val="00D90609"/>
    <w:rsid w:val="00E67693"/>
    <w:rsid w:val="00F2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D14EA"/>
  <w15:docId w15:val="{C76B9032-CFB2-4450-A543-0341C1FF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3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4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CD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B58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4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Ашаев Кирилл С.</dc:creator>
  <cp:lastModifiedBy>Alexandra_g56@mail.ru</cp:lastModifiedBy>
  <cp:revision>3</cp:revision>
  <cp:lastPrinted>2021-03-03T06:51:00Z</cp:lastPrinted>
  <dcterms:created xsi:type="dcterms:W3CDTF">2021-03-03T06:51:00Z</dcterms:created>
  <dcterms:modified xsi:type="dcterms:W3CDTF">2021-03-05T09:15:00Z</dcterms:modified>
</cp:coreProperties>
</file>