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54" w:rsidRPr="007A1554" w:rsidRDefault="007A1554" w:rsidP="007A155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A1554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Санкт-Петербургская транспортная прокуратура разъясняет про ответственность за нарушения в области культивирования </w:t>
      </w:r>
      <w:proofErr w:type="spellStart"/>
      <w:r w:rsidRPr="007A1554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наркосодержащих</w:t>
      </w:r>
      <w:proofErr w:type="spellEnd"/>
      <w:r w:rsidRPr="007A1554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растений. </w:t>
      </w:r>
    </w:p>
    <w:p w:rsidR="007A1554" w:rsidRPr="007A1554" w:rsidRDefault="007A1554" w:rsidP="007A1554">
      <w:pPr>
        <w:shd w:val="clear" w:color="auto" w:fill="FFFFFF"/>
        <w:spacing w:after="100" w:afterAutospacing="1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proofErr w:type="gramStart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Ряд изменений внесены в Кодекс Российской Федерации об административных правонарушениях Феде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ральным законом от 05.04.2021 №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84-ФЗ.</w:t>
      </w:r>
      <w:proofErr w:type="gramEnd"/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br/>
        <w:t xml:space="preserve">         Так, з</w:t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аконодателем увеличены размеры штрафов по ст.10.4 КоАП РФ, а именно за непринятие мер по обеспечению режима охраны посевов и </w:t>
      </w:r>
      <w:proofErr w:type="gramStart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мест хранения растений, содержащих наркотические средства или психотропные вещества либо их </w:t>
      </w:r>
      <w:proofErr w:type="spellStart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прекурсоры</w:t>
      </w:r>
      <w:proofErr w:type="spellEnd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предусмотрено</w:t>
      </w:r>
      <w:proofErr w:type="gramEnd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нал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ожение административного штрафа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в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размере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от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пяти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до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десяти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 </w:t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тыся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ч</w:t>
      </w:r>
      <w:r>
        <w:rPr>
          <w:rFonts w:ascii="Roboto" w:eastAsia="Times New Roman" w:hAnsi="Roboto" w:cs="Times New Roman" w:hint="eastAsia"/>
          <w:color w:val="333333"/>
          <w:sz w:val="28"/>
          <w:szCs w:val="28"/>
          <w:lang w:eastAsia="ru-RU"/>
        </w:rPr>
        <w:t> 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 рублей. 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br/>
        <w:t xml:space="preserve">По ст.10.5 КоАП РФ –  </w:t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непринятие мер по уничтожению дикорастущих растений, содержащих наркотические средства или психотропные вещества либо их </w:t>
      </w:r>
      <w:proofErr w:type="spellStart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прекурсоры</w:t>
      </w:r>
      <w:proofErr w:type="spellEnd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предусмотрено наложение административного штрафа на граждан в размере от 3-х до 4-х ты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сяч рублей, на должностных лиц </w:t>
      </w:r>
      <w:proofErr w:type="gramStart"/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–</w:t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о</w:t>
      </w:r>
      <w:proofErr w:type="gramEnd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т 5 до 10  тысяч рублей, на юридических лиц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– от 50 до 100 тысяч рублей</w:t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.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br/>
      </w:r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За незаконное культивирование растений, содержащих наркотические средства или психотропные вещества либо их </w:t>
      </w:r>
      <w:proofErr w:type="spellStart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прекурсоры</w:t>
      </w:r>
      <w:proofErr w:type="spellEnd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(ст.10.5.1 </w:t>
      </w:r>
      <w:proofErr w:type="spellStart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КоАП</w:t>
      </w:r>
      <w:proofErr w:type="spellEnd"/>
      <w:r w:rsidRPr="007A1554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РФ) теперь предусмотрено наложение административного штрафа на граждан в размере от 3-х до 4-х тысяч рублей или административный арест на срок до пятнадцати суток.</w:t>
      </w:r>
      <w:bookmarkStart w:id="0" w:name="_GoBack"/>
      <w:bookmarkEnd w:id="0"/>
    </w:p>
    <w:p w:rsidR="007A1554" w:rsidRPr="007A1554" w:rsidRDefault="007A1554" w:rsidP="007A1554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A1554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:rsidR="003C7779" w:rsidRDefault="003C7779"/>
    <w:sectPr w:rsidR="003C7779" w:rsidSect="00653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2133"/>
    <w:rsid w:val="003C7779"/>
    <w:rsid w:val="00653822"/>
    <w:rsid w:val="00697BD6"/>
    <w:rsid w:val="007A1554"/>
    <w:rsid w:val="00C72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7A1554"/>
  </w:style>
  <w:style w:type="character" w:customStyle="1" w:styleId="feeds-pagenavigationtooltip">
    <w:name w:val="feeds-page__navigation_tooltip"/>
    <w:basedOn w:val="a0"/>
    <w:rsid w:val="007A1554"/>
  </w:style>
  <w:style w:type="paragraph" w:styleId="a3">
    <w:name w:val="Normal (Web)"/>
    <w:basedOn w:val="a"/>
    <w:uiPriority w:val="99"/>
    <w:semiHidden/>
    <w:unhideWhenUsed/>
    <w:rsid w:val="007A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7A1554"/>
  </w:style>
  <w:style w:type="character" w:customStyle="1" w:styleId="feeds-pagenavigationtooltip">
    <w:name w:val="feeds-page__navigation_tooltip"/>
    <w:basedOn w:val="a0"/>
    <w:rsid w:val="007A1554"/>
  </w:style>
  <w:style w:type="paragraph" w:styleId="a3">
    <w:name w:val="Normal (Web)"/>
    <w:basedOn w:val="a"/>
    <w:uiPriority w:val="99"/>
    <w:semiHidden/>
    <w:unhideWhenUsed/>
    <w:rsid w:val="007A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764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0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79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7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2021-04-23T07:11:00Z</dcterms:created>
  <dcterms:modified xsi:type="dcterms:W3CDTF">2021-04-23T07:11:00Z</dcterms:modified>
</cp:coreProperties>
</file>