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6A" w:rsidRPr="00FB4C24" w:rsidRDefault="00FB4C24" w:rsidP="00807799">
      <w:pPr>
        <w:pStyle w:val="ad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B4C24">
        <w:rPr>
          <w:b/>
          <w:sz w:val="28"/>
          <w:szCs w:val="28"/>
        </w:rPr>
        <w:t>Прокуратура через суд потребовала ликвидировать несанкционированное место размещения отходов</w:t>
      </w:r>
    </w:p>
    <w:p w:rsidR="00FB4C24" w:rsidRDefault="00FB4C24" w:rsidP="008077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16DE" w:rsidRDefault="00D048F9" w:rsidP="008077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3878" w:rsidRPr="00E83878">
        <w:rPr>
          <w:sz w:val="28"/>
          <w:szCs w:val="28"/>
        </w:rPr>
        <w:t>риродоохранн</w:t>
      </w:r>
      <w:r w:rsidR="00807799">
        <w:rPr>
          <w:sz w:val="28"/>
          <w:szCs w:val="28"/>
        </w:rPr>
        <w:t>ой</w:t>
      </w:r>
      <w:r w:rsidR="00E83878" w:rsidRPr="00E83878">
        <w:rPr>
          <w:sz w:val="28"/>
          <w:szCs w:val="28"/>
        </w:rPr>
        <w:t xml:space="preserve"> прокуратур</w:t>
      </w:r>
      <w:r w:rsidR="00807799">
        <w:rPr>
          <w:sz w:val="28"/>
          <w:szCs w:val="28"/>
        </w:rPr>
        <w:t>ой</w:t>
      </w:r>
      <w:r w:rsidR="00E83878" w:rsidRPr="00E83878">
        <w:rPr>
          <w:sz w:val="28"/>
          <w:szCs w:val="28"/>
        </w:rPr>
        <w:t xml:space="preserve"> </w:t>
      </w:r>
      <w:r>
        <w:rPr>
          <w:sz w:val="28"/>
          <w:szCs w:val="28"/>
        </w:rPr>
        <w:t>г. Санкт-Петербурга</w:t>
      </w:r>
      <w:r w:rsidR="009550D6">
        <w:rPr>
          <w:sz w:val="28"/>
          <w:szCs w:val="28"/>
        </w:rPr>
        <w:t xml:space="preserve"> </w:t>
      </w:r>
      <w:r w:rsidR="009550D6">
        <w:rPr>
          <w:rFonts w:eastAsia="Calibri"/>
          <w:sz w:val="28"/>
          <w:szCs w:val="28"/>
          <w:lang w:eastAsia="en-US"/>
        </w:rPr>
        <w:t xml:space="preserve">на основании информации </w:t>
      </w:r>
      <w:r w:rsidR="009920DB">
        <w:rPr>
          <w:rFonts w:eastAsia="Calibri"/>
          <w:sz w:val="28"/>
          <w:szCs w:val="28"/>
          <w:lang w:eastAsia="en-US"/>
        </w:rPr>
        <w:t>Г</w:t>
      </w:r>
      <w:r w:rsidR="009550D6">
        <w:rPr>
          <w:rFonts w:eastAsia="Calibri"/>
          <w:sz w:val="28"/>
          <w:szCs w:val="28"/>
          <w:lang w:eastAsia="en-US"/>
        </w:rPr>
        <w:t xml:space="preserve">осударственной </w:t>
      </w:r>
      <w:r w:rsidR="009550D6">
        <w:rPr>
          <w:sz w:val="28"/>
          <w:szCs w:val="28"/>
        </w:rPr>
        <w:t>административно-технической инспекции</w:t>
      </w:r>
      <w:r>
        <w:rPr>
          <w:sz w:val="28"/>
          <w:szCs w:val="28"/>
        </w:rPr>
        <w:t xml:space="preserve"> </w:t>
      </w:r>
      <w:r w:rsidR="00807799">
        <w:rPr>
          <w:sz w:val="28"/>
          <w:szCs w:val="28"/>
        </w:rPr>
        <w:t>проведена проверка соблюдения требований законодательства об отходах производства и потребления в Петроградском районе.</w:t>
      </w:r>
    </w:p>
    <w:p w:rsidR="00775908" w:rsidRDefault="00807799" w:rsidP="008077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B2EF4">
        <w:rPr>
          <w:sz w:val="28"/>
          <w:szCs w:val="28"/>
        </w:rPr>
        <w:t xml:space="preserve">становлено, что </w:t>
      </w:r>
      <w:r>
        <w:rPr>
          <w:sz w:val="28"/>
          <w:szCs w:val="28"/>
        </w:rPr>
        <w:t xml:space="preserve">на </w:t>
      </w:r>
      <w:r w:rsidR="009550D6">
        <w:rPr>
          <w:sz w:val="28"/>
          <w:szCs w:val="28"/>
        </w:rPr>
        <w:t xml:space="preserve">неразграниченной </w:t>
      </w:r>
      <w:r>
        <w:rPr>
          <w:sz w:val="28"/>
          <w:szCs w:val="28"/>
        </w:rPr>
        <w:t>территории</w:t>
      </w:r>
      <w:r w:rsidR="009550D6">
        <w:rPr>
          <w:sz w:val="28"/>
          <w:szCs w:val="28"/>
        </w:rPr>
        <w:t xml:space="preserve"> общего пользования</w:t>
      </w:r>
      <w:r>
        <w:rPr>
          <w:sz w:val="28"/>
          <w:szCs w:val="28"/>
        </w:rPr>
        <w:t xml:space="preserve"> </w:t>
      </w:r>
      <w:r w:rsidR="00DD3CAF">
        <w:rPr>
          <w:sz w:val="28"/>
          <w:szCs w:val="28"/>
        </w:rPr>
        <w:t>по адресу: г. Санкт-Петербург, Ремесленная улица,</w:t>
      </w:r>
      <w:r w:rsidR="009920DB">
        <w:rPr>
          <w:sz w:val="28"/>
          <w:szCs w:val="28"/>
        </w:rPr>
        <w:t xml:space="preserve"> рядом с д. 1, лит. В </w:t>
      </w:r>
      <w:r>
        <w:rPr>
          <w:sz w:val="28"/>
          <w:szCs w:val="28"/>
        </w:rPr>
        <w:t xml:space="preserve">несанкционированно размещены </w:t>
      </w:r>
      <w:r w:rsidR="009550D6">
        <w:rPr>
          <w:sz w:val="28"/>
          <w:szCs w:val="28"/>
        </w:rPr>
        <w:t>отходы</w:t>
      </w:r>
      <w:r w:rsidR="009920DB">
        <w:rPr>
          <w:sz w:val="28"/>
          <w:szCs w:val="28"/>
        </w:rPr>
        <w:t xml:space="preserve"> боя бетона, кирпича,</w:t>
      </w:r>
      <w:r w:rsidR="009550D6">
        <w:rPr>
          <w:sz w:val="28"/>
          <w:szCs w:val="28"/>
        </w:rPr>
        <w:t xml:space="preserve"> </w:t>
      </w:r>
      <w:r>
        <w:rPr>
          <w:sz w:val="28"/>
          <w:szCs w:val="28"/>
        </w:rPr>
        <w:t>дерева, пластмассы</w:t>
      </w:r>
      <w:r w:rsidR="009920DB">
        <w:rPr>
          <w:sz w:val="28"/>
          <w:szCs w:val="28"/>
        </w:rPr>
        <w:t>,</w:t>
      </w:r>
      <w:r w:rsidR="00DD3CAF">
        <w:rPr>
          <w:sz w:val="28"/>
          <w:szCs w:val="28"/>
        </w:rPr>
        <w:t xml:space="preserve"> автомобильные</w:t>
      </w:r>
      <w:r w:rsidR="009920DB">
        <w:rPr>
          <w:sz w:val="28"/>
          <w:szCs w:val="28"/>
        </w:rPr>
        <w:t xml:space="preserve"> покрышки, ТКО и д</w:t>
      </w:r>
      <w:r>
        <w:rPr>
          <w:sz w:val="28"/>
          <w:szCs w:val="28"/>
        </w:rPr>
        <w:t>р</w:t>
      </w:r>
      <w:r w:rsidR="00775908">
        <w:rPr>
          <w:sz w:val="28"/>
          <w:szCs w:val="28"/>
        </w:rPr>
        <w:t>.</w:t>
      </w:r>
    </w:p>
    <w:p w:rsidR="009550D6" w:rsidRDefault="009550D6" w:rsidP="009550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территория объектом</w:t>
      </w:r>
      <w:r w:rsidRPr="00315398">
        <w:rPr>
          <w:sz w:val="28"/>
          <w:szCs w:val="28"/>
        </w:rPr>
        <w:t xml:space="preserve"> размещения отходов, внесенным</w:t>
      </w:r>
      <w:r>
        <w:rPr>
          <w:sz w:val="28"/>
          <w:szCs w:val="28"/>
        </w:rPr>
        <w:t xml:space="preserve"> </w:t>
      </w:r>
      <w:r w:rsidRPr="00315398">
        <w:rPr>
          <w:sz w:val="28"/>
          <w:szCs w:val="28"/>
        </w:rPr>
        <w:t>в государственный реестр объектов размещения отходов, не</w:t>
      </w:r>
      <w:r>
        <w:rPr>
          <w:sz w:val="28"/>
          <w:szCs w:val="28"/>
        </w:rPr>
        <w:t xml:space="preserve"> </w:t>
      </w:r>
      <w:r w:rsidRPr="00315398">
        <w:rPr>
          <w:sz w:val="28"/>
          <w:szCs w:val="28"/>
        </w:rPr>
        <w:t>явля</w:t>
      </w:r>
      <w:r>
        <w:rPr>
          <w:sz w:val="28"/>
          <w:szCs w:val="28"/>
        </w:rPr>
        <w:t>е</w:t>
      </w:r>
      <w:r w:rsidRPr="00315398">
        <w:rPr>
          <w:sz w:val="28"/>
          <w:szCs w:val="28"/>
        </w:rPr>
        <w:t>тся.</w:t>
      </w:r>
    </w:p>
    <w:p w:rsidR="00E83878" w:rsidRDefault="00807799" w:rsidP="008077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природоохранным прокурором в </w:t>
      </w:r>
      <w:r w:rsidRPr="00807799">
        <w:rPr>
          <w:sz w:val="28"/>
          <w:szCs w:val="28"/>
        </w:rPr>
        <w:t>Петроградский районный суд</w:t>
      </w:r>
      <w:r w:rsidR="009550D6">
        <w:rPr>
          <w:sz w:val="28"/>
          <w:szCs w:val="28"/>
        </w:rPr>
        <w:t xml:space="preserve"> в порядке ч. 1 ст. 45 ГПК РФ</w:t>
      </w:r>
      <w:r w:rsidRPr="008077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направлено исковое заявление об обязании администрации района ликвидировать </w:t>
      </w:r>
      <w:r w:rsidR="009550D6">
        <w:rPr>
          <w:sz w:val="28"/>
          <w:szCs w:val="28"/>
        </w:rPr>
        <w:t>несанкционированную</w:t>
      </w:r>
      <w:r>
        <w:rPr>
          <w:sz w:val="28"/>
          <w:szCs w:val="28"/>
        </w:rPr>
        <w:t xml:space="preserve"> свалку</w:t>
      </w:r>
      <w:r w:rsidR="00B671FB">
        <w:rPr>
          <w:sz w:val="28"/>
          <w:szCs w:val="28"/>
        </w:rPr>
        <w:t>.</w:t>
      </w:r>
    </w:p>
    <w:p w:rsidR="009920DB" w:rsidRPr="006F73E0" w:rsidRDefault="009920DB" w:rsidP="008077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Устранение нарушений поставлено природоохранной прокуратурой г. Санкт-Петербурга на контроль.</w:t>
      </w:r>
    </w:p>
    <w:p w:rsidR="00FB4C24" w:rsidRDefault="00FB4C24" w:rsidP="00FB4C24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FB4C24" w:rsidRDefault="00FB4C24" w:rsidP="00FB4C24">
      <w:pPr>
        <w:autoSpaceDE w:val="0"/>
        <w:autoSpaceDN w:val="0"/>
        <w:adjustRightInd w:val="0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Природоохранный п</w:t>
      </w:r>
      <w:r w:rsidRPr="0078619D">
        <w:rPr>
          <w:sz w:val="28"/>
          <w:szCs w:val="28"/>
        </w:rPr>
        <w:t>рокурор</w:t>
      </w:r>
      <w:r>
        <w:rPr>
          <w:sz w:val="28"/>
          <w:szCs w:val="28"/>
        </w:rPr>
        <w:t xml:space="preserve"> </w:t>
      </w:r>
    </w:p>
    <w:p w:rsidR="00FB4C24" w:rsidRPr="003A43B0" w:rsidRDefault="00FB4C24" w:rsidP="00FB4C24">
      <w:pPr>
        <w:autoSpaceDE w:val="0"/>
        <w:autoSpaceDN w:val="0"/>
        <w:adjustRightInd w:val="0"/>
        <w:spacing w:line="240" w:lineRule="exact"/>
        <w:jc w:val="right"/>
        <w:rPr>
          <w:sz w:val="28"/>
          <w:szCs w:val="28"/>
        </w:rPr>
      </w:pPr>
      <w:r w:rsidRPr="0078619D">
        <w:rPr>
          <w:sz w:val="28"/>
          <w:szCs w:val="28"/>
        </w:rPr>
        <w:t>г. Санкт-Петербурга</w:t>
      </w:r>
    </w:p>
    <w:p w:rsidR="00FB4C24" w:rsidRDefault="00FB4C24" w:rsidP="00FB4C24">
      <w:pPr>
        <w:pStyle w:val="ad"/>
        <w:spacing w:before="0" w:beforeAutospacing="0" w:after="0" w:afterAutospacing="0" w:line="240" w:lineRule="exact"/>
        <w:rPr>
          <w:sz w:val="28"/>
          <w:szCs w:val="28"/>
        </w:rPr>
      </w:pPr>
    </w:p>
    <w:p w:rsidR="00FB4C24" w:rsidRDefault="00FB4C24" w:rsidP="00FB4C24">
      <w:pPr>
        <w:pStyle w:val="ad"/>
        <w:spacing w:before="0" w:beforeAutospacing="0" w:after="0" w:afterAutospacing="0" w:line="240" w:lineRule="exact"/>
        <w:jc w:val="right"/>
        <w:rPr>
          <w:sz w:val="28"/>
          <w:szCs w:val="28"/>
        </w:rPr>
      </w:pPr>
      <w:r w:rsidRPr="0078619D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Р.А. Рагимов</w:t>
      </w:r>
    </w:p>
    <w:p w:rsidR="00B6036A" w:rsidRDefault="00B6036A" w:rsidP="00F02454">
      <w:pPr>
        <w:spacing w:line="240" w:lineRule="exact"/>
        <w:jc w:val="both"/>
        <w:rPr>
          <w:sz w:val="28"/>
          <w:szCs w:val="28"/>
        </w:rPr>
      </w:pPr>
    </w:p>
    <w:sectPr w:rsidR="00B6036A" w:rsidSect="004F43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054" w:rsidRDefault="00082054" w:rsidP="004B1CAD">
      <w:r>
        <w:separator/>
      </w:r>
    </w:p>
  </w:endnote>
  <w:endnote w:type="continuationSeparator" w:id="1">
    <w:p w:rsidR="00082054" w:rsidRDefault="00082054" w:rsidP="004B1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A" w:rsidRDefault="0065428A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3E0" w:rsidRPr="0065428A" w:rsidRDefault="006F73E0" w:rsidP="0065428A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A" w:rsidRDefault="0065428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054" w:rsidRDefault="00082054" w:rsidP="004B1CAD">
      <w:r>
        <w:separator/>
      </w:r>
    </w:p>
  </w:footnote>
  <w:footnote w:type="continuationSeparator" w:id="1">
    <w:p w:rsidR="00082054" w:rsidRDefault="00082054" w:rsidP="004B1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A" w:rsidRDefault="0065428A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A" w:rsidRDefault="0065428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28A" w:rsidRDefault="0065428A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17A"/>
    <w:rsid w:val="00006033"/>
    <w:rsid w:val="00013A81"/>
    <w:rsid w:val="00014105"/>
    <w:rsid w:val="00021885"/>
    <w:rsid w:val="0006132A"/>
    <w:rsid w:val="00082054"/>
    <w:rsid w:val="00085D22"/>
    <w:rsid w:val="00086CFE"/>
    <w:rsid w:val="000A1D25"/>
    <w:rsid w:val="000C0183"/>
    <w:rsid w:val="000D2D2F"/>
    <w:rsid w:val="000D4EB8"/>
    <w:rsid w:val="000F6A42"/>
    <w:rsid w:val="0010206D"/>
    <w:rsid w:val="00127F2D"/>
    <w:rsid w:val="001454F8"/>
    <w:rsid w:val="001574D3"/>
    <w:rsid w:val="00162E3B"/>
    <w:rsid w:val="00180296"/>
    <w:rsid w:val="0018403B"/>
    <w:rsid w:val="00184968"/>
    <w:rsid w:val="0019092C"/>
    <w:rsid w:val="001B0AE3"/>
    <w:rsid w:val="001B2EF4"/>
    <w:rsid w:val="001C2366"/>
    <w:rsid w:val="001C392A"/>
    <w:rsid w:val="001C3C2B"/>
    <w:rsid w:val="00200B02"/>
    <w:rsid w:val="00213ABE"/>
    <w:rsid w:val="00237202"/>
    <w:rsid w:val="00272692"/>
    <w:rsid w:val="00283B3A"/>
    <w:rsid w:val="002B352E"/>
    <w:rsid w:val="002C16CB"/>
    <w:rsid w:val="002D144A"/>
    <w:rsid w:val="002E1628"/>
    <w:rsid w:val="00341731"/>
    <w:rsid w:val="00380169"/>
    <w:rsid w:val="00392361"/>
    <w:rsid w:val="00396833"/>
    <w:rsid w:val="003C0150"/>
    <w:rsid w:val="003D18A3"/>
    <w:rsid w:val="003D1986"/>
    <w:rsid w:val="003D2612"/>
    <w:rsid w:val="003E10C5"/>
    <w:rsid w:val="003F3088"/>
    <w:rsid w:val="003F6908"/>
    <w:rsid w:val="003F770C"/>
    <w:rsid w:val="0041127C"/>
    <w:rsid w:val="00415011"/>
    <w:rsid w:val="004175D1"/>
    <w:rsid w:val="004215FF"/>
    <w:rsid w:val="0042335B"/>
    <w:rsid w:val="00434082"/>
    <w:rsid w:val="00437A76"/>
    <w:rsid w:val="0044447B"/>
    <w:rsid w:val="00456A59"/>
    <w:rsid w:val="00465419"/>
    <w:rsid w:val="004910AA"/>
    <w:rsid w:val="004931B7"/>
    <w:rsid w:val="004A1351"/>
    <w:rsid w:val="004A344F"/>
    <w:rsid w:val="004A4B62"/>
    <w:rsid w:val="004A66E7"/>
    <w:rsid w:val="004B1CAD"/>
    <w:rsid w:val="004C0C95"/>
    <w:rsid w:val="004C7967"/>
    <w:rsid w:val="004D7D33"/>
    <w:rsid w:val="004E7955"/>
    <w:rsid w:val="004F0C5D"/>
    <w:rsid w:val="004F43A0"/>
    <w:rsid w:val="00504B3D"/>
    <w:rsid w:val="00540C3C"/>
    <w:rsid w:val="00582838"/>
    <w:rsid w:val="0058321C"/>
    <w:rsid w:val="00592596"/>
    <w:rsid w:val="005A06BF"/>
    <w:rsid w:val="005A2B1D"/>
    <w:rsid w:val="005A782D"/>
    <w:rsid w:val="005C59D5"/>
    <w:rsid w:val="005D6B36"/>
    <w:rsid w:val="005F68E9"/>
    <w:rsid w:val="0060493D"/>
    <w:rsid w:val="0061189B"/>
    <w:rsid w:val="00632F72"/>
    <w:rsid w:val="00633E7D"/>
    <w:rsid w:val="00634975"/>
    <w:rsid w:val="00650871"/>
    <w:rsid w:val="0065428A"/>
    <w:rsid w:val="00657ECA"/>
    <w:rsid w:val="006912B7"/>
    <w:rsid w:val="00695132"/>
    <w:rsid w:val="006B76A7"/>
    <w:rsid w:val="006D6FEF"/>
    <w:rsid w:val="006F1359"/>
    <w:rsid w:val="006F435D"/>
    <w:rsid w:val="006F50E9"/>
    <w:rsid w:val="006F65D1"/>
    <w:rsid w:val="006F73E0"/>
    <w:rsid w:val="00736AA6"/>
    <w:rsid w:val="00764492"/>
    <w:rsid w:val="007644D6"/>
    <w:rsid w:val="00775908"/>
    <w:rsid w:val="00793B31"/>
    <w:rsid w:val="007943CE"/>
    <w:rsid w:val="00807799"/>
    <w:rsid w:val="0081616E"/>
    <w:rsid w:val="00847844"/>
    <w:rsid w:val="00856DCF"/>
    <w:rsid w:val="008815DC"/>
    <w:rsid w:val="008A71F4"/>
    <w:rsid w:val="008B03D9"/>
    <w:rsid w:val="008B37F3"/>
    <w:rsid w:val="008E3AC4"/>
    <w:rsid w:val="00905BE1"/>
    <w:rsid w:val="00912548"/>
    <w:rsid w:val="00917A79"/>
    <w:rsid w:val="00933692"/>
    <w:rsid w:val="00942C36"/>
    <w:rsid w:val="009433B7"/>
    <w:rsid w:val="009469C2"/>
    <w:rsid w:val="00946E9E"/>
    <w:rsid w:val="009550D6"/>
    <w:rsid w:val="00976D61"/>
    <w:rsid w:val="00986950"/>
    <w:rsid w:val="00986A2D"/>
    <w:rsid w:val="0098782C"/>
    <w:rsid w:val="009920DB"/>
    <w:rsid w:val="009A1C0B"/>
    <w:rsid w:val="009B15C3"/>
    <w:rsid w:val="009E1F4B"/>
    <w:rsid w:val="009E39E5"/>
    <w:rsid w:val="009E58F8"/>
    <w:rsid w:val="00A35BA9"/>
    <w:rsid w:val="00A37FBD"/>
    <w:rsid w:val="00A639A9"/>
    <w:rsid w:val="00A83DEB"/>
    <w:rsid w:val="00AA4178"/>
    <w:rsid w:val="00AB0500"/>
    <w:rsid w:val="00AB0B17"/>
    <w:rsid w:val="00AB7B50"/>
    <w:rsid w:val="00AD46A0"/>
    <w:rsid w:val="00B033F3"/>
    <w:rsid w:val="00B058F7"/>
    <w:rsid w:val="00B6036A"/>
    <w:rsid w:val="00B63D40"/>
    <w:rsid w:val="00B6589C"/>
    <w:rsid w:val="00B671FB"/>
    <w:rsid w:val="00B722A5"/>
    <w:rsid w:val="00B74B8E"/>
    <w:rsid w:val="00B80CD0"/>
    <w:rsid w:val="00B865AB"/>
    <w:rsid w:val="00B91F93"/>
    <w:rsid w:val="00BA1935"/>
    <w:rsid w:val="00BA58A0"/>
    <w:rsid w:val="00BA7F0A"/>
    <w:rsid w:val="00BC2693"/>
    <w:rsid w:val="00BD1805"/>
    <w:rsid w:val="00BD4215"/>
    <w:rsid w:val="00BD5699"/>
    <w:rsid w:val="00BE13D5"/>
    <w:rsid w:val="00BF3C1F"/>
    <w:rsid w:val="00C01700"/>
    <w:rsid w:val="00C1724B"/>
    <w:rsid w:val="00C42799"/>
    <w:rsid w:val="00C439B4"/>
    <w:rsid w:val="00C61A65"/>
    <w:rsid w:val="00C65FB4"/>
    <w:rsid w:val="00C6726B"/>
    <w:rsid w:val="00C9202E"/>
    <w:rsid w:val="00CA01D7"/>
    <w:rsid w:val="00CA5581"/>
    <w:rsid w:val="00CB5D03"/>
    <w:rsid w:val="00CC30C6"/>
    <w:rsid w:val="00CC6E21"/>
    <w:rsid w:val="00CD7EC0"/>
    <w:rsid w:val="00CF334C"/>
    <w:rsid w:val="00D048F9"/>
    <w:rsid w:val="00D06A25"/>
    <w:rsid w:val="00D602C1"/>
    <w:rsid w:val="00D95331"/>
    <w:rsid w:val="00DA4B51"/>
    <w:rsid w:val="00DB01AA"/>
    <w:rsid w:val="00DB6068"/>
    <w:rsid w:val="00DC5352"/>
    <w:rsid w:val="00DD3CAF"/>
    <w:rsid w:val="00DE6A27"/>
    <w:rsid w:val="00DF017A"/>
    <w:rsid w:val="00DF50E2"/>
    <w:rsid w:val="00E016DE"/>
    <w:rsid w:val="00E14D87"/>
    <w:rsid w:val="00E15AEC"/>
    <w:rsid w:val="00E34007"/>
    <w:rsid w:val="00E56D6C"/>
    <w:rsid w:val="00E659FA"/>
    <w:rsid w:val="00E742F7"/>
    <w:rsid w:val="00E80FB2"/>
    <w:rsid w:val="00E8376F"/>
    <w:rsid w:val="00E83878"/>
    <w:rsid w:val="00E840C3"/>
    <w:rsid w:val="00E935FA"/>
    <w:rsid w:val="00E9693A"/>
    <w:rsid w:val="00EC26E8"/>
    <w:rsid w:val="00EC3F28"/>
    <w:rsid w:val="00EC6C22"/>
    <w:rsid w:val="00ED735A"/>
    <w:rsid w:val="00F02454"/>
    <w:rsid w:val="00F26FF1"/>
    <w:rsid w:val="00F277D7"/>
    <w:rsid w:val="00F33BC6"/>
    <w:rsid w:val="00F42A6C"/>
    <w:rsid w:val="00F60E79"/>
    <w:rsid w:val="00F91984"/>
    <w:rsid w:val="00F92DDE"/>
    <w:rsid w:val="00FB4C24"/>
    <w:rsid w:val="00FC03C7"/>
    <w:rsid w:val="00FC277B"/>
    <w:rsid w:val="00FE5E27"/>
    <w:rsid w:val="00FF0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rsid w:val="00E56D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overflowPunct w:val="0"/>
      <w:autoSpaceDE w:val="0"/>
      <w:autoSpaceDN w:val="0"/>
      <w:adjustRightInd w:val="0"/>
      <w:ind w:right="140"/>
      <w:jc w:val="right"/>
      <w:outlineLvl w:val="2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textAlignment w:val="baseline"/>
    </w:pPr>
  </w:style>
  <w:style w:type="paragraph" w:styleId="a5">
    <w:name w:val="Balloon Text"/>
    <w:basedOn w:val="a"/>
    <w:link w:val="a6"/>
    <w:rsid w:val="00E659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659F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456A59"/>
    <w:rPr>
      <w:sz w:val="24"/>
    </w:rPr>
  </w:style>
  <w:style w:type="character" w:customStyle="1" w:styleId="30">
    <w:name w:val="Заголовок 3 Знак"/>
    <w:link w:val="3"/>
    <w:rsid w:val="009433B7"/>
    <w:rPr>
      <w:sz w:val="24"/>
    </w:rPr>
  </w:style>
  <w:style w:type="character" w:customStyle="1" w:styleId="10">
    <w:name w:val="Заголовок 1 Знак"/>
    <w:link w:val="1"/>
    <w:rsid w:val="00E56D6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rsid w:val="0018403B"/>
    <w:rPr>
      <w:color w:val="0000FF"/>
      <w:u w:val="single"/>
    </w:rPr>
  </w:style>
  <w:style w:type="paragraph" w:styleId="a8">
    <w:name w:val="No Spacing"/>
    <w:uiPriority w:val="99"/>
    <w:qFormat/>
    <w:rsid w:val="00162E3B"/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rsid w:val="004B1CA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4B1CAD"/>
    <w:rPr>
      <w:sz w:val="24"/>
    </w:rPr>
  </w:style>
  <w:style w:type="paragraph" w:styleId="ab">
    <w:name w:val="footer"/>
    <w:basedOn w:val="a"/>
    <w:link w:val="ac"/>
    <w:rsid w:val="004B1CA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4B1CAD"/>
    <w:rPr>
      <w:sz w:val="24"/>
    </w:rPr>
  </w:style>
  <w:style w:type="paragraph" w:styleId="ad">
    <w:name w:val="Normal (Web)"/>
    <w:basedOn w:val="a"/>
    <w:uiPriority w:val="99"/>
    <w:unhideWhenUsed/>
    <w:rsid w:val="00B6036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49CA0-095B-4964-A5CB-40B0B6A6A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Петродворцового                                                                              районного суда  Санкт-Петербурга</vt:lpstr>
    </vt:vector>
  </TitlesOfParts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Петродворцового                                                                              районного суда  Санкт-Петербурга</dc:title>
  <dc:creator>user</dc:creator>
  <cp:lastModifiedBy>User</cp:lastModifiedBy>
  <cp:revision>2</cp:revision>
  <cp:lastPrinted>2021-03-31T11:53:00Z</cp:lastPrinted>
  <dcterms:created xsi:type="dcterms:W3CDTF">2021-04-12T08:59:00Z</dcterms:created>
  <dcterms:modified xsi:type="dcterms:W3CDTF">2021-04-12T08:59:00Z</dcterms:modified>
</cp:coreProperties>
</file>