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D" w:rsidRDefault="00BC4FAD" w:rsidP="00BC4F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FAD">
        <w:rPr>
          <w:rFonts w:ascii="Times New Roman" w:hAnsi="Times New Roman" w:cs="Times New Roman"/>
          <w:b/>
          <w:color w:val="FF0000"/>
          <w:sz w:val="28"/>
          <w:szCs w:val="28"/>
        </w:rPr>
        <w:t>ОНДПР КУРОРТНОГО РАЙОНА ПРЕДУПРЕЖДАЕТ –</w:t>
      </w:r>
    </w:p>
    <w:p w:rsidR="00BC4FAD" w:rsidRPr="00BC4FAD" w:rsidRDefault="00BC4FAD" w:rsidP="00BC4F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FAD">
        <w:rPr>
          <w:rFonts w:ascii="Times New Roman" w:hAnsi="Times New Roman" w:cs="Times New Roman"/>
          <w:b/>
          <w:color w:val="FF0000"/>
          <w:sz w:val="28"/>
          <w:szCs w:val="28"/>
        </w:rPr>
        <w:t>ОТ КОСТРА ДО ЛЕСНОГО ПОЖАРА – ОДИН ШАГ!</w:t>
      </w:r>
      <w:r>
        <w:rPr>
          <w:noProof/>
          <w:lang w:eastAsia="ru-RU"/>
        </w:rPr>
        <w:drawing>
          <wp:inline distT="0" distB="0" distL="0" distR="0">
            <wp:extent cx="3349335" cy="2457450"/>
            <wp:effectExtent l="0" t="0" r="3810" b="0"/>
            <wp:docPr id="1" name="Рисунок 1" descr="https://cdn.tvc.ru/pictures/o/223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vc.ru/pictures/o/223/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55" cy="24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AD" w:rsidRPr="00BC4FAD" w:rsidRDefault="00BC4FAD" w:rsidP="00BC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Самый опасный враг леса – огонь. На открытом воздухе все очень быстро воспламеняется. Сухая трава, палки, листья, высохшие деревья обеспечивают идеальное природное топливо. Множество пожаров происходит по вине человека. В результате природных пожаров гибнут не только гектары леса, но и люди.</w:t>
      </w:r>
    </w:p>
    <w:p w:rsidR="00BC4FAD" w:rsidRPr="00BC4FAD" w:rsidRDefault="00BC4FAD" w:rsidP="00BC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Отправляясь на природу, проявляйте аккуратность в своих действиях – берегите лес от пожара. Ведь все предельно просто как для понимания, так и для выполнения:</w:t>
      </w:r>
    </w:p>
    <w:p w:rsidR="00BC4FAD" w:rsidRPr="00BC4FAD" w:rsidRDefault="00BC4FAD" w:rsidP="00BC4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 xml:space="preserve">Не разводите костер в густых зарослях и хвойном молодняке, под </w:t>
      </w:r>
      <w:proofErr w:type="spellStart"/>
      <w:r w:rsidRPr="00BC4FAD">
        <w:rPr>
          <w:rFonts w:ascii="Times New Roman" w:hAnsi="Times New Roman" w:cs="Times New Roman"/>
          <w:sz w:val="28"/>
          <w:szCs w:val="28"/>
        </w:rPr>
        <w:t>низкосвисающими</w:t>
      </w:r>
      <w:proofErr w:type="spellEnd"/>
      <w:r w:rsidRPr="00BC4FAD">
        <w:rPr>
          <w:rFonts w:ascii="Times New Roman" w:hAnsi="Times New Roman" w:cs="Times New Roman"/>
          <w:sz w:val="28"/>
          <w:szCs w:val="28"/>
        </w:rPr>
        <w:t xml:space="preserve"> кронами деревьев, особенно в ветреную погоду.</w:t>
      </w:r>
    </w:p>
    <w:p w:rsidR="00BC4FAD" w:rsidRPr="00BC4FAD" w:rsidRDefault="00BC4FAD" w:rsidP="00BC4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Не производите бесконтрольное сжигание мусора и сухой травы вблизи лесного массива.</w:t>
      </w:r>
    </w:p>
    <w:p w:rsidR="00BC4FAD" w:rsidRPr="00BC4FAD" w:rsidRDefault="00BC4FAD" w:rsidP="00BC4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Не бросайте горящие спички и окурки.</w:t>
      </w:r>
    </w:p>
    <w:p w:rsidR="00BC4FAD" w:rsidRPr="00BC4FAD" w:rsidRDefault="00BC4FAD" w:rsidP="00BC4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Не разрешайте детям баловаться со спичками.</w:t>
      </w:r>
    </w:p>
    <w:p w:rsidR="00BC4FAD" w:rsidRPr="00BC4FAD" w:rsidRDefault="00BC4FAD" w:rsidP="00BC4F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 xml:space="preserve">Не оставляйте в лесу </w:t>
      </w:r>
      <w:proofErr w:type="spellStart"/>
      <w:r w:rsidRPr="00BC4FAD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BC4FAD">
        <w:rPr>
          <w:rFonts w:ascii="Times New Roman" w:hAnsi="Times New Roman" w:cs="Times New Roman"/>
          <w:sz w:val="28"/>
          <w:szCs w:val="28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:rsidR="00BC4FAD" w:rsidRPr="00BC4FAD" w:rsidRDefault="00BC4FAD" w:rsidP="00BC4FAD">
      <w:pPr>
        <w:jc w:val="both"/>
        <w:rPr>
          <w:rFonts w:ascii="Times New Roman" w:hAnsi="Times New Roman" w:cs="Times New Roman"/>
          <w:sz w:val="28"/>
          <w:szCs w:val="28"/>
        </w:rPr>
      </w:pPr>
      <w:r w:rsidRPr="00BC4FAD">
        <w:rPr>
          <w:rFonts w:ascii="Times New Roman" w:hAnsi="Times New Roman" w:cs="Times New Roman"/>
          <w:sz w:val="28"/>
          <w:szCs w:val="28"/>
        </w:rPr>
        <w:t>При обнаружении лесного пожара примите меры по его тушению. При невозможности потушить пожар своими силами, отходите в безопасное место и незамедлительно сообщайте о происшествии работникам лесного хозяйства, пожарной охраны и полиции.</w:t>
      </w:r>
    </w:p>
    <w:p w:rsidR="004B0603" w:rsidRDefault="004B0603" w:rsidP="00BC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Курортному району</w:t>
      </w:r>
    </w:p>
    <w:p w:rsidR="004B0603" w:rsidRDefault="00BC4FAD" w:rsidP="00BC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лавного </w:t>
      </w:r>
      <w:r w:rsidRPr="00BC4F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МЧС России </w:t>
      </w:r>
    </w:p>
    <w:p w:rsidR="00BC4FAD" w:rsidRPr="00BC4FAD" w:rsidRDefault="004B0603" w:rsidP="00BC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Санкт-Петербургу</w:t>
      </w:r>
    </w:p>
    <w:p w:rsidR="00BC4FAD" w:rsidRPr="00BC4FAD" w:rsidRDefault="00BC4FAD" w:rsidP="00BC4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AD" w:rsidRDefault="00BC4FAD" w:rsidP="00BC4FAD"/>
    <w:sectPr w:rsidR="00BC4FAD" w:rsidSect="00BC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2A424FAC"/>
    <w:multiLevelType w:val="hybridMultilevel"/>
    <w:tmpl w:val="76BC72AE"/>
    <w:lvl w:ilvl="0" w:tplc="EE0E52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AD"/>
    <w:rsid w:val="004B0603"/>
    <w:rsid w:val="00506780"/>
    <w:rsid w:val="005313E5"/>
    <w:rsid w:val="00BC4FAD"/>
    <w:rsid w:val="00F70A11"/>
    <w:rsid w:val="00F8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User</cp:lastModifiedBy>
  <cp:revision>2</cp:revision>
  <dcterms:created xsi:type="dcterms:W3CDTF">2021-05-11T11:51:00Z</dcterms:created>
  <dcterms:modified xsi:type="dcterms:W3CDTF">2021-05-11T11:51:00Z</dcterms:modified>
</cp:coreProperties>
</file>