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14" w:rsidRPr="008F1514" w:rsidRDefault="008F1514" w:rsidP="008F15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</w:pPr>
      <w:bookmarkStart w:id="0" w:name="_Hlk73083728"/>
      <w:r w:rsidRPr="008F1514">
        <w:rPr>
          <w:rFonts w:ascii="Times New Roman" w:eastAsia="Calibri" w:hAnsi="Times New Roman" w:cs="Times New Roman"/>
          <w:color w:val="262626"/>
          <w:sz w:val="28"/>
          <w:szCs w:val="28"/>
          <w:lang w:eastAsia="ru-RU"/>
        </w:rPr>
        <w:t>ПРОКУРАТУРА РАЗЪЯСНЯЕТ:</w:t>
      </w:r>
    </w:p>
    <w:p w:rsidR="006B23A6" w:rsidRDefault="008F1514" w:rsidP="006B23A6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F151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</w:t>
      </w:r>
      <w:r w:rsidR="006B23A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Возможность бесплатного переобучения для безработных, </w:t>
      </w:r>
    </w:p>
    <w:p w:rsidR="008F1514" w:rsidRPr="008F1514" w:rsidRDefault="006B23A6" w:rsidP="006B23A6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предпенсионеров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декретниц</w:t>
      </w:r>
      <w:proofErr w:type="spellEnd"/>
      <w:r w:rsidR="008F1514" w:rsidRPr="008F1514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</w:p>
    <w:p w:rsidR="008F1514" w:rsidRPr="008F1514" w:rsidRDefault="008F1514" w:rsidP="008F15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F76BF" w:rsidRDefault="008F1514" w:rsidP="006B23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Для потерявших работу граждан доступны программы переобучения и дополнительного профобразования с возможностью дальнейшего трудоустройства (Постановление правительства РФ от 27.05.2021 № 800) Стать их участниками могут</w:t>
      </w:r>
      <w:r w:rsidR="00127E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лица в возрасте 50 лет и старше</w:t>
      </w:r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граждане предпенсионного возраста</w:t>
      </w:r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F76BF">
        <w:rPr>
          <w:rFonts w:ascii="Times New Roman" w:eastAsia="Calibri" w:hAnsi="Times New Roman" w:cs="Times New Roman"/>
          <w:sz w:val="28"/>
          <w:szCs w:val="28"/>
          <w:lang w:eastAsia="ru-RU"/>
        </w:rPr>
        <w:t>женщины, находящиеся в отпуске по уходу за ребенком в возрасте до 3 лет</w:t>
      </w:r>
      <w:proofErr w:type="gramStart"/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>,а</w:t>
      </w:r>
      <w:proofErr w:type="gramEnd"/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также </w:t>
      </w:r>
      <w:r w:rsidR="005F76BF">
        <w:rPr>
          <w:rFonts w:ascii="Times New Roman" w:eastAsia="Calibri" w:hAnsi="Times New Roman" w:cs="Times New Roman"/>
          <w:sz w:val="28"/>
          <w:szCs w:val="28"/>
          <w:lang w:eastAsia="ru-RU"/>
        </w:rPr>
        <w:t>женщины, не состоящие в трудовых отношениях и имеющие детей дошкольного возраста.</w:t>
      </w:r>
    </w:p>
    <w:p w:rsidR="008F1514" w:rsidRDefault="005F76BF" w:rsidP="008F15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Организаторами обучения выступают Агентство развития профессионального мастерства, Томский государственный Университет и Российская академия народного хозяйства и госслужбы при Президенте РФ. В частности, они проводят квалификационный отбор образовательных организаций, где можно пройти обучение</w:t>
      </w:r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bookmarkEnd w:id="0"/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атраты возмещаются с помощью грантов</w:t>
      </w:r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F76BF" w:rsidRDefault="005F76BF" w:rsidP="008F15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Заявку на прохождение обучения </w:t>
      </w:r>
      <w:r w:rsidR="00BB76A3">
        <w:rPr>
          <w:rFonts w:ascii="Times New Roman" w:eastAsia="Calibri" w:hAnsi="Times New Roman" w:cs="Times New Roman"/>
          <w:sz w:val="28"/>
          <w:szCs w:val="28"/>
          <w:lang w:eastAsia="ru-RU"/>
        </w:rPr>
        <w:t>можно подать через</w:t>
      </w:r>
      <w:r w:rsidR="00127EF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B23A6">
        <w:rPr>
          <w:rFonts w:ascii="Times New Roman" w:eastAsia="Calibri" w:hAnsi="Times New Roman" w:cs="Times New Roman"/>
          <w:sz w:val="28"/>
          <w:szCs w:val="28"/>
          <w:lang w:eastAsia="ru-RU"/>
        </w:rPr>
        <w:t>Общероссийскую базу вакансий «Работа в России». Она рассматривается в течение 15 рабочих дней (прописаны основания для отказа).</w:t>
      </w:r>
    </w:p>
    <w:p w:rsidR="006B23A6" w:rsidRPr="008F1514" w:rsidRDefault="006B23A6" w:rsidP="008F15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 вступает в силу 5 июня 2021 года.</w:t>
      </w: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F1514" w:rsidRPr="008F1514" w:rsidRDefault="008F1514" w:rsidP="008F1514">
      <w:pPr>
        <w:shd w:val="clear" w:color="auto" w:fill="FFFFFF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8F1514" w:rsidRPr="008F1514" w:rsidSect="001E1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F1514"/>
    <w:rsid w:val="00127EFC"/>
    <w:rsid w:val="001D05DD"/>
    <w:rsid w:val="00523E98"/>
    <w:rsid w:val="005F76BF"/>
    <w:rsid w:val="006B23A6"/>
    <w:rsid w:val="00840CC5"/>
    <w:rsid w:val="008F1514"/>
    <w:rsid w:val="00BB76A3"/>
    <w:rsid w:val="00F8130A"/>
    <w:rsid w:val="00FF1B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User</cp:lastModifiedBy>
  <cp:revision>5</cp:revision>
  <cp:lastPrinted>2021-06-04T10:57:00Z</cp:lastPrinted>
  <dcterms:created xsi:type="dcterms:W3CDTF">2021-06-04T09:25:00Z</dcterms:created>
  <dcterms:modified xsi:type="dcterms:W3CDTF">2021-06-07T12:50:00Z</dcterms:modified>
</cp:coreProperties>
</file>