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09E" w:rsidRPr="00B801FA" w:rsidRDefault="0001409E" w:rsidP="0001409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73083728"/>
      <w:r w:rsidRPr="00B801FA">
        <w:rPr>
          <w:rFonts w:ascii="Times New Roman" w:eastAsia="Calibri" w:hAnsi="Times New Roman" w:cs="Times New Roman"/>
          <w:sz w:val="28"/>
          <w:szCs w:val="28"/>
          <w:lang w:eastAsia="ru-RU"/>
        </w:rPr>
        <w:t>ПРОКУРАТУРА РАЗЪЯСНЯЕТ:</w:t>
      </w:r>
      <w:bookmarkEnd w:id="0"/>
    </w:p>
    <w:p w:rsidR="0001409E" w:rsidRPr="00B801FA" w:rsidRDefault="0001409E" w:rsidP="0001409E">
      <w:pPr>
        <w:pStyle w:val="1"/>
        <w:shd w:val="clear" w:color="auto" w:fill="FFFFFF"/>
        <w:spacing w:before="0" w:beforeAutospacing="0" w:after="255" w:afterAutospacing="0" w:line="480" w:lineRule="atLeast"/>
        <w:jc w:val="center"/>
        <w:rPr>
          <w:b w:val="0"/>
          <w:sz w:val="28"/>
          <w:szCs w:val="28"/>
        </w:rPr>
      </w:pPr>
      <w:bookmarkStart w:id="1" w:name="_GoBack"/>
      <w:r w:rsidRPr="00B801FA">
        <w:rPr>
          <w:b w:val="0"/>
          <w:sz w:val="28"/>
          <w:szCs w:val="28"/>
        </w:rPr>
        <w:t>«</w:t>
      </w:r>
      <w:r w:rsidR="00F71585" w:rsidRPr="00B801FA">
        <w:rPr>
          <w:b w:val="0"/>
          <w:sz w:val="28"/>
          <w:szCs w:val="28"/>
        </w:rPr>
        <w:t>Теперь касается и взрослых</w:t>
      </w:r>
      <w:r w:rsidRPr="00B801FA">
        <w:rPr>
          <w:b w:val="0"/>
          <w:sz w:val="28"/>
          <w:szCs w:val="28"/>
        </w:rPr>
        <w:t>»</w:t>
      </w:r>
    </w:p>
    <w:bookmarkEnd w:id="1"/>
    <w:p w:rsidR="0001409E" w:rsidRPr="00B801FA" w:rsidRDefault="0001409E" w:rsidP="000140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01FA">
        <w:rPr>
          <w:sz w:val="28"/>
          <w:szCs w:val="28"/>
        </w:rPr>
        <w:t>И взрослые, и даже подростки (с 14 лет) </w:t>
      </w:r>
      <w:hyperlink r:id="rId5" w:anchor="block_94000" w:history="1">
        <w:r w:rsidRPr="00B801FA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имеют</w:t>
        </w:r>
      </w:hyperlink>
      <w:r w:rsidRPr="00B801FA">
        <w:rPr>
          <w:sz w:val="28"/>
          <w:szCs w:val="28"/>
        </w:rPr>
        <w:t> право изменить себе имя, фамилию и отчество (Федеральный закон от 02.07.2021 № 358-ФЗ «</w:t>
      </w:r>
      <w:hyperlink r:id="rId6" w:anchor="block_12301" w:history="1">
        <w:r w:rsidRPr="00B801FA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 внесении изменений в отдельные законодательные акты Российской Федерации</w:t>
        </w:r>
      </w:hyperlink>
      <w:r w:rsidRPr="00B801FA">
        <w:rPr>
          <w:sz w:val="28"/>
          <w:szCs w:val="28"/>
        </w:rPr>
        <w:t>»).</w:t>
      </w:r>
      <w:r w:rsidR="00B801FA">
        <w:rPr>
          <w:sz w:val="28"/>
          <w:szCs w:val="28"/>
        </w:rPr>
        <w:t xml:space="preserve"> Однако теперь совершеннолетние граждане больше не вправе называть себя странными (необычными) именами.</w:t>
      </w:r>
    </w:p>
    <w:p w:rsidR="0001409E" w:rsidRPr="00B801FA" w:rsidRDefault="00B801FA" w:rsidP="000140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июля 2021 года</w:t>
      </w:r>
      <w:r w:rsidR="00BE1174">
        <w:rPr>
          <w:sz w:val="28"/>
          <w:szCs w:val="28"/>
        </w:rPr>
        <w:t xml:space="preserve"> </w:t>
      </w:r>
      <w:r w:rsidRPr="00B801FA">
        <w:rPr>
          <w:sz w:val="28"/>
          <w:szCs w:val="28"/>
        </w:rPr>
        <w:t>это</w:t>
      </w:r>
      <w:r w:rsidR="0001409E" w:rsidRPr="00B801FA">
        <w:rPr>
          <w:sz w:val="28"/>
          <w:szCs w:val="28"/>
        </w:rPr>
        <w:t xml:space="preserve"> право ограничено не только вкусом и здравым смыслом, но и </w:t>
      </w:r>
      <w:hyperlink r:id="rId7" w:anchor="block_5812" w:history="1">
        <w:r w:rsidR="0001409E" w:rsidRPr="00B801FA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требованиями</w:t>
        </w:r>
      </w:hyperlink>
      <w:r w:rsidR="0001409E" w:rsidRPr="00B801FA">
        <w:rPr>
          <w:sz w:val="28"/>
          <w:szCs w:val="28"/>
        </w:rPr>
        <w:t> закона – «новое» имя </w:t>
      </w:r>
      <w:hyperlink r:id="rId8" w:anchor="block_1802" w:history="1">
        <w:r w:rsidR="0001409E" w:rsidRPr="00B801FA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не может</w:t>
        </w:r>
      </w:hyperlink>
      <w:r w:rsidR="0001409E" w:rsidRPr="00B801FA">
        <w:rPr>
          <w:sz w:val="28"/>
          <w:szCs w:val="28"/>
        </w:rPr>
        <w:t>:</w:t>
      </w:r>
    </w:p>
    <w:p w:rsidR="0001409E" w:rsidRPr="00B801FA" w:rsidRDefault="0001409E" w:rsidP="000140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01FA">
        <w:rPr>
          <w:sz w:val="28"/>
          <w:szCs w:val="28"/>
        </w:rPr>
        <w:t>-состоять из цифр или буквенно-цифровых обозначений (например, R2D2);</w:t>
      </w:r>
    </w:p>
    <w:p w:rsidR="0001409E" w:rsidRPr="00B801FA" w:rsidRDefault="0001409E" w:rsidP="000140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01FA">
        <w:rPr>
          <w:sz w:val="28"/>
          <w:szCs w:val="28"/>
        </w:rPr>
        <w:t xml:space="preserve">-состоять из числительных (не поменяют имя «Людовик» </w:t>
      </w:r>
      <w:proofErr w:type="gramStart"/>
      <w:r w:rsidRPr="00B801FA">
        <w:rPr>
          <w:sz w:val="28"/>
          <w:szCs w:val="28"/>
        </w:rPr>
        <w:t>на</w:t>
      </w:r>
      <w:proofErr w:type="gramEnd"/>
      <w:r w:rsidRPr="00B801FA">
        <w:rPr>
          <w:sz w:val="28"/>
          <w:szCs w:val="28"/>
        </w:rPr>
        <w:t xml:space="preserve"> «Людовик XIV»);</w:t>
      </w:r>
    </w:p>
    <w:p w:rsidR="0001409E" w:rsidRPr="00B801FA" w:rsidRDefault="0001409E" w:rsidP="000140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01FA">
        <w:rPr>
          <w:sz w:val="28"/>
          <w:szCs w:val="28"/>
        </w:rPr>
        <w:t xml:space="preserve">-состоять из символов и любых других </w:t>
      </w:r>
      <w:proofErr w:type="spellStart"/>
      <w:r w:rsidRPr="00B801FA">
        <w:rPr>
          <w:sz w:val="28"/>
          <w:szCs w:val="28"/>
        </w:rPr>
        <w:t>знаков-не</w:t>
      </w:r>
      <w:proofErr w:type="spellEnd"/>
      <w:r w:rsidRPr="00B801FA">
        <w:rPr>
          <w:sz w:val="28"/>
          <w:szCs w:val="28"/>
        </w:rPr>
        <w:t xml:space="preserve"> букв (кроме дефиса) или их любой комбинации;</w:t>
      </w:r>
    </w:p>
    <w:p w:rsidR="0001409E" w:rsidRPr="00B801FA" w:rsidRDefault="0001409E" w:rsidP="000140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01FA">
        <w:rPr>
          <w:sz w:val="28"/>
          <w:szCs w:val="28"/>
        </w:rPr>
        <w:t>-содержать бранные слова;</w:t>
      </w:r>
    </w:p>
    <w:p w:rsidR="00B801FA" w:rsidRPr="00B801FA" w:rsidRDefault="0001409E" w:rsidP="000140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801FA">
        <w:rPr>
          <w:sz w:val="28"/>
          <w:szCs w:val="28"/>
        </w:rPr>
        <w:t>-содержать указания на ранги, должности, титулы (не получится поменять «Владимира» на «Князя Владимира» или «Мэра Владимира»).</w:t>
      </w:r>
      <w:proofErr w:type="gramEnd"/>
      <w:r w:rsidRPr="00B801FA">
        <w:rPr>
          <w:sz w:val="28"/>
          <w:szCs w:val="28"/>
        </w:rPr>
        <w:t xml:space="preserve"> </w:t>
      </w:r>
      <w:proofErr w:type="gramStart"/>
      <w:r w:rsidRPr="00B801FA">
        <w:rPr>
          <w:sz w:val="28"/>
          <w:szCs w:val="28"/>
        </w:rPr>
        <w:t>Отметим, что указание на титул, должность, ранг, очевидно, является более широким понятием, поэтому под запретом различные «сиятельства», «синьор» и «леди».</w:t>
      </w:r>
      <w:proofErr w:type="gramEnd"/>
    </w:p>
    <w:p w:rsidR="0001409E" w:rsidRPr="00B801FA" w:rsidRDefault="0001409E" w:rsidP="000140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01FA">
        <w:rPr>
          <w:sz w:val="28"/>
          <w:szCs w:val="28"/>
        </w:rPr>
        <w:t>Напомним, что такие требования к детским именам введены еще в 2017 году.</w:t>
      </w:r>
    </w:p>
    <w:p w:rsidR="0001409E" w:rsidRPr="00B801FA" w:rsidRDefault="0001409E" w:rsidP="0001409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1409E" w:rsidRPr="00B801FA" w:rsidRDefault="0001409E" w:rsidP="0001409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09E" w:rsidRPr="00B801FA" w:rsidRDefault="0001409E" w:rsidP="0001409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помощник прокурора района</w:t>
      </w:r>
    </w:p>
    <w:p w:rsidR="0001409E" w:rsidRPr="00B801FA" w:rsidRDefault="0001409E" w:rsidP="0001409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09E" w:rsidRPr="00B801FA" w:rsidRDefault="0001409E" w:rsidP="0001409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младший советник юстиции        </w:t>
      </w:r>
      <w:r w:rsidR="00BE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B80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Ж.В. Янкович</w:t>
      </w:r>
    </w:p>
    <w:p w:rsidR="0001409E" w:rsidRPr="00B801FA" w:rsidRDefault="0001409E" w:rsidP="00014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1409E" w:rsidRPr="00B801FA" w:rsidRDefault="0001409E" w:rsidP="000140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1409E" w:rsidRPr="00B801FA" w:rsidRDefault="0001409E" w:rsidP="0001409E"/>
    <w:p w:rsidR="0001409E" w:rsidRPr="00B801FA" w:rsidRDefault="0001409E" w:rsidP="0001409E"/>
    <w:p w:rsidR="00A03AAD" w:rsidRPr="00B801FA" w:rsidRDefault="00A03AAD"/>
    <w:sectPr w:rsidR="00A03AAD" w:rsidRPr="00B801FA" w:rsidSect="001E1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80055"/>
    <w:multiLevelType w:val="multilevel"/>
    <w:tmpl w:val="B320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09E"/>
    <w:rsid w:val="0001409E"/>
    <w:rsid w:val="0007404E"/>
    <w:rsid w:val="00136E49"/>
    <w:rsid w:val="00A03AAD"/>
    <w:rsid w:val="00AB24FC"/>
    <w:rsid w:val="00B801FA"/>
    <w:rsid w:val="00BE1174"/>
    <w:rsid w:val="00DF47E0"/>
    <w:rsid w:val="00F71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09E"/>
  </w:style>
  <w:style w:type="paragraph" w:styleId="1">
    <w:name w:val="heading 1"/>
    <w:basedOn w:val="a"/>
    <w:link w:val="10"/>
    <w:uiPriority w:val="99"/>
    <w:qFormat/>
    <w:rsid w:val="00014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14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01409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01409E"/>
    <w:rPr>
      <w:rFonts w:cs="Times New Roman"/>
      <w:color w:val="0000FF"/>
      <w:u w:val="single"/>
    </w:rPr>
  </w:style>
  <w:style w:type="character" w:customStyle="1" w:styleId="advertising">
    <w:name w:val="advertising"/>
    <w:basedOn w:val="a0"/>
    <w:uiPriority w:val="99"/>
    <w:rsid w:val="0001409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73972/a573badcfa856325a7f6c5597efaaedf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73972/5f5aeb9844a3cec55dca4cf7554741a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401422494/1cafb24d049dcd1e7707a22d98e9858f/" TargetMode="External"/><Relationship Id="rId5" Type="http://schemas.openxmlformats.org/officeDocument/2006/relationships/hyperlink" Target="http://base.garant.ru/173972/5f5aeb9844a3cec55dca4cf7554741a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Янкович Жанна Васильевна</dc:creator>
  <cp:lastModifiedBy>User</cp:lastModifiedBy>
  <cp:revision>4</cp:revision>
  <cp:lastPrinted>2021-08-17T10:29:00Z</cp:lastPrinted>
  <dcterms:created xsi:type="dcterms:W3CDTF">2021-08-19T13:06:00Z</dcterms:created>
  <dcterms:modified xsi:type="dcterms:W3CDTF">2021-08-23T07:56:00Z</dcterms:modified>
</cp:coreProperties>
</file>