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54A9" w:rsidRPr="00DE2011" w:rsidRDefault="00B154A9" w:rsidP="00B154A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</w:pPr>
    </w:p>
    <w:p w:rsidR="0075153D" w:rsidRPr="0075153D" w:rsidRDefault="008F403C" w:rsidP="0075153D">
      <w:pPr>
        <w:ind w:firstLine="540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</w:pPr>
      <w:r w:rsidRPr="00DE2011">
        <w:rPr>
          <w:rFonts w:ascii="Times New Roman" w:eastAsia="Times New Roman" w:hAnsi="Times New Roman" w:cs="Times New Roman"/>
          <w:b/>
          <w:color w:val="000000" w:themeColor="text1"/>
          <w:sz w:val="27"/>
          <w:szCs w:val="27"/>
          <w:lang w:eastAsia="ru-RU"/>
        </w:rPr>
        <w:t>Прокуратура разъясняет</w:t>
      </w:r>
      <w:r w:rsidRPr="00DE2011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 xml:space="preserve">: </w:t>
      </w:r>
      <w:r w:rsidR="006B5860" w:rsidRPr="0075153D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«</w:t>
      </w:r>
      <w:r w:rsidR="0075153D" w:rsidRPr="0075153D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Об уголовной ответственности за </w:t>
      </w:r>
      <w:r w:rsidR="0075153D" w:rsidRPr="0075153D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shd w:val="clear" w:color="auto" w:fill="FFFFFF"/>
        </w:rPr>
        <w:t>целенаправленное оказание финансовой помощи организации, в отношении которой принято решение о признании ее деятельности на территории РФ нежелательной</w:t>
      </w:r>
      <w:r w:rsidR="007F1325" w:rsidRPr="0075153D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»</w:t>
      </w:r>
      <w:r w:rsidR="0075153D" w:rsidRPr="0075153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</w:t>
      </w:r>
    </w:p>
    <w:p w:rsidR="0075153D" w:rsidRPr="0075153D" w:rsidRDefault="0075153D" w:rsidP="0075153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14"/>
          <w:szCs w:val="1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</w:r>
      <w:r w:rsidRPr="0075153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Согласно изменениям, внесенным 01.07.2021 в статью 284.1 УК РФ, предоставление или сбор средств либо оказание финансовых услуг, заведомо предназначенных для обеспечения деятельности на территории РФ иностранной или международной неправительственной организации, в отношении которой принято решение о признании нежелательной на территории РФ ее деятельности в соответствии с законодательством РФ, наказывается обязательными работами на срок до трехсот шестидесяти часов, либо принудительными работами на срок до четырех лет с ограничением свободы на срок до двух лет или без такового, либо лишением свободы на срок от одного года до пяти лет с лишением права занимать определенные должности или заниматься определенной деятельностью на срок до десяти лет или без такового.</w:t>
      </w:r>
    </w:p>
    <w:p w:rsidR="0075153D" w:rsidRPr="0075153D" w:rsidRDefault="0075153D" w:rsidP="0075153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14"/>
          <w:szCs w:val="1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</w:r>
      <w:r w:rsidRPr="0075153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случае организации деятельности на территории РФ иностранной или международной неправительственной организации, в отношении которой принято решение о признании нежелательной на территории РФ ее деятельности виновное лицо может быть подвергнуто обязательным работам на срок до четырехсот восьмидесяти часов, либо принудительным работам на срок до пяти лет с ограничением свободы на срок до двух лет или без такового, либо лишению свободы на срок от двух до шести лет с лишением права занимать определенные должности или заниматься определенной деятельностью на срок до десяти лет или без такового.</w:t>
      </w:r>
    </w:p>
    <w:p w:rsidR="002A2082" w:rsidRPr="009A60A1" w:rsidRDefault="002A2082" w:rsidP="0075153D">
      <w:pPr>
        <w:pStyle w:val="a6"/>
        <w:shd w:val="clear" w:color="auto" w:fill="FFFFFF"/>
        <w:spacing w:before="0" w:beforeAutospacing="0" w:after="0" w:afterAutospacing="0"/>
        <w:jc w:val="both"/>
        <w:rPr>
          <w:rFonts w:ascii="Roboto" w:hAnsi="Roboto"/>
          <w:color w:val="000000" w:themeColor="text1"/>
          <w:sz w:val="18"/>
          <w:szCs w:val="18"/>
        </w:rPr>
      </w:pPr>
      <w:r w:rsidRPr="009A60A1">
        <w:rPr>
          <w:rFonts w:ascii="Roboto" w:hAnsi="Roboto"/>
          <w:color w:val="000000" w:themeColor="text1"/>
          <w:sz w:val="18"/>
          <w:szCs w:val="18"/>
        </w:rPr>
        <w:t> </w:t>
      </w:r>
    </w:p>
    <w:p w:rsidR="00B154A9" w:rsidRPr="00DE2011" w:rsidRDefault="00B154A9" w:rsidP="002A2082">
      <w:pPr>
        <w:shd w:val="clear" w:color="auto" w:fill="FFFFFF"/>
        <w:spacing w:after="0" w:line="240" w:lineRule="auto"/>
        <w:jc w:val="both"/>
        <w:rPr>
          <w:color w:val="000000" w:themeColor="text1"/>
          <w:sz w:val="27"/>
          <w:szCs w:val="27"/>
        </w:rPr>
      </w:pPr>
    </w:p>
    <w:sectPr w:rsidR="00B154A9" w:rsidRPr="00DE2011" w:rsidSect="009F30BD">
      <w:pgSz w:w="11906" w:h="16838"/>
      <w:pgMar w:top="1440" w:right="566" w:bottom="1440" w:left="1133" w:header="0" w:footer="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Roboto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/>
  <w:rsids>
    <w:rsidRoot w:val="006933B6"/>
    <w:rsid w:val="00012525"/>
    <w:rsid w:val="000249B2"/>
    <w:rsid w:val="00072AA3"/>
    <w:rsid w:val="001A31E9"/>
    <w:rsid w:val="001B22CD"/>
    <w:rsid w:val="00236D46"/>
    <w:rsid w:val="002A2082"/>
    <w:rsid w:val="002B24F0"/>
    <w:rsid w:val="00312322"/>
    <w:rsid w:val="00322B27"/>
    <w:rsid w:val="00350F34"/>
    <w:rsid w:val="003750A3"/>
    <w:rsid w:val="003A14DF"/>
    <w:rsid w:val="003A42EC"/>
    <w:rsid w:val="00490952"/>
    <w:rsid w:val="004A14D7"/>
    <w:rsid w:val="004C17CE"/>
    <w:rsid w:val="00501582"/>
    <w:rsid w:val="00522573"/>
    <w:rsid w:val="00541515"/>
    <w:rsid w:val="005F533D"/>
    <w:rsid w:val="006933B6"/>
    <w:rsid w:val="006A2B2C"/>
    <w:rsid w:val="006B5860"/>
    <w:rsid w:val="006C4426"/>
    <w:rsid w:val="006D47EF"/>
    <w:rsid w:val="006E6A58"/>
    <w:rsid w:val="007014F9"/>
    <w:rsid w:val="0071570C"/>
    <w:rsid w:val="0075153D"/>
    <w:rsid w:val="007B6081"/>
    <w:rsid w:val="007F1325"/>
    <w:rsid w:val="008F403C"/>
    <w:rsid w:val="00921997"/>
    <w:rsid w:val="00933C14"/>
    <w:rsid w:val="00965237"/>
    <w:rsid w:val="009A60A1"/>
    <w:rsid w:val="00A855DF"/>
    <w:rsid w:val="00A953A5"/>
    <w:rsid w:val="00B154A9"/>
    <w:rsid w:val="00B2337B"/>
    <w:rsid w:val="00BF5DA7"/>
    <w:rsid w:val="00C4040A"/>
    <w:rsid w:val="00CD6B2C"/>
    <w:rsid w:val="00CD6C4D"/>
    <w:rsid w:val="00CE58D2"/>
    <w:rsid w:val="00D43B5A"/>
    <w:rsid w:val="00D90609"/>
    <w:rsid w:val="00DE2011"/>
    <w:rsid w:val="00E27328"/>
    <w:rsid w:val="00E67693"/>
    <w:rsid w:val="00EA26DF"/>
    <w:rsid w:val="00F06385"/>
    <w:rsid w:val="00F211EB"/>
    <w:rsid w:val="00F27B4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55D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933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933B6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8F403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Normal (Web)"/>
    <w:basedOn w:val="a"/>
    <w:uiPriority w:val="99"/>
    <w:unhideWhenUsed/>
    <w:rsid w:val="00CD6C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Hyperlink"/>
    <w:basedOn w:val="a0"/>
    <w:uiPriority w:val="99"/>
    <w:unhideWhenUsed/>
    <w:rsid w:val="006B5860"/>
    <w:rPr>
      <w:color w:val="0000FF" w:themeColor="hyperlink"/>
      <w:u w:val="single"/>
    </w:rPr>
  </w:style>
  <w:style w:type="character" w:customStyle="1" w:styleId="feeds-pagenavigationtooltip">
    <w:name w:val="feeds-page__navigation_tooltip"/>
    <w:basedOn w:val="a0"/>
    <w:rsid w:val="00D43B5A"/>
  </w:style>
  <w:style w:type="character" w:customStyle="1" w:styleId="feeds-pagenavigationicon">
    <w:name w:val="feeds-page__navigation_icon"/>
    <w:basedOn w:val="a0"/>
    <w:rsid w:val="00D43B5A"/>
  </w:style>
  <w:style w:type="character" w:styleId="a8">
    <w:name w:val="Strong"/>
    <w:basedOn w:val="a0"/>
    <w:uiPriority w:val="22"/>
    <w:qFormat/>
    <w:rsid w:val="00D43B5A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937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54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938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22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349118">
          <w:marLeft w:val="0"/>
          <w:marRight w:val="524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4529257">
              <w:marLeft w:val="0"/>
              <w:marRight w:val="0"/>
              <w:marTop w:val="0"/>
              <w:marBottom w:val="87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8110004">
              <w:marLeft w:val="0"/>
              <w:marRight w:val="0"/>
              <w:marTop w:val="0"/>
              <w:marBottom w:val="87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8007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5876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6300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22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74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63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7567113">
          <w:marLeft w:val="0"/>
          <w:marRight w:val="576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167913">
              <w:marLeft w:val="0"/>
              <w:marRight w:val="0"/>
              <w:marTop w:val="0"/>
              <w:marBottom w:val="9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8369372">
              <w:marLeft w:val="0"/>
              <w:marRight w:val="0"/>
              <w:marTop w:val="0"/>
              <w:marBottom w:val="9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2581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4758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261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1950298">
          <w:marLeft w:val="0"/>
          <w:marRight w:val="41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7913938">
              <w:marLeft w:val="0"/>
              <w:marRight w:val="0"/>
              <w:marTop w:val="0"/>
              <w:marBottom w:val="69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1235253">
              <w:marLeft w:val="0"/>
              <w:marRight w:val="0"/>
              <w:marTop w:val="0"/>
              <w:marBottom w:val="69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9369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8187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107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6328517">
          <w:marLeft w:val="0"/>
          <w:marRight w:val="41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7839842">
              <w:marLeft w:val="0"/>
              <w:marRight w:val="0"/>
              <w:marTop w:val="0"/>
              <w:marBottom w:val="69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5959941">
              <w:marLeft w:val="0"/>
              <w:marRight w:val="0"/>
              <w:marTop w:val="0"/>
              <w:marBottom w:val="69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5431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6918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699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237</Words>
  <Characters>1351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1585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Ашаев Кирилл С.</dc:creator>
  <cp:lastModifiedBy>User</cp:lastModifiedBy>
  <cp:revision>5</cp:revision>
  <cp:lastPrinted>2021-09-22T09:32:00Z</cp:lastPrinted>
  <dcterms:created xsi:type="dcterms:W3CDTF">2021-09-26T09:38:00Z</dcterms:created>
  <dcterms:modified xsi:type="dcterms:W3CDTF">2021-09-29T07:22:00Z</dcterms:modified>
</cp:coreProperties>
</file>