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FB" w:rsidRPr="00A650FB" w:rsidRDefault="00A650FB" w:rsidP="00A65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E548B" wp14:editId="79408A56">
                <wp:simplePos x="0" y="0"/>
                <wp:positionH relativeFrom="column">
                  <wp:posOffset>2520950</wp:posOffset>
                </wp:positionH>
                <wp:positionV relativeFrom="paragraph">
                  <wp:posOffset>-342900</wp:posOffset>
                </wp:positionV>
                <wp:extent cx="792480" cy="800100"/>
                <wp:effectExtent l="0" t="0" r="127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0FB" w:rsidRDefault="00A650FB" w:rsidP="00A650FB"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4EDE4F2B" wp14:editId="324FD54D">
                                  <wp:extent cx="609600" cy="723900"/>
                                  <wp:effectExtent l="0" t="0" r="0" b="0"/>
                                  <wp:docPr id="6" name="Рисунок 3" descr="Серово_ч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Серово_ч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E54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98.5pt;margin-top:-27pt;width:62.4pt;height:6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" stroked="f">
                <v:textbox>
                  <w:txbxContent>
                    <w:p w:rsidR="00A650FB" w:rsidRDefault="00A650FB" w:rsidP="00A650FB"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4EDE4F2B" wp14:editId="324FD54D">
                            <wp:extent cx="609600" cy="723900"/>
                            <wp:effectExtent l="0" t="0" r="0" b="0"/>
                            <wp:docPr id="6" name="Рисунок 3" descr="Серово_ч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Серово_ч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65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E467D" wp14:editId="4B77E213">
                <wp:simplePos x="0" y="0"/>
                <wp:positionH relativeFrom="column">
                  <wp:posOffset>6743700</wp:posOffset>
                </wp:positionH>
                <wp:positionV relativeFrom="paragraph">
                  <wp:posOffset>-7620</wp:posOffset>
                </wp:positionV>
                <wp:extent cx="2057400" cy="113665"/>
                <wp:effectExtent l="0" t="1905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0FB" w:rsidRDefault="00A650FB" w:rsidP="00A650FB"/>
                          <w:p w:rsidR="00A650FB" w:rsidRDefault="00A650FB" w:rsidP="00A65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467D" id="Text Box 10" o:spid="_x0000_s1028" type="#_x0000_t202" style="position:absolute;margin-left:531pt;margin-top:-.6pt;width:162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" stroked="f" strokecolor="blue">
                <v:textbox>
                  <w:txbxContent>
                    <w:p w:rsidR="00A650FB" w:rsidRDefault="00A650FB" w:rsidP="00A650FB"/>
                    <w:p w:rsidR="00A650FB" w:rsidRDefault="00A650FB" w:rsidP="00A650FB"/>
                  </w:txbxContent>
                </v:textbox>
              </v:shape>
            </w:pict>
          </mc:Fallback>
        </mc:AlternateContent>
      </w:r>
      <w:r w:rsidRPr="00A6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A650FB" w:rsidRPr="00A650FB" w:rsidRDefault="00A650FB" w:rsidP="00A65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FB" w:rsidRPr="00A650FB" w:rsidRDefault="00A650FB" w:rsidP="00A65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E31C21" wp14:editId="3910CBEE">
                <wp:simplePos x="0" y="0"/>
                <wp:positionH relativeFrom="column">
                  <wp:posOffset>6251575</wp:posOffset>
                </wp:positionH>
                <wp:positionV relativeFrom="paragraph">
                  <wp:posOffset>24130</wp:posOffset>
                </wp:positionV>
                <wp:extent cx="149225" cy="2009140"/>
                <wp:effectExtent l="3175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0FB" w:rsidRDefault="00A650FB" w:rsidP="00A650F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31C21" id="Text Box 11" o:spid="_x0000_s1029" type="#_x0000_t202" style="position:absolute;left:0;text-align:left;margin-left:492.25pt;margin-top:1.9pt;width:11.75pt;height:1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" o:allowincell="f" stroked="f">
                <v:textbox>
                  <w:txbxContent>
                    <w:p w:rsidR="00A650FB" w:rsidRDefault="00A650FB" w:rsidP="00A650F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50FB" w:rsidRPr="00A650FB" w:rsidRDefault="00A650FB" w:rsidP="00A6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 </w:t>
      </w:r>
    </w:p>
    <w:p w:rsidR="00A650FB" w:rsidRPr="00A650FB" w:rsidRDefault="00A650FB" w:rsidP="00A6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ВНУТРИГОРОДСКОГО МУНИЦИПАЛЬНОГО ОБРАЗОВАНИЯ </w:t>
      </w:r>
    </w:p>
    <w:p w:rsidR="00A650FB" w:rsidRPr="00A650FB" w:rsidRDefault="00A650FB" w:rsidP="00A6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650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САНКТ-ПЕТЕРБУРГА ПОСЕЛОК СЕРОВО</w:t>
      </w:r>
    </w:p>
    <w:p w:rsidR="00A650FB" w:rsidRPr="00A650FB" w:rsidRDefault="00A650FB" w:rsidP="00A65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ШЕСТОЙ СОЗЫВ </w:t>
      </w:r>
    </w:p>
    <w:p w:rsidR="00A650FB" w:rsidRPr="00A650FB" w:rsidRDefault="00A650FB" w:rsidP="00A650FB">
      <w:pPr>
        <w:keepNext/>
        <w:spacing w:before="240" w:after="6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</w:pPr>
      <w:r w:rsidRPr="00A650FB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  <w:r w:rsidRPr="00A650FB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  <w:t xml:space="preserve">  РЕШЕНИЕ                         </w:t>
      </w:r>
    </w:p>
    <w:p w:rsidR="00A650FB" w:rsidRPr="00A650FB" w:rsidRDefault="002D3B6B" w:rsidP="00A650FB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16 сентября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2021 года_№ 08-01</w:t>
      </w:r>
      <w:r w:rsidR="00A650FB" w:rsidRPr="00A650F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                                                  </w:t>
      </w:r>
    </w:p>
    <w:p w:rsidR="00A650FB" w:rsidRPr="00A650FB" w:rsidRDefault="00A650FB" w:rsidP="00A650F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FB" w:rsidRDefault="00A650FB" w:rsidP="00A650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15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11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внесении изменений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решение Муниципального Совета </w:t>
      </w:r>
    </w:p>
    <w:p w:rsidR="00A650FB" w:rsidRDefault="00A650FB" w:rsidP="00A650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:rsidR="00A650FB" w:rsidRPr="00A650FB" w:rsidRDefault="00A650FB" w:rsidP="00A650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поселок Серово от 05.09.2019 № 08-01</w:t>
      </w:r>
    </w:p>
    <w:p w:rsidR="00A650FB" w:rsidRPr="00A650FB" w:rsidRDefault="00A650FB" w:rsidP="00A65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50FB" w:rsidRPr="00A650FB" w:rsidRDefault="00A650FB" w:rsidP="00A6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FB" w:rsidRPr="00A650FB" w:rsidRDefault="00A650FB" w:rsidP="00A6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протеста прокуратуры Курортного района от 28.07.2021                              № 01-01-2021/199</w:t>
      </w:r>
      <w:r w:rsidRPr="00A65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приведения муниципального правового акта в соответствие с требованиями 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Совет внутригородского муниципального образования Санкт-Петербурга поселок Серово</w:t>
      </w:r>
    </w:p>
    <w:p w:rsidR="00A650FB" w:rsidRPr="00A650FB" w:rsidRDefault="00A650FB" w:rsidP="00A6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FB" w:rsidRPr="00A650FB" w:rsidRDefault="00A650FB" w:rsidP="00A6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650FB" w:rsidRDefault="00A650FB" w:rsidP="00A6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8A0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в пункт 4.1. раздела 4 приложения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Муниципального Совета внутригородского муниципального образования </w:t>
      </w:r>
      <w:r w:rsidR="008A0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Санкт-Петербурга поселок Серово </w:t>
      </w:r>
      <w:r w:rsidRPr="00A65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05.09.2019 № 08-01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65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конкурса на замещение </w:t>
      </w:r>
      <w:r w:rsidRPr="00A65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Главы Местной Администрации внутригородского муниципального образования Санкт-Петербурга поселок Серово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A650FB" w:rsidRPr="00A650FB" w:rsidRDefault="00A650FB" w:rsidP="00A6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B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A26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CD5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CD5188" w:rsidRPr="00CD5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D5188" w:rsidRPr="008A0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дпункт</w:t>
      </w:r>
      <w:proofErr w:type="spellEnd"/>
      <w:r w:rsidRPr="003A26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650F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4.1.4.1. изложить в следующей редакции:</w:t>
      </w:r>
    </w:p>
    <w:p w:rsidR="00A650FB" w:rsidRPr="00A650FB" w:rsidRDefault="00A650FB" w:rsidP="00A6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FB">
        <w:rPr>
          <w:rFonts w:ascii="Times New Roman" w:eastAsia="Times New Roman" w:hAnsi="Times New Roman" w:cs="Times New Roman"/>
          <w:sz w:val="24"/>
          <w:szCs w:val="24"/>
          <w:lang w:eastAsia="ru-RU"/>
        </w:rPr>
        <w:t>«4.1.4.1.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онтракт) заключается впервые;»;</w:t>
      </w:r>
    </w:p>
    <w:p w:rsidR="00A650FB" w:rsidRPr="00A650FB" w:rsidRDefault="00A650FB" w:rsidP="00A6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51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A65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5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нкт 4.1.5. изложить в следующей редакции:</w:t>
      </w:r>
    </w:p>
    <w:p w:rsidR="00A650FB" w:rsidRPr="00A650FB" w:rsidRDefault="00A650FB" w:rsidP="00A65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FB">
        <w:rPr>
          <w:rFonts w:ascii="Times New Roman" w:eastAsia="Times New Roman" w:hAnsi="Times New Roman" w:cs="Times New Roman"/>
          <w:sz w:val="24"/>
          <w:szCs w:val="24"/>
          <w:lang w:eastAsia="ru-RU"/>
        </w:rPr>
        <w:t>«4.1.5.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0FB" w:rsidRPr="00A650FB" w:rsidRDefault="00A650FB" w:rsidP="00A650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650F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данное решение в газете «Муниципальный вестник поселка Серово» и на официальном сайте муниципального образования.</w:t>
      </w:r>
    </w:p>
    <w:p w:rsidR="00A650FB" w:rsidRPr="00A650FB" w:rsidRDefault="00A650FB" w:rsidP="00A650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50FB">
        <w:rPr>
          <w:rFonts w:ascii="Times New Roman" w:eastAsia="Times New Roman" w:hAnsi="Times New Roman" w:cs="Times New Roman"/>
          <w:sz w:val="24"/>
          <w:szCs w:val="24"/>
          <w:lang w:eastAsia="ru-RU"/>
        </w:rPr>
        <w:t>.   Решение вступает в силу с момента официального опубликования.</w:t>
      </w:r>
    </w:p>
    <w:p w:rsidR="00A650FB" w:rsidRPr="00A650FB" w:rsidRDefault="00A650FB" w:rsidP="00A650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650FB">
        <w:rPr>
          <w:rFonts w:ascii="Times New Roman" w:eastAsia="Times New Roman" w:hAnsi="Times New Roman" w:cs="Times New Roman"/>
          <w:sz w:val="24"/>
          <w:szCs w:val="24"/>
          <w:lang w:eastAsia="ru-RU"/>
        </w:rPr>
        <w:t>.   Контроль за исполнением данного решения возложить на Главу ВМО п.Серово А.В.Бабенко.</w:t>
      </w:r>
    </w:p>
    <w:p w:rsidR="00A650FB" w:rsidRPr="00A650FB" w:rsidRDefault="00A650FB" w:rsidP="00A6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FB" w:rsidRPr="00A650FB" w:rsidRDefault="00A650FB" w:rsidP="00A6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FB" w:rsidRPr="00A650FB" w:rsidRDefault="00A650FB" w:rsidP="00A65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0FB" w:rsidRPr="00A650FB" w:rsidRDefault="00A650FB" w:rsidP="00A65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 ВМО п.Серово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65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А.В.Бабенко</w:t>
      </w:r>
    </w:p>
    <w:p w:rsidR="00A650FB" w:rsidRPr="00A650FB" w:rsidRDefault="00A650FB" w:rsidP="00A65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FB" w:rsidRPr="00A650FB" w:rsidRDefault="00A650FB" w:rsidP="00A65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FB" w:rsidRPr="00A650FB" w:rsidRDefault="00A650FB" w:rsidP="00A65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FB" w:rsidRPr="00A650FB" w:rsidRDefault="00A650FB" w:rsidP="00A65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650FB" w:rsidRPr="00A6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7D"/>
    <w:rsid w:val="00111210"/>
    <w:rsid w:val="002D3B6B"/>
    <w:rsid w:val="003A26F0"/>
    <w:rsid w:val="0059587D"/>
    <w:rsid w:val="0067569B"/>
    <w:rsid w:val="006F1F42"/>
    <w:rsid w:val="008A0B13"/>
    <w:rsid w:val="00A650FB"/>
    <w:rsid w:val="00C33ACF"/>
    <w:rsid w:val="00CD5188"/>
    <w:rsid w:val="00F6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E6C1A-9C1F-4E98-9801-A4C285E3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3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D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2021-09-16T11:27:00Z</cp:lastPrinted>
  <dcterms:created xsi:type="dcterms:W3CDTF">2021-08-30T13:47:00Z</dcterms:created>
  <dcterms:modified xsi:type="dcterms:W3CDTF">2021-09-16T11:27:00Z</dcterms:modified>
</cp:coreProperties>
</file>