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5C0" w:rsidRPr="007D77BB" w:rsidRDefault="006B55C0" w:rsidP="007D77BB">
      <w:pPr>
        <w:shd w:val="clear" w:color="auto" w:fill="FFFFFF"/>
        <w:spacing w:after="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7"/>
          <w:szCs w:val="27"/>
          <w:lang w:eastAsia="ru-RU"/>
        </w:rPr>
      </w:pPr>
      <w:r w:rsidRPr="007D77BB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7"/>
          <w:szCs w:val="27"/>
          <w:lang w:eastAsia="ru-RU"/>
        </w:rPr>
        <w:t>Если вы собрались в лес</w:t>
      </w:r>
    </w:p>
    <w:p w:rsidR="006B55C0" w:rsidRPr="007D77BB" w:rsidRDefault="006B55C0" w:rsidP="007D77BB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В Курортном районе продолжается пора «тихой охоты». Жители и гости области используют любую возможность собрать грибы и ягоды впрок. К сожалению, нередки случаи, когда увлекшись поисками, преодолевая кочки и овраги, а иногда болотистые и холмистые местности, люди могут потерять ориентацию и заблудиться.</w:t>
      </w:r>
    </w:p>
    <w:p w:rsidR="006B55C0" w:rsidRPr="007D77BB" w:rsidRDefault="006B55C0" w:rsidP="007D77BB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В связи с этим просим при посещении лесов соблюдать элементарные меры безопасности: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собираясь в лес, обсудите с родными и близкими маршрут и время возвращения, не заставляйте их волноваться;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пополните баланс мобильного телефона, проверьте заряд батареи;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возьмите с собой компас, спички, нож, небольшой запас воды и продуктов;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тем, кто нуждается постоянном приеме лекарственных средств, необходимо иметь при себе их оптимальный запас;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одевайтесь ярко, нелишним будет наклеить на одежду светоотражающие полоски или рисунки;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старайтесь запоминать по пути как можно больше предметов – необычные деревья, камни и т.д.; ориентируясь на них, вам будет намного проще возвращаться назад.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 xml:space="preserve"> Если вы все-таки заблудились: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не паникуйте, остановитесь, попытайтесь вспомнить откуда пришли;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прислушайтесь, не слышно ли криков, шума машин, лая собак;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если точно знаете, что вас будут искать - оставайтесь на месте, разведите костер - по дыму найти человека легче;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если ищете дорогу сами - старайтесь не петлять, ориентируйтесь по солнцу. Хорошо, если удалось выйти на линию электропередач, реку - следуя вдоль этих объектов, вы всегда выйдете к людям;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подавать звуковые сигналы можно ударами палки о деревья, звук от них далеко расходится по лесу;</w:t>
      </w:r>
    </w:p>
    <w:p w:rsidR="006B55C0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если все же ночь застала вас в лесу, подберите подходящее для ночлега место. Двигаться в темное время не рекомендуется: можно получить травму, оступившись или провалившись в воду. Место для ночлега выбирайте высокое и сухое, желательно у большого дерева. Заготовьте хворост для костра, сделайте подстилку из лапника. Расположиться лучше всего спиной к дереву, перед собой разжечь костер и поддерживать его всю ночь;</w:t>
      </w:r>
    </w:p>
    <w:p w:rsidR="008C596E" w:rsidRPr="007D77BB" w:rsidRDefault="006B55C0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77BB">
        <w:rPr>
          <w:rFonts w:ascii="Times New Roman" w:hAnsi="Times New Roman" w:cs="Times New Roman"/>
          <w:sz w:val="27"/>
          <w:szCs w:val="27"/>
        </w:rPr>
        <w:t>- сотовый телефон уже не раз помогал установить место нахождения заблудившихся грибников. Спасателям можно позвонить с мобильного без сим-карты и даже если вы находитесь на территории «чужого оператора» сотовой связи. Для этого необходимо набрать номер «112» и попытаться объяснить своё местонахождение.</w:t>
      </w:r>
    </w:p>
    <w:p w:rsidR="007D77BB" w:rsidRPr="007D77BB" w:rsidRDefault="007D77BB" w:rsidP="007D77BB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7D77BB" w:rsidRPr="00D92173" w:rsidRDefault="007D77BB" w:rsidP="007D77B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92173">
        <w:rPr>
          <w:rFonts w:ascii="Times New Roman" w:hAnsi="Times New Roman" w:cs="Times New Roman"/>
          <w:b/>
          <w:sz w:val="27"/>
          <w:szCs w:val="27"/>
        </w:rPr>
        <w:t>Управление по Курортному району ГУ МЧС России по г. Санкт-Петербургу</w:t>
      </w:r>
      <w:bookmarkEnd w:id="0"/>
    </w:p>
    <w:sectPr w:rsidR="007D77BB" w:rsidRPr="00D92173" w:rsidSect="007D77B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CA7"/>
    <w:rsid w:val="00250E7D"/>
    <w:rsid w:val="006B55C0"/>
    <w:rsid w:val="007D77BB"/>
    <w:rsid w:val="008C596E"/>
    <w:rsid w:val="00914CA7"/>
    <w:rsid w:val="00B40DB6"/>
    <w:rsid w:val="00D9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B6"/>
  </w:style>
  <w:style w:type="paragraph" w:styleId="1">
    <w:name w:val="heading 1"/>
    <w:basedOn w:val="a"/>
    <w:link w:val="10"/>
    <w:uiPriority w:val="9"/>
    <w:qFormat/>
    <w:rsid w:val="006B55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55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Колян</dc:creator>
  <cp:lastModifiedBy>User</cp:lastModifiedBy>
  <cp:revision>2</cp:revision>
  <dcterms:created xsi:type="dcterms:W3CDTF">2021-10-13T06:30:00Z</dcterms:created>
  <dcterms:modified xsi:type="dcterms:W3CDTF">2021-10-13T06:30:00Z</dcterms:modified>
</cp:coreProperties>
</file>