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706"/>
      </w:tblGrid>
      <w:tr w:rsidR="00705588" w:rsidTr="004A69A9">
        <w:trPr>
          <w:trHeight w:val="3107"/>
        </w:trPr>
        <w:tc>
          <w:tcPr>
            <w:tcW w:w="4785" w:type="dxa"/>
          </w:tcPr>
          <w:p w:rsidR="00705588" w:rsidRPr="00705588" w:rsidRDefault="00F31CC9" w:rsidP="004A69A9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5588" w:rsidRPr="00705588" w:rsidRDefault="00705588" w:rsidP="004A69A9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588" w:rsidRPr="00705588" w:rsidRDefault="00705588" w:rsidP="004A69A9">
            <w:pPr>
              <w:tabs>
                <w:tab w:val="left" w:pos="1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588" w:rsidRPr="00705588" w:rsidRDefault="00705588" w:rsidP="004A69A9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588" w:rsidRPr="00705588" w:rsidRDefault="00705588" w:rsidP="004A69A9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588" w:rsidRPr="00705588" w:rsidRDefault="00705588" w:rsidP="004A69A9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588" w:rsidRPr="00705588" w:rsidRDefault="00705588" w:rsidP="004A69A9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58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705588" w:rsidRPr="00705588" w:rsidRDefault="00705588" w:rsidP="004A69A9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360881" w:rsidRDefault="00360881" w:rsidP="00360881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881" w:rsidRDefault="00360881" w:rsidP="00360881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881" w:rsidRPr="00360881" w:rsidRDefault="00444C9C" w:rsidP="00360881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60881" w:rsidRPr="00360881">
              <w:rPr>
                <w:rFonts w:ascii="Times New Roman" w:hAnsi="Times New Roman" w:cs="Times New Roman"/>
                <w:sz w:val="28"/>
                <w:szCs w:val="28"/>
              </w:rPr>
              <w:t>рокурор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60881" w:rsidRPr="00360881">
              <w:rPr>
                <w:rFonts w:ascii="Times New Roman" w:hAnsi="Times New Roman" w:cs="Times New Roman"/>
                <w:sz w:val="28"/>
                <w:szCs w:val="28"/>
              </w:rPr>
              <w:t xml:space="preserve"> Курортного района </w:t>
            </w:r>
          </w:p>
          <w:p w:rsidR="00360881" w:rsidRPr="00360881" w:rsidRDefault="00360881" w:rsidP="00360881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881">
              <w:rPr>
                <w:rFonts w:ascii="Times New Roman" w:hAnsi="Times New Roman" w:cs="Times New Roman"/>
                <w:sz w:val="28"/>
                <w:szCs w:val="28"/>
              </w:rPr>
              <w:t>Санкт-Петербурга</w:t>
            </w:r>
          </w:p>
          <w:p w:rsidR="00360881" w:rsidRPr="00360881" w:rsidRDefault="00360881" w:rsidP="00360881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881" w:rsidRPr="00360881" w:rsidRDefault="00444C9C" w:rsidP="00360881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старшему </w:t>
            </w:r>
            <w:r w:rsidR="00360881" w:rsidRPr="00360881">
              <w:rPr>
                <w:rFonts w:ascii="Times New Roman" w:hAnsi="Times New Roman" w:cs="Times New Roman"/>
                <w:sz w:val="28"/>
                <w:szCs w:val="28"/>
              </w:rPr>
              <w:t>советнику юстиции</w:t>
            </w:r>
          </w:p>
          <w:p w:rsidR="00360881" w:rsidRPr="00360881" w:rsidRDefault="00360881" w:rsidP="00360881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588" w:rsidRPr="00705588" w:rsidRDefault="00444C9C" w:rsidP="00360881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Виноградову С.В.</w:t>
            </w:r>
          </w:p>
          <w:p w:rsidR="00705588" w:rsidRPr="00705588" w:rsidRDefault="00705588" w:rsidP="004A69A9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588" w:rsidRPr="00705588" w:rsidRDefault="00705588" w:rsidP="004A69A9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588" w:rsidRPr="00705588" w:rsidRDefault="00705588" w:rsidP="004A69A9">
            <w:pPr>
              <w:spacing w:line="240" w:lineRule="exact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0E69" w:rsidRDefault="00760E69" w:rsidP="00495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E69" w:rsidRPr="00FE49B8" w:rsidRDefault="00437CFC" w:rsidP="00760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ДЛЯ РАЗМЕЩЕНИЯ В СМИ</w:t>
      </w:r>
    </w:p>
    <w:p w:rsidR="00760E69" w:rsidRDefault="00760E69" w:rsidP="00760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FF7" w:rsidRPr="00231FF7" w:rsidRDefault="007E7FAC" w:rsidP="00231F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Прокуратура разъясняет:</w:t>
      </w:r>
      <w:r w:rsidR="00231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1FF7" w:rsidRPr="00231FF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</w:t>
      </w:r>
      <w:r w:rsidR="00231FF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31FF7" w:rsidRPr="0023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 по собственному желанию</w:t>
      </w:r>
      <w:r w:rsidR="00C816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1FF7" w:rsidRPr="00231FF7" w:rsidRDefault="00231FF7" w:rsidP="00231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FF7" w:rsidRPr="00231FF7" w:rsidRDefault="00C81619" w:rsidP="00231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 кодексом закреплено право р</w:t>
      </w:r>
      <w:r w:rsidR="00231FF7" w:rsidRPr="00231FF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31FF7" w:rsidRPr="0023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расторгнуть трудовой договор по собственной инициативе, предупредив об этом работодателя в письменной форме не позднее чем за две недели. </w:t>
      </w:r>
    </w:p>
    <w:p w:rsidR="00231FF7" w:rsidRPr="00231FF7" w:rsidRDefault="00231FF7" w:rsidP="00231FF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31F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названного срока начинается на следующий день после получения работодателем заявления работника.</w:t>
      </w:r>
    </w:p>
    <w:p w:rsidR="00231FF7" w:rsidRPr="00231FF7" w:rsidRDefault="00231FF7" w:rsidP="00231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соглашению сторон трудовой договор может быть расторгнут и до истечения срока предупреждения об увольнении, в пределах которого работник имеет право в любое время отозвать свое заявление. </w:t>
      </w:r>
    </w:p>
    <w:p w:rsidR="00231FF7" w:rsidRPr="00231FF7" w:rsidRDefault="00231FF7" w:rsidP="00231FF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31FF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Увольнение в этом случае не производится кроме случая, когда на его место приглашен в письменной форме другой работник, которому не может быть отказано в заключении трудового договора.</w:t>
      </w:r>
    </w:p>
    <w:p w:rsidR="00231FF7" w:rsidRPr="00231FF7" w:rsidRDefault="00231FF7" w:rsidP="00231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Расторжение трудового договора по инициативе работника допустимо в случае, когда подача заявления об увольнении являлась </w:t>
      </w:r>
      <w:r w:rsidR="00C81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23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добровольным волеизъявлением. </w:t>
      </w:r>
      <w:r w:rsidR="00C816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указанной причине</w:t>
      </w:r>
      <w:r w:rsidRPr="0023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 спора данный факт подлежит проверке судом, а обязанность доказать </w:t>
      </w:r>
      <w:r w:rsidR="00C816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принуждение к</w:t>
      </w:r>
      <w:r w:rsidRPr="0023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</w:t>
      </w:r>
      <w:r w:rsidR="00C8161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3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об увольнении возлагается на работника.</w:t>
      </w:r>
    </w:p>
    <w:p w:rsidR="00231FF7" w:rsidRPr="00231FF7" w:rsidRDefault="00231FF7" w:rsidP="00231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в суд о восстановлении на работе в силу закона может быть подано в суд в течение 1 месяца с момента ознакомления с приказом об увольнении или вручения трудовой книжки.  </w:t>
      </w:r>
    </w:p>
    <w:p w:rsidR="00231FF7" w:rsidRPr="00231FF7" w:rsidRDefault="00231FF7" w:rsidP="00231F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F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споры рассматриваются районными судами по месту нахождения организации или месту жительства работника с обязательным участием прокурора.</w:t>
      </w:r>
    </w:p>
    <w:p w:rsidR="00231FF7" w:rsidRPr="00231FF7" w:rsidRDefault="00231FF7" w:rsidP="00231FF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5F5" w:rsidRDefault="009455F5" w:rsidP="00760E69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26414" w:rsidRPr="00FE49B8" w:rsidRDefault="00C26414" w:rsidP="00760E69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5F5" w:rsidRDefault="00231FF7" w:rsidP="00760E69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</w:t>
      </w:r>
      <w:r w:rsidR="0036088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омощник прокурора района</w:t>
      </w:r>
      <w:r w:rsidR="00760E69" w:rsidRPr="00FE4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76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0E69" w:rsidRPr="00FE4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301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0E69" w:rsidRPr="00FE4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6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06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6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9455F5" w:rsidRDefault="009455F5" w:rsidP="00760E69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E69" w:rsidRPr="00CA52A8" w:rsidRDefault="009455F5" w:rsidP="00760E69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юрист </w:t>
      </w:r>
      <w:r w:rsidR="00094F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                                                                                       </w:t>
      </w:r>
      <w:r w:rsidR="0036088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017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088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01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0881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Ашаев</w:t>
      </w:r>
    </w:p>
    <w:sectPr w:rsidR="00760E69" w:rsidRPr="00CA52A8" w:rsidSect="00587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36"/>
    <w:rsid w:val="0003671A"/>
    <w:rsid w:val="00094FD9"/>
    <w:rsid w:val="000A0B7C"/>
    <w:rsid w:val="000B03C4"/>
    <w:rsid w:val="000B450A"/>
    <w:rsid w:val="000B6238"/>
    <w:rsid w:val="00123758"/>
    <w:rsid w:val="001306AC"/>
    <w:rsid w:val="001636E4"/>
    <w:rsid w:val="00175F49"/>
    <w:rsid w:val="001872D5"/>
    <w:rsid w:val="001D0532"/>
    <w:rsid w:val="001D5E0F"/>
    <w:rsid w:val="001E4EBA"/>
    <w:rsid w:val="001F6246"/>
    <w:rsid w:val="00231FF7"/>
    <w:rsid w:val="00244349"/>
    <w:rsid w:val="002503F4"/>
    <w:rsid w:val="00250C61"/>
    <w:rsid w:val="0029148B"/>
    <w:rsid w:val="002B1314"/>
    <w:rsid w:val="002C2DFA"/>
    <w:rsid w:val="002E4721"/>
    <w:rsid w:val="0030178E"/>
    <w:rsid w:val="00360881"/>
    <w:rsid w:val="00376929"/>
    <w:rsid w:val="00381150"/>
    <w:rsid w:val="0039507F"/>
    <w:rsid w:val="003A63B6"/>
    <w:rsid w:val="003B5E2A"/>
    <w:rsid w:val="003B638A"/>
    <w:rsid w:val="003D5A50"/>
    <w:rsid w:val="00415C3E"/>
    <w:rsid w:val="00437CFC"/>
    <w:rsid w:val="00444C9C"/>
    <w:rsid w:val="00491086"/>
    <w:rsid w:val="00491BD1"/>
    <w:rsid w:val="00493EA6"/>
    <w:rsid w:val="00495B7B"/>
    <w:rsid w:val="004B3595"/>
    <w:rsid w:val="004B6B2B"/>
    <w:rsid w:val="004C79C0"/>
    <w:rsid w:val="00545437"/>
    <w:rsid w:val="00565028"/>
    <w:rsid w:val="00587AD7"/>
    <w:rsid w:val="005A2C03"/>
    <w:rsid w:val="005F5CED"/>
    <w:rsid w:val="00623701"/>
    <w:rsid w:val="006351AB"/>
    <w:rsid w:val="00654553"/>
    <w:rsid w:val="00666C34"/>
    <w:rsid w:val="00693F30"/>
    <w:rsid w:val="006A3C0E"/>
    <w:rsid w:val="006B3E8E"/>
    <w:rsid w:val="006B458F"/>
    <w:rsid w:val="006F3F3F"/>
    <w:rsid w:val="00705321"/>
    <w:rsid w:val="00705588"/>
    <w:rsid w:val="007375CC"/>
    <w:rsid w:val="007459CC"/>
    <w:rsid w:val="00760E69"/>
    <w:rsid w:val="00765CBE"/>
    <w:rsid w:val="007A5A0F"/>
    <w:rsid w:val="007B6E83"/>
    <w:rsid w:val="007E7FAC"/>
    <w:rsid w:val="007F41B4"/>
    <w:rsid w:val="007F61B4"/>
    <w:rsid w:val="0081716F"/>
    <w:rsid w:val="008534AD"/>
    <w:rsid w:val="00854636"/>
    <w:rsid w:val="008A52E5"/>
    <w:rsid w:val="008D16C6"/>
    <w:rsid w:val="00934534"/>
    <w:rsid w:val="009455F5"/>
    <w:rsid w:val="0095469C"/>
    <w:rsid w:val="009734FF"/>
    <w:rsid w:val="009961F5"/>
    <w:rsid w:val="009B0A39"/>
    <w:rsid w:val="009D2C74"/>
    <w:rsid w:val="009E4E52"/>
    <w:rsid w:val="009F77D0"/>
    <w:rsid w:val="00A17C8A"/>
    <w:rsid w:val="00A56CAE"/>
    <w:rsid w:val="00A933D5"/>
    <w:rsid w:val="00AA14C2"/>
    <w:rsid w:val="00B25CE1"/>
    <w:rsid w:val="00B53573"/>
    <w:rsid w:val="00B72691"/>
    <w:rsid w:val="00B9328B"/>
    <w:rsid w:val="00BA3EE2"/>
    <w:rsid w:val="00BD292A"/>
    <w:rsid w:val="00C04722"/>
    <w:rsid w:val="00C1419A"/>
    <w:rsid w:val="00C26414"/>
    <w:rsid w:val="00C81619"/>
    <w:rsid w:val="00CA09DD"/>
    <w:rsid w:val="00CA52A8"/>
    <w:rsid w:val="00CD3A84"/>
    <w:rsid w:val="00CE0659"/>
    <w:rsid w:val="00D0234F"/>
    <w:rsid w:val="00E06E36"/>
    <w:rsid w:val="00EB4AD2"/>
    <w:rsid w:val="00ED0AAC"/>
    <w:rsid w:val="00ED6CDB"/>
    <w:rsid w:val="00EE1D8F"/>
    <w:rsid w:val="00EE5DEC"/>
    <w:rsid w:val="00EF780A"/>
    <w:rsid w:val="00F06EB9"/>
    <w:rsid w:val="00F26F58"/>
    <w:rsid w:val="00F31CC9"/>
    <w:rsid w:val="00F521BB"/>
    <w:rsid w:val="00FE29C4"/>
    <w:rsid w:val="00FF006F"/>
    <w:rsid w:val="00FF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01C60-D314-4490-B472-AAA56622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E5D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E5D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E5D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E5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E4E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5">
    <w:name w:val="Table Grid"/>
    <w:basedOn w:val="a1"/>
    <w:uiPriority w:val="59"/>
    <w:rsid w:val="00705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29148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914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914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415C3E"/>
  </w:style>
  <w:style w:type="paragraph" w:styleId="aa">
    <w:name w:val="List Paragraph"/>
    <w:basedOn w:val="a"/>
    <w:uiPriority w:val="34"/>
    <w:qFormat/>
    <w:rsid w:val="00FE29C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9455F5"/>
    <w:pPr>
      <w:spacing w:after="0" w:line="240" w:lineRule="auto"/>
    </w:pPr>
    <w:rPr>
      <w:rFonts w:ascii="Verdana" w:eastAsia="Times New Roman" w:hAnsi="Verdana" w:cs="Verdana"/>
      <w:sz w:val="20"/>
      <w:szCs w:val="20"/>
      <w:lang w:val="en-GB"/>
    </w:rPr>
  </w:style>
  <w:style w:type="paragraph" w:customStyle="1" w:styleId="lead">
    <w:name w:val="lead"/>
    <w:basedOn w:val="a"/>
    <w:rsid w:val="007E7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2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Масюкевич</dc:creator>
  <cp:lastModifiedBy>Ушаков Никита Сергеевич</cp:lastModifiedBy>
  <cp:revision>2</cp:revision>
  <cp:lastPrinted>2021-11-19T12:52:00Z</cp:lastPrinted>
  <dcterms:created xsi:type="dcterms:W3CDTF">2021-12-27T07:30:00Z</dcterms:created>
  <dcterms:modified xsi:type="dcterms:W3CDTF">2021-12-27T07:30:00Z</dcterms:modified>
</cp:coreProperties>
</file>