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706"/>
      </w:tblGrid>
      <w:tr w:rsidR="00705588" w:rsidTr="004A69A9">
        <w:trPr>
          <w:trHeight w:val="3107"/>
        </w:trPr>
        <w:tc>
          <w:tcPr>
            <w:tcW w:w="4785" w:type="dxa"/>
          </w:tcPr>
          <w:p w:rsidR="00705588" w:rsidRPr="00705588" w:rsidRDefault="00F31CC9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881" w:rsidRPr="00360881" w:rsidRDefault="00444C9C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60881" w:rsidRPr="00360881">
              <w:rPr>
                <w:rFonts w:ascii="Times New Roman" w:hAnsi="Times New Roman" w:cs="Times New Roman"/>
                <w:sz w:val="28"/>
                <w:szCs w:val="28"/>
              </w:rPr>
              <w:t>рокурор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60881" w:rsidRPr="00360881">
              <w:rPr>
                <w:rFonts w:ascii="Times New Roman" w:hAnsi="Times New Roman" w:cs="Times New Roman"/>
                <w:sz w:val="28"/>
                <w:szCs w:val="28"/>
              </w:rPr>
              <w:t xml:space="preserve"> Курортного района </w:t>
            </w:r>
          </w:p>
          <w:p w:rsidR="00360881" w:rsidRP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881">
              <w:rPr>
                <w:rFonts w:ascii="Times New Roman" w:hAnsi="Times New Roman" w:cs="Times New Roman"/>
                <w:sz w:val="28"/>
                <w:szCs w:val="28"/>
              </w:rPr>
              <w:t>Санкт-Петербурга</w:t>
            </w:r>
          </w:p>
          <w:p w:rsidR="00360881" w:rsidRP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881" w:rsidRPr="00360881" w:rsidRDefault="00444C9C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старшему </w:t>
            </w:r>
            <w:r w:rsidR="00360881" w:rsidRPr="00360881">
              <w:rPr>
                <w:rFonts w:ascii="Times New Roman" w:hAnsi="Times New Roman" w:cs="Times New Roman"/>
                <w:sz w:val="28"/>
                <w:szCs w:val="28"/>
              </w:rPr>
              <w:t>советнику юстиции</w:t>
            </w:r>
          </w:p>
          <w:p w:rsidR="00360881" w:rsidRP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444C9C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Виноградову С.В.</w:t>
            </w:r>
          </w:p>
          <w:p w:rsidR="00705588" w:rsidRPr="00705588" w:rsidRDefault="00705588" w:rsidP="004A69A9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588" w:rsidRPr="00705588" w:rsidRDefault="00705588" w:rsidP="004A69A9">
            <w:pPr>
              <w:spacing w:line="240" w:lineRule="exact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0E69" w:rsidRDefault="00760E69" w:rsidP="0049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E69" w:rsidRPr="00FE49B8" w:rsidRDefault="00437CFC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ДЛЯ РАЗМЕЩЕНИЯ В СМИ</w:t>
      </w:r>
    </w:p>
    <w:p w:rsidR="00760E69" w:rsidRDefault="00760E69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1D" w:rsidRDefault="007E7FAC" w:rsidP="005A6D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Прокуратура разъясняет:</w:t>
      </w:r>
      <w:r w:rsidR="00231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A6D1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минимальная заработная плата в Санкт-Петербурге</w:t>
      </w:r>
    </w:p>
    <w:p w:rsidR="005A6D1D" w:rsidRDefault="005A6D1D" w:rsidP="005A6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1D" w:rsidRPr="005A6D1D" w:rsidRDefault="005A6D1D" w:rsidP="005A6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D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133 Трудового кодекса РФ закреплено, что минимальный</w:t>
      </w:r>
      <w:hyperlink r:id="rId4" w:tooltip="Справочная информация: &quot;Минимальный размер оплаты труда в Российской Федерации&quot; (Материал подготовлен специалистами КонсультантПлюс)" w:history="1">
        <w:r w:rsidRPr="005A6D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размер оплаты труда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(МРОТ)</w:t>
      </w:r>
      <w:r w:rsidRPr="005A6D1D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устанавливается одновременно на всей территории Российской Федерации федеральным законом и не может быть ниже величины </w:t>
      </w:r>
      <w:hyperlink r:id="rId5" w:tooltip="Справочная информация: &quot;Величина прожиточного минимума в целом по Российской Федерации&quot; (Материал подготовлен специалистами КонсультантПлюс)" w:history="1">
        <w:r w:rsidRPr="005A6D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прожиточного минимума</w:t>
        </w:r>
      </w:hyperlink>
      <w:r w:rsidRPr="005A6D1D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трудоспособного населения, который с 01.01.2022  будет составлять 13 890.</w:t>
      </w:r>
    </w:p>
    <w:p w:rsidR="005A6D1D" w:rsidRPr="005A6D1D" w:rsidRDefault="005A6D1D" w:rsidP="005A6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Региональным соглашением может устанавливаться размер минимальной заработной платы в конкретном субъекте Российской Федерации. </w:t>
      </w:r>
    </w:p>
    <w:p w:rsidR="005A6D1D" w:rsidRPr="005A6D1D" w:rsidRDefault="005A6D1D" w:rsidP="005A6D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r w:rsidRPr="005A6D1D">
        <w:rPr>
          <w:rFonts w:ascii="Times New Roman" w:hAnsi="Times New Roman" w:cs="Times New Roman"/>
          <w:sz w:val="28"/>
          <w:szCs w:val="28"/>
        </w:rPr>
        <w:t>Региональным соглашением о минимальной заработной плате в Санкт-Петербурге на 2022 год установлена минимальная заработная плата с 1 января 2022 года в размере 21500 рублей.</w:t>
      </w:r>
    </w:p>
    <w:p w:rsidR="005A6D1D" w:rsidRPr="005A6D1D" w:rsidRDefault="005A6D1D" w:rsidP="005A6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D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месячная заработная плата работника не может быть ниже минимального размера оплаты труда.</w:t>
      </w:r>
    </w:p>
    <w:p w:rsidR="005A6D1D" w:rsidRPr="005A6D1D" w:rsidRDefault="005A6D1D" w:rsidP="005A6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выплату заработной платы в размере ниже установленного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МРОТ</w:t>
      </w:r>
      <w:r w:rsidRPr="005A6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предусмотрена административная ответственность.  </w:t>
      </w:r>
    </w:p>
    <w:p w:rsidR="00231FF7" w:rsidRPr="00231FF7" w:rsidRDefault="00231FF7" w:rsidP="00231F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5F5" w:rsidRDefault="009455F5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26414" w:rsidRPr="00FE49B8" w:rsidRDefault="00C26414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5F5" w:rsidRDefault="00231FF7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омощник прокурора района</w:t>
      </w:r>
      <w:r w:rsidR="00760E69"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76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E69"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301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E69"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6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06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9455F5" w:rsidRDefault="009455F5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E69" w:rsidRPr="00CA52A8" w:rsidRDefault="009455F5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</w:t>
      </w:r>
      <w:r w:rsidR="00094FD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                                                                                       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017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01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60881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Ашаев</w:t>
      </w:r>
    </w:p>
    <w:sectPr w:rsidR="00760E69" w:rsidRPr="00CA52A8" w:rsidSect="00587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636"/>
    <w:rsid w:val="0003671A"/>
    <w:rsid w:val="00094FD9"/>
    <w:rsid w:val="000A0B7C"/>
    <w:rsid w:val="000B03C4"/>
    <w:rsid w:val="000B450A"/>
    <w:rsid w:val="000B6238"/>
    <w:rsid w:val="00123758"/>
    <w:rsid w:val="001306AC"/>
    <w:rsid w:val="001636E4"/>
    <w:rsid w:val="00175F49"/>
    <w:rsid w:val="001872D5"/>
    <w:rsid w:val="001D0532"/>
    <w:rsid w:val="001D5E0F"/>
    <w:rsid w:val="001E4EBA"/>
    <w:rsid w:val="001F6246"/>
    <w:rsid w:val="00231FF7"/>
    <w:rsid w:val="00244349"/>
    <w:rsid w:val="002503F4"/>
    <w:rsid w:val="00250C61"/>
    <w:rsid w:val="0029148B"/>
    <w:rsid w:val="002B1314"/>
    <w:rsid w:val="002C2DFA"/>
    <w:rsid w:val="002E4721"/>
    <w:rsid w:val="0030178E"/>
    <w:rsid w:val="00360881"/>
    <w:rsid w:val="00376929"/>
    <w:rsid w:val="00381150"/>
    <w:rsid w:val="0039507F"/>
    <w:rsid w:val="003A63B6"/>
    <w:rsid w:val="003B5E2A"/>
    <w:rsid w:val="003B638A"/>
    <w:rsid w:val="003D5A50"/>
    <w:rsid w:val="00415C3E"/>
    <w:rsid w:val="00437CFC"/>
    <w:rsid w:val="00444C9C"/>
    <w:rsid w:val="00491086"/>
    <w:rsid w:val="00491BD1"/>
    <w:rsid w:val="00493EA6"/>
    <w:rsid w:val="00495B7B"/>
    <w:rsid w:val="004B3595"/>
    <w:rsid w:val="004B6B2B"/>
    <w:rsid w:val="004C79C0"/>
    <w:rsid w:val="00545437"/>
    <w:rsid w:val="00565028"/>
    <w:rsid w:val="00587AD7"/>
    <w:rsid w:val="005A2C03"/>
    <w:rsid w:val="005A6D1D"/>
    <w:rsid w:val="005F5CED"/>
    <w:rsid w:val="00623701"/>
    <w:rsid w:val="006351AB"/>
    <w:rsid w:val="00654553"/>
    <w:rsid w:val="00666C34"/>
    <w:rsid w:val="00693F30"/>
    <w:rsid w:val="006A3C0E"/>
    <w:rsid w:val="006B3E8E"/>
    <w:rsid w:val="006B458F"/>
    <w:rsid w:val="006F3F3F"/>
    <w:rsid w:val="00705321"/>
    <w:rsid w:val="00705588"/>
    <w:rsid w:val="007375CC"/>
    <w:rsid w:val="007459CC"/>
    <w:rsid w:val="00760E69"/>
    <w:rsid w:val="00765CBE"/>
    <w:rsid w:val="007A5A0F"/>
    <w:rsid w:val="007B6E83"/>
    <w:rsid w:val="007E7FAC"/>
    <w:rsid w:val="007F41B4"/>
    <w:rsid w:val="007F61B4"/>
    <w:rsid w:val="0081716F"/>
    <w:rsid w:val="008534AD"/>
    <w:rsid w:val="00854636"/>
    <w:rsid w:val="008A52E5"/>
    <w:rsid w:val="008D16C6"/>
    <w:rsid w:val="00934534"/>
    <w:rsid w:val="009455F5"/>
    <w:rsid w:val="0095469C"/>
    <w:rsid w:val="009734FF"/>
    <w:rsid w:val="009961F5"/>
    <w:rsid w:val="009B0A39"/>
    <w:rsid w:val="009D2C74"/>
    <w:rsid w:val="009E4E52"/>
    <w:rsid w:val="009F77D0"/>
    <w:rsid w:val="00A17C8A"/>
    <w:rsid w:val="00A56CAE"/>
    <w:rsid w:val="00A933D5"/>
    <w:rsid w:val="00AA14C2"/>
    <w:rsid w:val="00B25CE1"/>
    <w:rsid w:val="00B53573"/>
    <w:rsid w:val="00B72691"/>
    <w:rsid w:val="00B9328B"/>
    <w:rsid w:val="00BA3EE2"/>
    <w:rsid w:val="00BD292A"/>
    <w:rsid w:val="00C1419A"/>
    <w:rsid w:val="00C26414"/>
    <w:rsid w:val="00C81619"/>
    <w:rsid w:val="00CA09DD"/>
    <w:rsid w:val="00CA52A8"/>
    <w:rsid w:val="00CA5891"/>
    <w:rsid w:val="00CD3A84"/>
    <w:rsid w:val="00CE0659"/>
    <w:rsid w:val="00D0234F"/>
    <w:rsid w:val="00E06E36"/>
    <w:rsid w:val="00EB4AD2"/>
    <w:rsid w:val="00ED0AAC"/>
    <w:rsid w:val="00ED6CDB"/>
    <w:rsid w:val="00EE1D8F"/>
    <w:rsid w:val="00EE5DEC"/>
    <w:rsid w:val="00EF780A"/>
    <w:rsid w:val="00F06EB9"/>
    <w:rsid w:val="00F26F58"/>
    <w:rsid w:val="00F31CC9"/>
    <w:rsid w:val="00F521BB"/>
    <w:rsid w:val="00FE29C4"/>
    <w:rsid w:val="00FF006F"/>
    <w:rsid w:val="00FF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101C60-D314-4490-B472-AAA56622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E5D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E5D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5D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E5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E4E5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705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29148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2914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91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415C3E"/>
  </w:style>
  <w:style w:type="paragraph" w:styleId="aa">
    <w:name w:val="List Paragraph"/>
    <w:basedOn w:val="a"/>
    <w:uiPriority w:val="34"/>
    <w:qFormat/>
    <w:rsid w:val="00FE29C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harChar">
    <w:name w:val="Char Char Знак Знак"/>
    <w:basedOn w:val="a"/>
    <w:rsid w:val="009455F5"/>
    <w:pPr>
      <w:spacing w:after="0" w:line="240" w:lineRule="auto"/>
    </w:pPr>
    <w:rPr>
      <w:rFonts w:ascii="Verdana" w:eastAsia="Times New Roman" w:hAnsi="Verdana" w:cs="Verdana"/>
      <w:sz w:val="20"/>
      <w:szCs w:val="20"/>
      <w:lang w:val="en-GB"/>
    </w:rPr>
  </w:style>
  <w:style w:type="paragraph" w:customStyle="1" w:styleId="lead">
    <w:name w:val="lead"/>
    <w:basedOn w:val="a"/>
    <w:rsid w:val="007E7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2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online/base/?req=doc;base=LAW;n=33936" TargetMode="External"/><Relationship Id="rId4" Type="http://schemas.openxmlformats.org/officeDocument/2006/relationships/hyperlink" Target="http://www.consultant.ru/online/base/?req=doc;base=LAW;n=15189;dst=100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Масюкевич</dc:creator>
  <cp:lastModifiedBy>Ушаков Никита Сергеевич</cp:lastModifiedBy>
  <cp:revision>2</cp:revision>
  <cp:lastPrinted>2021-12-17T07:51:00Z</cp:lastPrinted>
  <dcterms:created xsi:type="dcterms:W3CDTF">2021-12-20T12:01:00Z</dcterms:created>
  <dcterms:modified xsi:type="dcterms:W3CDTF">2021-12-20T12:01:00Z</dcterms:modified>
</cp:coreProperties>
</file>