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6A" w:rsidRDefault="00B6036A" w:rsidP="00B6036A">
      <w:pPr>
        <w:pStyle w:val="ad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:rsidR="00CF32BE" w:rsidRPr="00CF32BE" w:rsidRDefault="00CF32BE" w:rsidP="00CF32BE">
      <w:pPr>
        <w:ind w:firstLine="709"/>
        <w:jc w:val="center"/>
        <w:rPr>
          <w:b/>
          <w:sz w:val="28"/>
          <w:szCs w:val="28"/>
        </w:rPr>
      </w:pPr>
      <w:r w:rsidRPr="00CF32BE">
        <w:rPr>
          <w:b/>
          <w:sz w:val="28"/>
          <w:szCs w:val="28"/>
        </w:rPr>
        <w:t>По иску природоохранной прокуратуры местный житель прекратит сливать сточные воды на территорию населенного пункта</w:t>
      </w:r>
    </w:p>
    <w:p w:rsidR="00CF32BE" w:rsidRDefault="00CF32BE" w:rsidP="003C22B5">
      <w:pPr>
        <w:ind w:firstLine="709"/>
        <w:jc w:val="both"/>
        <w:rPr>
          <w:sz w:val="28"/>
          <w:szCs w:val="28"/>
        </w:rPr>
      </w:pPr>
    </w:p>
    <w:p w:rsidR="003C22B5" w:rsidRPr="003C22B5" w:rsidRDefault="003C22B5" w:rsidP="003C22B5">
      <w:pPr>
        <w:ind w:firstLine="709"/>
        <w:jc w:val="both"/>
        <w:rPr>
          <w:sz w:val="28"/>
          <w:szCs w:val="28"/>
        </w:rPr>
      </w:pPr>
      <w:r w:rsidRPr="003C22B5">
        <w:rPr>
          <w:sz w:val="28"/>
          <w:szCs w:val="28"/>
        </w:rPr>
        <w:t>Природоохранной прокуратурой г. Санкт-Петербурга на основании информации Комитета по природопользованию, охране окружающей среды и обеспечению экологической безопасности Санкт-Петербурга проведена проверка по факту сброса сточных вод в пос. Усть-Ижора г. Санкт-Петербурга в дренажную водоотводную канаву.</w:t>
      </w:r>
    </w:p>
    <w:p w:rsidR="003C22B5" w:rsidRPr="003C22B5" w:rsidRDefault="00037657" w:rsidP="00AB05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C22B5" w:rsidRPr="003C22B5">
        <w:rPr>
          <w:sz w:val="28"/>
          <w:szCs w:val="28"/>
        </w:rPr>
        <w:t>становлено, что с территории земельного участка по адресу: г. Санкт-Петербург, пос. Усть-Ижора, Петрозаводское шоссе, уч. 3, на котором расположен жилой дом, в дренажную водоотводную канаву выведены гофрированная труба и шланг</w:t>
      </w:r>
      <w:r w:rsidR="00AB0596">
        <w:rPr>
          <w:sz w:val="28"/>
          <w:szCs w:val="28"/>
        </w:rPr>
        <w:t xml:space="preserve">, </w:t>
      </w:r>
      <w:r w:rsidR="00AB0596" w:rsidRPr="00AB0596">
        <w:rPr>
          <w:sz w:val="28"/>
          <w:szCs w:val="28"/>
        </w:rPr>
        <w:t>использу</w:t>
      </w:r>
      <w:r w:rsidR="001C2DDB">
        <w:rPr>
          <w:sz w:val="28"/>
          <w:szCs w:val="28"/>
        </w:rPr>
        <w:t>емые</w:t>
      </w:r>
      <w:r w:rsidR="00AB0596" w:rsidRPr="00AB0596">
        <w:rPr>
          <w:sz w:val="28"/>
          <w:szCs w:val="28"/>
        </w:rPr>
        <w:t xml:space="preserve"> для сброса </w:t>
      </w:r>
      <w:r w:rsidR="00AB0596">
        <w:rPr>
          <w:sz w:val="28"/>
          <w:szCs w:val="28"/>
        </w:rPr>
        <w:t xml:space="preserve">хозяйственно-бытовых, дренажных </w:t>
      </w:r>
      <w:r w:rsidR="00AB0596" w:rsidRPr="00AB0596">
        <w:rPr>
          <w:sz w:val="28"/>
          <w:szCs w:val="28"/>
        </w:rPr>
        <w:t>и поверхностных сточных вод</w:t>
      </w:r>
      <w:r w:rsidR="00AB0596">
        <w:rPr>
          <w:sz w:val="28"/>
          <w:szCs w:val="28"/>
        </w:rPr>
        <w:t>.</w:t>
      </w:r>
    </w:p>
    <w:p w:rsidR="004279C4" w:rsidRDefault="004279C4" w:rsidP="001B27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</w:t>
      </w:r>
      <w:r w:rsidR="001B278C">
        <w:rPr>
          <w:sz w:val="28"/>
          <w:szCs w:val="28"/>
        </w:rPr>
        <w:t xml:space="preserve"> природоохранн</w:t>
      </w:r>
      <w:r w:rsidR="00A60B9A">
        <w:rPr>
          <w:sz w:val="28"/>
          <w:szCs w:val="28"/>
        </w:rPr>
        <w:t>ой</w:t>
      </w:r>
      <w:r w:rsidR="001B278C">
        <w:rPr>
          <w:sz w:val="28"/>
          <w:szCs w:val="28"/>
        </w:rPr>
        <w:t xml:space="preserve"> прокур</w:t>
      </w:r>
      <w:r w:rsidR="00A60B9A">
        <w:rPr>
          <w:sz w:val="28"/>
          <w:szCs w:val="28"/>
        </w:rPr>
        <w:t>атурой</w:t>
      </w:r>
      <w:r w:rsidR="001B278C">
        <w:rPr>
          <w:sz w:val="28"/>
          <w:szCs w:val="28"/>
        </w:rPr>
        <w:t xml:space="preserve"> г. Санкт-Петербурга </w:t>
      </w:r>
      <w:r w:rsidR="00C778C7">
        <w:rPr>
          <w:sz w:val="28"/>
          <w:szCs w:val="28"/>
        </w:rPr>
        <w:t xml:space="preserve">к собственнику земельного участка </w:t>
      </w:r>
      <w:r w:rsidR="00A60B9A">
        <w:rPr>
          <w:sz w:val="28"/>
          <w:szCs w:val="28"/>
        </w:rPr>
        <w:t xml:space="preserve">в порядке ч. 1 ст. 45 ГПК РФ </w:t>
      </w:r>
      <w:r w:rsidR="00AF000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Колпинский </w:t>
      </w:r>
      <w:r w:rsidR="00AF0005">
        <w:rPr>
          <w:sz w:val="28"/>
          <w:szCs w:val="28"/>
        </w:rPr>
        <w:t xml:space="preserve">районный суд </w:t>
      </w:r>
      <w:r w:rsidR="001B278C">
        <w:rPr>
          <w:sz w:val="28"/>
          <w:szCs w:val="28"/>
        </w:rPr>
        <w:t>предъяв</w:t>
      </w:r>
      <w:r w:rsidR="00A60B9A">
        <w:rPr>
          <w:sz w:val="28"/>
          <w:szCs w:val="28"/>
        </w:rPr>
        <w:t>лено</w:t>
      </w:r>
      <w:r>
        <w:rPr>
          <w:sz w:val="28"/>
          <w:szCs w:val="28"/>
        </w:rPr>
        <w:t xml:space="preserve"> исковое заявление о</w:t>
      </w:r>
      <w:r w:rsidR="001B27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запрете </w:t>
      </w:r>
      <w:r w:rsidRPr="004279C4">
        <w:rPr>
          <w:sz w:val="28"/>
          <w:szCs w:val="28"/>
        </w:rPr>
        <w:t xml:space="preserve">осуществлять сброс сточных вод на рельеф местности по </w:t>
      </w:r>
      <w:r w:rsidR="00EC0844">
        <w:rPr>
          <w:sz w:val="28"/>
          <w:szCs w:val="28"/>
        </w:rPr>
        <w:t xml:space="preserve">вышеуказанному </w:t>
      </w:r>
      <w:r w:rsidRPr="004279C4">
        <w:rPr>
          <w:sz w:val="28"/>
          <w:szCs w:val="28"/>
        </w:rPr>
        <w:t>адресу</w:t>
      </w:r>
      <w:r w:rsidR="00EC0844">
        <w:rPr>
          <w:sz w:val="28"/>
          <w:szCs w:val="28"/>
        </w:rPr>
        <w:t>.</w:t>
      </w:r>
    </w:p>
    <w:p w:rsidR="001B278C" w:rsidRDefault="00350968" w:rsidP="00746A1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1B278C">
        <w:rPr>
          <w:sz w:val="28"/>
          <w:szCs w:val="28"/>
        </w:rPr>
        <w:t>сковые требования природоохранной прокуратуры удовлетворены в полном объеме.</w:t>
      </w:r>
    </w:p>
    <w:p w:rsidR="001B278C" w:rsidRDefault="001B278C" w:rsidP="00746A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решения суда </w:t>
      </w:r>
      <w:r w:rsidR="00546D69">
        <w:rPr>
          <w:sz w:val="28"/>
          <w:szCs w:val="28"/>
        </w:rPr>
        <w:t>постановлено природоохранной прокуратурой г. Санкт-Петербурга на контроль</w:t>
      </w:r>
      <w:r>
        <w:rPr>
          <w:sz w:val="28"/>
          <w:szCs w:val="28"/>
        </w:rPr>
        <w:t>.</w:t>
      </w:r>
    </w:p>
    <w:p w:rsidR="00B6036A" w:rsidRDefault="00B6036A" w:rsidP="00F02454">
      <w:pPr>
        <w:spacing w:line="240" w:lineRule="exact"/>
        <w:jc w:val="both"/>
        <w:rPr>
          <w:sz w:val="28"/>
          <w:szCs w:val="28"/>
        </w:rPr>
      </w:pPr>
    </w:p>
    <w:p w:rsidR="0096368E" w:rsidRDefault="0096368E" w:rsidP="00F02454">
      <w:pPr>
        <w:spacing w:line="240" w:lineRule="exact"/>
        <w:jc w:val="both"/>
        <w:rPr>
          <w:sz w:val="28"/>
          <w:szCs w:val="28"/>
        </w:rPr>
      </w:pPr>
    </w:p>
    <w:p w:rsidR="0096368E" w:rsidRDefault="0096368E" w:rsidP="0096368E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Помощник природоохранного </w:t>
      </w:r>
    </w:p>
    <w:p w:rsidR="00634975" w:rsidRDefault="0096368E" w:rsidP="0096368E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прокурора Санкт-Петербурга</w:t>
      </w:r>
    </w:p>
    <w:p w:rsidR="0096368E" w:rsidRDefault="0096368E" w:rsidP="0096368E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Васильева Н.А.</w:t>
      </w:r>
    </w:p>
    <w:sectPr w:rsidR="0096368E" w:rsidSect="004F43A0">
      <w:pgSz w:w="11906" w:h="16838" w:code="9"/>
      <w:pgMar w:top="1134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7AB" w:rsidRDefault="00AE07AB" w:rsidP="004B1CAD">
      <w:r>
        <w:separator/>
      </w:r>
    </w:p>
  </w:endnote>
  <w:endnote w:type="continuationSeparator" w:id="1">
    <w:p w:rsidR="00AE07AB" w:rsidRDefault="00AE07AB" w:rsidP="004B1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7AB" w:rsidRDefault="00AE07AB" w:rsidP="004B1CAD">
      <w:r>
        <w:separator/>
      </w:r>
    </w:p>
  </w:footnote>
  <w:footnote w:type="continuationSeparator" w:id="1">
    <w:p w:rsidR="00AE07AB" w:rsidRDefault="00AE07AB" w:rsidP="004B1C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17A"/>
    <w:rsid w:val="00006033"/>
    <w:rsid w:val="00013A81"/>
    <w:rsid w:val="00014105"/>
    <w:rsid w:val="00021885"/>
    <w:rsid w:val="00037657"/>
    <w:rsid w:val="00051C0C"/>
    <w:rsid w:val="0006132A"/>
    <w:rsid w:val="0007162F"/>
    <w:rsid w:val="00085D22"/>
    <w:rsid w:val="00086CFE"/>
    <w:rsid w:val="000A1D25"/>
    <w:rsid w:val="000C0183"/>
    <w:rsid w:val="000D2D2F"/>
    <w:rsid w:val="000F7C7D"/>
    <w:rsid w:val="0010206D"/>
    <w:rsid w:val="00127F2D"/>
    <w:rsid w:val="00130482"/>
    <w:rsid w:val="001454F8"/>
    <w:rsid w:val="001574D3"/>
    <w:rsid w:val="00162E3B"/>
    <w:rsid w:val="00180296"/>
    <w:rsid w:val="0018403B"/>
    <w:rsid w:val="00184968"/>
    <w:rsid w:val="0019092C"/>
    <w:rsid w:val="001B0AE3"/>
    <w:rsid w:val="001B278C"/>
    <w:rsid w:val="001C2366"/>
    <w:rsid w:val="001C2DDB"/>
    <w:rsid w:val="001C392A"/>
    <w:rsid w:val="001F0C28"/>
    <w:rsid w:val="00213ABE"/>
    <w:rsid w:val="00237202"/>
    <w:rsid w:val="0025596F"/>
    <w:rsid w:val="00283B3A"/>
    <w:rsid w:val="002B352E"/>
    <w:rsid w:val="002C16CB"/>
    <w:rsid w:val="002D144A"/>
    <w:rsid w:val="002E1628"/>
    <w:rsid w:val="00350968"/>
    <w:rsid w:val="00350D28"/>
    <w:rsid w:val="00364065"/>
    <w:rsid w:val="00380169"/>
    <w:rsid w:val="00383F17"/>
    <w:rsid w:val="00392361"/>
    <w:rsid w:val="00396833"/>
    <w:rsid w:val="003A50EA"/>
    <w:rsid w:val="003C0150"/>
    <w:rsid w:val="003C22B5"/>
    <w:rsid w:val="003D18A3"/>
    <w:rsid w:val="003D1986"/>
    <w:rsid w:val="003D2612"/>
    <w:rsid w:val="003F3088"/>
    <w:rsid w:val="003F770C"/>
    <w:rsid w:val="0041127C"/>
    <w:rsid w:val="00415011"/>
    <w:rsid w:val="004175D1"/>
    <w:rsid w:val="004209E7"/>
    <w:rsid w:val="004215FF"/>
    <w:rsid w:val="004279C4"/>
    <w:rsid w:val="00434082"/>
    <w:rsid w:val="00437A76"/>
    <w:rsid w:val="00443718"/>
    <w:rsid w:val="0044447B"/>
    <w:rsid w:val="0044703C"/>
    <w:rsid w:val="00447795"/>
    <w:rsid w:val="00456A59"/>
    <w:rsid w:val="00465419"/>
    <w:rsid w:val="004738DA"/>
    <w:rsid w:val="004910AA"/>
    <w:rsid w:val="004931B7"/>
    <w:rsid w:val="004A1351"/>
    <w:rsid w:val="004A4B62"/>
    <w:rsid w:val="004A5303"/>
    <w:rsid w:val="004B1CAD"/>
    <w:rsid w:val="004C0C95"/>
    <w:rsid w:val="004C7967"/>
    <w:rsid w:val="004D7D33"/>
    <w:rsid w:val="004F0C5D"/>
    <w:rsid w:val="004F43A0"/>
    <w:rsid w:val="004F5485"/>
    <w:rsid w:val="005027E8"/>
    <w:rsid w:val="00504B3D"/>
    <w:rsid w:val="00546D69"/>
    <w:rsid w:val="00550C37"/>
    <w:rsid w:val="005773D5"/>
    <w:rsid w:val="00582838"/>
    <w:rsid w:val="0058321C"/>
    <w:rsid w:val="00592596"/>
    <w:rsid w:val="005A06BF"/>
    <w:rsid w:val="005A2B1D"/>
    <w:rsid w:val="005A782D"/>
    <w:rsid w:val="005B44EB"/>
    <w:rsid w:val="005C2102"/>
    <w:rsid w:val="005C59D5"/>
    <w:rsid w:val="005D6B36"/>
    <w:rsid w:val="005F68E9"/>
    <w:rsid w:val="0060493D"/>
    <w:rsid w:val="0061189B"/>
    <w:rsid w:val="00632F72"/>
    <w:rsid w:val="00634975"/>
    <w:rsid w:val="00650871"/>
    <w:rsid w:val="00665D38"/>
    <w:rsid w:val="006912B7"/>
    <w:rsid w:val="00695132"/>
    <w:rsid w:val="006A698B"/>
    <w:rsid w:val="006A749F"/>
    <w:rsid w:val="006D6FEF"/>
    <w:rsid w:val="006F1359"/>
    <w:rsid w:val="006F435D"/>
    <w:rsid w:val="006F50E9"/>
    <w:rsid w:val="006F65D1"/>
    <w:rsid w:val="006F73E0"/>
    <w:rsid w:val="00714E1C"/>
    <w:rsid w:val="00736AA6"/>
    <w:rsid w:val="00746A1F"/>
    <w:rsid w:val="00754B48"/>
    <w:rsid w:val="0076015F"/>
    <w:rsid w:val="007644D6"/>
    <w:rsid w:val="007756B6"/>
    <w:rsid w:val="00793B31"/>
    <w:rsid w:val="007943CE"/>
    <w:rsid w:val="007F216F"/>
    <w:rsid w:val="00812B10"/>
    <w:rsid w:val="0081616E"/>
    <w:rsid w:val="00825950"/>
    <w:rsid w:val="00856DCF"/>
    <w:rsid w:val="00860202"/>
    <w:rsid w:val="00872CD5"/>
    <w:rsid w:val="00877752"/>
    <w:rsid w:val="008A2309"/>
    <w:rsid w:val="008A71F4"/>
    <w:rsid w:val="008B00DF"/>
    <w:rsid w:val="008B03D9"/>
    <w:rsid w:val="008B37F3"/>
    <w:rsid w:val="008C760E"/>
    <w:rsid w:val="008D67A1"/>
    <w:rsid w:val="008E33BC"/>
    <w:rsid w:val="00905BE1"/>
    <w:rsid w:val="00912548"/>
    <w:rsid w:val="00917A79"/>
    <w:rsid w:val="0093008B"/>
    <w:rsid w:val="00933692"/>
    <w:rsid w:val="009433B7"/>
    <w:rsid w:val="009469C2"/>
    <w:rsid w:val="0096368E"/>
    <w:rsid w:val="00971CDF"/>
    <w:rsid w:val="00976D61"/>
    <w:rsid w:val="00986950"/>
    <w:rsid w:val="0098782C"/>
    <w:rsid w:val="009A1244"/>
    <w:rsid w:val="009A1C0B"/>
    <w:rsid w:val="009A5573"/>
    <w:rsid w:val="009B27A0"/>
    <w:rsid w:val="009E1F4B"/>
    <w:rsid w:val="009E39E5"/>
    <w:rsid w:val="00A35BA9"/>
    <w:rsid w:val="00A50B0F"/>
    <w:rsid w:val="00A60B9A"/>
    <w:rsid w:val="00A61343"/>
    <w:rsid w:val="00A639A9"/>
    <w:rsid w:val="00A83DEB"/>
    <w:rsid w:val="00AA4178"/>
    <w:rsid w:val="00AB0596"/>
    <w:rsid w:val="00AB7B50"/>
    <w:rsid w:val="00AD46A0"/>
    <w:rsid w:val="00AE07AB"/>
    <w:rsid w:val="00AF0005"/>
    <w:rsid w:val="00B033F3"/>
    <w:rsid w:val="00B038DA"/>
    <w:rsid w:val="00B058F7"/>
    <w:rsid w:val="00B27FC7"/>
    <w:rsid w:val="00B6036A"/>
    <w:rsid w:val="00B63D40"/>
    <w:rsid w:val="00B6589C"/>
    <w:rsid w:val="00B722A5"/>
    <w:rsid w:val="00B74B8E"/>
    <w:rsid w:val="00B865AB"/>
    <w:rsid w:val="00B91F93"/>
    <w:rsid w:val="00BA1935"/>
    <w:rsid w:val="00BC2693"/>
    <w:rsid w:val="00BC6627"/>
    <w:rsid w:val="00BD1805"/>
    <w:rsid w:val="00BD4215"/>
    <w:rsid w:val="00BE13D5"/>
    <w:rsid w:val="00BF3C1F"/>
    <w:rsid w:val="00BF6170"/>
    <w:rsid w:val="00C01700"/>
    <w:rsid w:val="00C03142"/>
    <w:rsid w:val="00C42799"/>
    <w:rsid w:val="00C439B4"/>
    <w:rsid w:val="00C61A65"/>
    <w:rsid w:val="00C61DDD"/>
    <w:rsid w:val="00C64779"/>
    <w:rsid w:val="00C65FB4"/>
    <w:rsid w:val="00C6726B"/>
    <w:rsid w:val="00C778C7"/>
    <w:rsid w:val="00C83E8F"/>
    <w:rsid w:val="00C9202E"/>
    <w:rsid w:val="00C946DC"/>
    <w:rsid w:val="00C95AEC"/>
    <w:rsid w:val="00CA01D7"/>
    <w:rsid w:val="00CA5581"/>
    <w:rsid w:val="00CB5D03"/>
    <w:rsid w:val="00CC30C6"/>
    <w:rsid w:val="00CC6E21"/>
    <w:rsid w:val="00CD7EC0"/>
    <w:rsid w:val="00CF32BE"/>
    <w:rsid w:val="00CF334C"/>
    <w:rsid w:val="00D0184D"/>
    <w:rsid w:val="00D03AEE"/>
    <w:rsid w:val="00D03D99"/>
    <w:rsid w:val="00D048F9"/>
    <w:rsid w:val="00D26B3C"/>
    <w:rsid w:val="00D602C1"/>
    <w:rsid w:val="00D61A84"/>
    <w:rsid w:val="00D95331"/>
    <w:rsid w:val="00D9680C"/>
    <w:rsid w:val="00DA4B51"/>
    <w:rsid w:val="00DB01AA"/>
    <w:rsid w:val="00DC35AD"/>
    <w:rsid w:val="00DC5352"/>
    <w:rsid w:val="00DE6A27"/>
    <w:rsid w:val="00DF017A"/>
    <w:rsid w:val="00DF50E2"/>
    <w:rsid w:val="00E06180"/>
    <w:rsid w:val="00E14D87"/>
    <w:rsid w:val="00E15AEC"/>
    <w:rsid w:val="00E163BD"/>
    <w:rsid w:val="00E26B66"/>
    <w:rsid w:val="00E34007"/>
    <w:rsid w:val="00E342E7"/>
    <w:rsid w:val="00E51715"/>
    <w:rsid w:val="00E56D6C"/>
    <w:rsid w:val="00E57AAC"/>
    <w:rsid w:val="00E659FA"/>
    <w:rsid w:val="00E742F7"/>
    <w:rsid w:val="00E80FB2"/>
    <w:rsid w:val="00E83878"/>
    <w:rsid w:val="00E840C3"/>
    <w:rsid w:val="00E843CB"/>
    <w:rsid w:val="00E935FA"/>
    <w:rsid w:val="00E9693A"/>
    <w:rsid w:val="00EC0844"/>
    <w:rsid w:val="00EC26E8"/>
    <w:rsid w:val="00EC3F28"/>
    <w:rsid w:val="00EC6C22"/>
    <w:rsid w:val="00EF5824"/>
    <w:rsid w:val="00F02454"/>
    <w:rsid w:val="00F26FF1"/>
    <w:rsid w:val="00F33BC6"/>
    <w:rsid w:val="00F42A6C"/>
    <w:rsid w:val="00F56874"/>
    <w:rsid w:val="00F60E79"/>
    <w:rsid w:val="00F73D5E"/>
    <w:rsid w:val="00F92DDE"/>
    <w:rsid w:val="00FC03C7"/>
    <w:rsid w:val="00FC29D3"/>
    <w:rsid w:val="00FE4F4D"/>
    <w:rsid w:val="00FE5E27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rsid w:val="00E56D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overflowPunct w:val="0"/>
      <w:autoSpaceDE w:val="0"/>
      <w:autoSpaceDN w:val="0"/>
      <w:adjustRightInd w:val="0"/>
      <w:ind w:right="140"/>
      <w:jc w:val="right"/>
      <w:outlineLvl w:val="2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textAlignment w:val="baseline"/>
    </w:pPr>
  </w:style>
  <w:style w:type="paragraph" w:styleId="a5">
    <w:name w:val="Balloon Text"/>
    <w:basedOn w:val="a"/>
    <w:link w:val="a6"/>
    <w:rsid w:val="00E659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659F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456A59"/>
    <w:rPr>
      <w:sz w:val="24"/>
    </w:rPr>
  </w:style>
  <w:style w:type="character" w:customStyle="1" w:styleId="30">
    <w:name w:val="Заголовок 3 Знак"/>
    <w:link w:val="3"/>
    <w:rsid w:val="009433B7"/>
    <w:rPr>
      <w:sz w:val="24"/>
    </w:rPr>
  </w:style>
  <w:style w:type="character" w:customStyle="1" w:styleId="10">
    <w:name w:val="Заголовок 1 Знак"/>
    <w:link w:val="1"/>
    <w:rsid w:val="00E56D6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rsid w:val="0018403B"/>
    <w:rPr>
      <w:color w:val="0000FF"/>
      <w:u w:val="single"/>
    </w:rPr>
  </w:style>
  <w:style w:type="paragraph" w:styleId="a8">
    <w:name w:val="No Spacing"/>
    <w:uiPriority w:val="99"/>
    <w:qFormat/>
    <w:rsid w:val="00162E3B"/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rsid w:val="004B1CA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4B1CAD"/>
    <w:rPr>
      <w:sz w:val="24"/>
    </w:rPr>
  </w:style>
  <w:style w:type="paragraph" w:styleId="ab">
    <w:name w:val="footer"/>
    <w:basedOn w:val="a"/>
    <w:link w:val="ac"/>
    <w:rsid w:val="004B1CA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4B1CAD"/>
    <w:rPr>
      <w:sz w:val="24"/>
    </w:rPr>
  </w:style>
  <w:style w:type="paragraph" w:styleId="ad">
    <w:name w:val="Normal (Web)"/>
    <w:basedOn w:val="a"/>
    <w:uiPriority w:val="99"/>
    <w:unhideWhenUsed/>
    <w:rsid w:val="00B6036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B5C0A-49A6-45B2-9A50-7E47F9754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Петродворцового                                                                              районного суда  Санкт-Петербурга</vt:lpstr>
    </vt:vector>
  </TitlesOfParts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Петродворцового                                                                              районного суда  Санкт-Петербурга</dc:title>
  <dc:creator>user</dc:creator>
  <cp:lastModifiedBy>User</cp:lastModifiedBy>
  <cp:revision>2</cp:revision>
  <cp:lastPrinted>2020-10-01T06:59:00Z</cp:lastPrinted>
  <dcterms:created xsi:type="dcterms:W3CDTF">2022-01-28T06:08:00Z</dcterms:created>
  <dcterms:modified xsi:type="dcterms:W3CDTF">2022-01-28T06:08:00Z</dcterms:modified>
</cp:coreProperties>
</file>