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2E07" w:rsidRPr="00B253DE" w:rsidRDefault="00912E07" w:rsidP="00C7714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085" w:rsidRPr="00227085" w:rsidRDefault="00227085" w:rsidP="0022708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</w:t>
      </w:r>
      <w:r w:rsidRPr="00227085">
        <w:rPr>
          <w:rFonts w:ascii="Times New Roman" w:hAnsi="Times New Roman" w:cs="Times New Roman"/>
          <w:b/>
          <w:sz w:val="28"/>
          <w:szCs w:val="28"/>
        </w:rPr>
        <w:t>ак безопасно продавать и покупать товары в Интернете?</w:t>
      </w:r>
    </w:p>
    <w:p w:rsidR="00B253DE" w:rsidRPr="00B253DE" w:rsidRDefault="00B253DE" w:rsidP="00B253D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253DE" w:rsidRPr="00B253DE" w:rsidRDefault="00B253DE" w:rsidP="00B253DE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27085" w:rsidRDefault="00227085" w:rsidP="0022708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Проведенным прокуратурой Курортного района анализом преступлений, совершенных с использованием информационно-телекоммуникационных технологий установлено, что большой пласт преступлений указанной категории совершены на популярны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х онлайн-платформах</w:t>
      </w:r>
      <w:r w:rsidR="009D297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 бесплатными объявлениями.</w:t>
      </w:r>
    </w:p>
    <w:p w:rsidR="00227085" w:rsidRPr="00C60385" w:rsidRDefault="00227085" w:rsidP="0022708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связи с изложенным, прокуратура района напоминает о ключевых правилах безопасности в сети Интернет.</w:t>
      </w:r>
      <w:r w:rsidR="009D297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Указанные ниже рекомендации позволят Вам не стать жертвой мошенников и сохранить свои денежные средства: </w:t>
      </w:r>
    </w:p>
    <w:p w:rsidR="00227085" w:rsidRDefault="00227085" w:rsidP="00227085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</w:p>
    <w:p w:rsidR="00227085" w:rsidRPr="00C60385" w:rsidRDefault="00227085" w:rsidP="00227085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• не передавайте</w:t>
      </w:r>
      <w:r w:rsidRPr="00C60385">
        <w:rPr>
          <w:sz w:val="28"/>
          <w:szCs w:val="28"/>
        </w:rPr>
        <w:t xml:space="preserve"> никому данные </w:t>
      </w:r>
      <w:r>
        <w:rPr>
          <w:sz w:val="28"/>
          <w:szCs w:val="28"/>
        </w:rPr>
        <w:t xml:space="preserve">свои </w:t>
      </w:r>
      <w:r w:rsidRPr="00C60385">
        <w:rPr>
          <w:sz w:val="28"/>
          <w:szCs w:val="28"/>
        </w:rPr>
        <w:t>банковских карт (</w:t>
      </w:r>
      <w:r>
        <w:rPr>
          <w:sz w:val="28"/>
          <w:szCs w:val="28"/>
        </w:rPr>
        <w:t>CVV/CVC-</w:t>
      </w:r>
      <w:r w:rsidRPr="00C60385">
        <w:rPr>
          <w:sz w:val="28"/>
          <w:szCs w:val="28"/>
        </w:rPr>
        <w:t>номер</w:t>
      </w:r>
      <w:r>
        <w:rPr>
          <w:sz w:val="28"/>
          <w:szCs w:val="28"/>
        </w:rPr>
        <w:t xml:space="preserve">а, указанные на обратной стороне карты), а также </w:t>
      </w:r>
      <w:r w:rsidRPr="00C60385">
        <w:rPr>
          <w:sz w:val="28"/>
          <w:szCs w:val="28"/>
        </w:rPr>
        <w:t>код</w:t>
      </w:r>
      <w:r>
        <w:rPr>
          <w:sz w:val="28"/>
          <w:szCs w:val="28"/>
        </w:rPr>
        <w:t>ы и пароли из СМС-сообщений</w:t>
      </w:r>
      <w:r w:rsidRPr="00C60385">
        <w:rPr>
          <w:sz w:val="28"/>
          <w:szCs w:val="28"/>
        </w:rPr>
        <w:t>;</w:t>
      </w:r>
    </w:p>
    <w:p w:rsidR="00227085" w:rsidRPr="00C60385" w:rsidRDefault="00227085" w:rsidP="00227085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• не переходите</w:t>
      </w:r>
      <w:r w:rsidRPr="00C60385">
        <w:rPr>
          <w:sz w:val="28"/>
          <w:szCs w:val="28"/>
        </w:rPr>
        <w:t xml:space="preserve"> по ссылкам от незнакомых пользователей;</w:t>
      </w:r>
    </w:p>
    <w:p w:rsidR="00227085" w:rsidRPr="00C60385" w:rsidRDefault="00227085" w:rsidP="00227085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• оформляйте</w:t>
      </w:r>
      <w:r w:rsidRPr="00C60385">
        <w:rPr>
          <w:sz w:val="28"/>
          <w:szCs w:val="28"/>
        </w:rPr>
        <w:t xml:space="preserve"> доставку только на официальном сайте (платформе или приложении);</w:t>
      </w:r>
    </w:p>
    <w:p w:rsidR="00227085" w:rsidRPr="00C60385" w:rsidRDefault="00227085" w:rsidP="00227085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 w:rsidRPr="00C60385">
        <w:rPr>
          <w:sz w:val="28"/>
          <w:szCs w:val="28"/>
        </w:rPr>
        <w:t>• обсуждать будущую сделку только во встроенном мессенджере сайта, а не по телефону или в других чатах.</w:t>
      </w:r>
    </w:p>
    <w:p w:rsidR="00B253DE" w:rsidRPr="00B253DE" w:rsidRDefault="00B253DE" w:rsidP="00B253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253DE" w:rsidRPr="00B253DE" w:rsidRDefault="00B253DE" w:rsidP="00B253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B253DE" w:rsidRPr="00B253DE" w:rsidSect="00D120D9">
      <w:headerReference w:type="default" r:id="rId6"/>
      <w:pgSz w:w="11906" w:h="16838" w:code="9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46B93" w:rsidRDefault="00746B93" w:rsidP="00D120D9">
      <w:pPr>
        <w:spacing w:after="0" w:line="240" w:lineRule="auto"/>
      </w:pPr>
      <w:r>
        <w:separator/>
      </w:r>
    </w:p>
  </w:endnote>
  <w:endnote w:type="continuationSeparator" w:id="1">
    <w:p w:rsidR="00746B93" w:rsidRDefault="00746B93" w:rsidP="00D120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46B93" w:rsidRDefault="00746B93" w:rsidP="00D120D9">
      <w:pPr>
        <w:spacing w:after="0" w:line="240" w:lineRule="auto"/>
      </w:pPr>
      <w:r>
        <w:separator/>
      </w:r>
    </w:p>
  </w:footnote>
  <w:footnote w:type="continuationSeparator" w:id="1">
    <w:p w:rsidR="00746B93" w:rsidRDefault="00746B93" w:rsidP="00D120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60945433"/>
      <w:docPartObj>
        <w:docPartGallery w:val="Page Numbers (Top of Page)"/>
        <w:docPartUnique/>
      </w:docPartObj>
    </w:sdtPr>
    <w:sdtContent>
      <w:p w:rsidR="00D120D9" w:rsidRDefault="00187D7D">
        <w:pPr>
          <w:pStyle w:val="a5"/>
          <w:jc w:val="center"/>
        </w:pPr>
        <w:r>
          <w:fldChar w:fldCharType="begin"/>
        </w:r>
        <w:r w:rsidR="00D120D9">
          <w:instrText>PAGE   \* MERGEFORMAT</w:instrText>
        </w:r>
        <w:r>
          <w:fldChar w:fldCharType="separate"/>
        </w:r>
        <w:r w:rsidR="00D120D9">
          <w:t>2</w:t>
        </w:r>
        <w:r>
          <w:fldChar w:fldCharType="end"/>
        </w:r>
      </w:p>
    </w:sdtContent>
  </w:sdt>
  <w:p w:rsidR="00D120D9" w:rsidRDefault="00D120D9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rsids>
    <w:rsidRoot w:val="00B67F85"/>
    <w:rsid w:val="00061B57"/>
    <w:rsid w:val="000E5375"/>
    <w:rsid w:val="00187D7D"/>
    <w:rsid w:val="00227085"/>
    <w:rsid w:val="00297365"/>
    <w:rsid w:val="002F1A9A"/>
    <w:rsid w:val="0034638E"/>
    <w:rsid w:val="003B0344"/>
    <w:rsid w:val="00477434"/>
    <w:rsid w:val="00477BAE"/>
    <w:rsid w:val="00533C86"/>
    <w:rsid w:val="006A135F"/>
    <w:rsid w:val="006C323C"/>
    <w:rsid w:val="00702FB7"/>
    <w:rsid w:val="00746B93"/>
    <w:rsid w:val="00780BAA"/>
    <w:rsid w:val="00803E38"/>
    <w:rsid w:val="00847636"/>
    <w:rsid w:val="008C7860"/>
    <w:rsid w:val="00912E07"/>
    <w:rsid w:val="009D2971"/>
    <w:rsid w:val="00A7763D"/>
    <w:rsid w:val="00AE45D7"/>
    <w:rsid w:val="00B253DE"/>
    <w:rsid w:val="00B34804"/>
    <w:rsid w:val="00B67F85"/>
    <w:rsid w:val="00B97852"/>
    <w:rsid w:val="00C7714C"/>
    <w:rsid w:val="00C83A16"/>
    <w:rsid w:val="00CF599A"/>
    <w:rsid w:val="00D0298A"/>
    <w:rsid w:val="00D120D9"/>
    <w:rsid w:val="00DD49D6"/>
    <w:rsid w:val="00DE1FD5"/>
    <w:rsid w:val="00FF52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29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03E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03E38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D120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120D9"/>
  </w:style>
  <w:style w:type="paragraph" w:styleId="a7">
    <w:name w:val="footer"/>
    <w:basedOn w:val="a"/>
    <w:link w:val="a8"/>
    <w:uiPriority w:val="99"/>
    <w:unhideWhenUsed/>
    <w:rsid w:val="00D120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120D9"/>
  </w:style>
  <w:style w:type="table" w:styleId="a9">
    <w:name w:val="Table Grid"/>
    <w:basedOn w:val="a1"/>
    <w:uiPriority w:val="59"/>
    <w:rsid w:val="00912E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semiHidden/>
    <w:unhideWhenUsed/>
    <w:rsid w:val="00B253DE"/>
    <w:rPr>
      <w:color w:val="0000FF"/>
      <w:u w:val="single"/>
    </w:rPr>
  </w:style>
  <w:style w:type="paragraph" w:styleId="ab">
    <w:name w:val="Normal (Web)"/>
    <w:basedOn w:val="a"/>
    <w:uiPriority w:val="99"/>
    <w:unhideWhenUsed/>
    <w:rsid w:val="002270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138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Храмцова Нелии Павловна</dc:creator>
  <cp:lastModifiedBy>User</cp:lastModifiedBy>
  <cp:revision>4</cp:revision>
  <cp:lastPrinted>2022-01-26T07:53:00Z</cp:lastPrinted>
  <dcterms:created xsi:type="dcterms:W3CDTF">2022-02-02T08:05:00Z</dcterms:created>
  <dcterms:modified xsi:type="dcterms:W3CDTF">2022-02-02T12:53:00Z</dcterms:modified>
</cp:coreProperties>
</file>