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E69" w:rsidRDefault="00760E69" w:rsidP="00760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881" w:rsidRPr="005A2C03" w:rsidRDefault="00B8220A" w:rsidP="00760E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Прокуратура Курортного района </w:t>
      </w:r>
      <w:r w:rsidR="00853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проверила исполнение законодательства при размещении сведений в системе ГИС ЖКХ</w:t>
      </w:r>
    </w:p>
    <w:p w:rsidR="008B10DD" w:rsidRDefault="008B10DD" w:rsidP="00AA2F6E">
      <w:pPr>
        <w:pStyle w:val="a4"/>
        <w:spacing w:before="0" w:beforeAutospacing="0" w:after="0" w:afterAutospacing="0"/>
        <w:ind w:firstLine="709"/>
        <w:jc w:val="both"/>
        <w:rPr>
          <w:color w:val="231F20"/>
          <w:sz w:val="28"/>
          <w:szCs w:val="28"/>
        </w:rPr>
      </w:pPr>
    </w:p>
    <w:p w:rsidR="00853C92" w:rsidRDefault="00B8220A" w:rsidP="00853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824">
        <w:rPr>
          <w:rFonts w:ascii="Times New Roman" w:hAnsi="Times New Roman"/>
          <w:sz w:val="28"/>
          <w:szCs w:val="28"/>
        </w:rPr>
        <w:t xml:space="preserve">Прокуратурой Курортного района </w:t>
      </w:r>
      <w:r w:rsidR="00853C92">
        <w:rPr>
          <w:rFonts w:ascii="Times New Roman" w:hAnsi="Times New Roman"/>
          <w:sz w:val="28"/>
          <w:szCs w:val="28"/>
        </w:rPr>
        <w:t>проведена проверка исполнения законодательства о размещении организациями, осуществляющими управление многоквартирными домами, сведений в государственной информационной системе ЖКХ.</w:t>
      </w:r>
    </w:p>
    <w:p w:rsidR="00F26538" w:rsidRPr="00B8220A" w:rsidRDefault="00853C92" w:rsidP="00853C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Установлено, что </w:t>
      </w:r>
      <w:r w:rsidRPr="00853C92">
        <w:rPr>
          <w:rFonts w:ascii="Times New Roman" w:eastAsia="Calibri" w:hAnsi="Times New Roman" w:cs="Times New Roman"/>
          <w:sz w:val="28"/>
          <w:szCs w:val="28"/>
        </w:rPr>
        <w:t>ЖСК № 198, ЖСК №1400, ТСЖ «Рай в шалаше»,</w:t>
      </w:r>
      <w:bookmarkStart w:id="0" w:name="_GoBack"/>
      <w:bookmarkEnd w:id="0"/>
      <w:r w:rsidRPr="00853C92">
        <w:rPr>
          <w:rFonts w:ascii="Times New Roman" w:eastAsia="Calibri" w:hAnsi="Times New Roman" w:cs="Times New Roman"/>
          <w:sz w:val="28"/>
          <w:szCs w:val="28"/>
        </w:rPr>
        <w:t xml:space="preserve"> ТСЖ «М24»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 заполнена информация, подлежащая размещению в ГИС ЖКХ, что нарушает права граждан на получение достоверных сведений об объектах жилищного фонда.</w:t>
      </w:r>
    </w:p>
    <w:p w:rsidR="00057A19" w:rsidRDefault="00B8220A" w:rsidP="009118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проверки руководител</w:t>
      </w:r>
      <w:r w:rsidR="00853C92">
        <w:rPr>
          <w:rFonts w:ascii="Times New Roman" w:eastAsia="Times New Roman" w:hAnsi="Times New Roman" w:cs="Times New Roman"/>
          <w:sz w:val="28"/>
          <w:szCs w:val="28"/>
          <w:lang w:eastAsia="ru-RU"/>
        </w:rPr>
        <w:t>ям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853C9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</w:t>
      </w:r>
      <w:r w:rsidR="00853C9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</w:t>
      </w:r>
      <w:r w:rsidR="00853C9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</w:t>
      </w:r>
      <w:r w:rsidR="00853C9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 настоящее время </w:t>
      </w:r>
      <w:r w:rsidR="00853C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на рассмотрении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C515E" w:rsidRDefault="008C515E" w:rsidP="009118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C92" w:rsidRDefault="00853C92" w:rsidP="009118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53C92" w:rsidSect="00587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D5367"/>
    <w:multiLevelType w:val="hybridMultilevel"/>
    <w:tmpl w:val="D84C56BC"/>
    <w:lvl w:ilvl="0" w:tplc="94448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4636"/>
    <w:rsid w:val="0003671A"/>
    <w:rsid w:val="00057A19"/>
    <w:rsid w:val="000A0B7C"/>
    <w:rsid w:val="000B03C4"/>
    <w:rsid w:val="000B450A"/>
    <w:rsid w:val="000B6238"/>
    <w:rsid w:val="000E4366"/>
    <w:rsid w:val="00123758"/>
    <w:rsid w:val="001306AC"/>
    <w:rsid w:val="001636E4"/>
    <w:rsid w:val="00175F49"/>
    <w:rsid w:val="001872D5"/>
    <w:rsid w:val="001B6043"/>
    <w:rsid w:val="001D0532"/>
    <w:rsid w:val="001D5E0F"/>
    <w:rsid w:val="001E4EBA"/>
    <w:rsid w:val="001F6246"/>
    <w:rsid w:val="00244349"/>
    <w:rsid w:val="002503F4"/>
    <w:rsid w:val="00250C61"/>
    <w:rsid w:val="00255419"/>
    <w:rsid w:val="0029148B"/>
    <w:rsid w:val="002B1314"/>
    <w:rsid w:val="002C2DFA"/>
    <w:rsid w:val="002C57B9"/>
    <w:rsid w:val="002E4721"/>
    <w:rsid w:val="0030178E"/>
    <w:rsid w:val="00334496"/>
    <w:rsid w:val="00360881"/>
    <w:rsid w:val="00381150"/>
    <w:rsid w:val="0039507F"/>
    <w:rsid w:val="003B5E2A"/>
    <w:rsid w:val="003D5A50"/>
    <w:rsid w:val="00415C3E"/>
    <w:rsid w:val="00437CFC"/>
    <w:rsid w:val="00491BD1"/>
    <w:rsid w:val="00493EA6"/>
    <w:rsid w:val="00495B7B"/>
    <w:rsid w:val="004B3595"/>
    <w:rsid w:val="004B6B2B"/>
    <w:rsid w:val="004C79C0"/>
    <w:rsid w:val="00545437"/>
    <w:rsid w:val="00565028"/>
    <w:rsid w:val="00587AD7"/>
    <w:rsid w:val="005A2C03"/>
    <w:rsid w:val="005F5CED"/>
    <w:rsid w:val="00623701"/>
    <w:rsid w:val="006351AB"/>
    <w:rsid w:val="00666C34"/>
    <w:rsid w:val="00693F30"/>
    <w:rsid w:val="006A3C0E"/>
    <w:rsid w:val="006B3E8E"/>
    <w:rsid w:val="006B458F"/>
    <w:rsid w:val="006F3F3F"/>
    <w:rsid w:val="00705321"/>
    <w:rsid w:val="00705588"/>
    <w:rsid w:val="007375CC"/>
    <w:rsid w:val="007459CC"/>
    <w:rsid w:val="00760E69"/>
    <w:rsid w:val="00765CBE"/>
    <w:rsid w:val="007A5A0F"/>
    <w:rsid w:val="007B6E83"/>
    <w:rsid w:val="007F41B4"/>
    <w:rsid w:val="007F61B4"/>
    <w:rsid w:val="0081716F"/>
    <w:rsid w:val="008534AD"/>
    <w:rsid w:val="00853C92"/>
    <w:rsid w:val="00854636"/>
    <w:rsid w:val="008A52E5"/>
    <w:rsid w:val="008B10DD"/>
    <w:rsid w:val="008C515E"/>
    <w:rsid w:val="008D16C6"/>
    <w:rsid w:val="0091181B"/>
    <w:rsid w:val="00934534"/>
    <w:rsid w:val="009455F5"/>
    <w:rsid w:val="0095469C"/>
    <w:rsid w:val="009734FF"/>
    <w:rsid w:val="009961F5"/>
    <w:rsid w:val="009B0A39"/>
    <w:rsid w:val="009E4E52"/>
    <w:rsid w:val="009F77D0"/>
    <w:rsid w:val="00A17C8A"/>
    <w:rsid w:val="00A56CAE"/>
    <w:rsid w:val="00A933D5"/>
    <w:rsid w:val="00AA14C2"/>
    <w:rsid w:val="00AA2F6E"/>
    <w:rsid w:val="00B25CE1"/>
    <w:rsid w:val="00B53573"/>
    <w:rsid w:val="00B72691"/>
    <w:rsid w:val="00B8220A"/>
    <w:rsid w:val="00B9328B"/>
    <w:rsid w:val="00BA3EE2"/>
    <w:rsid w:val="00BD292A"/>
    <w:rsid w:val="00BE2C02"/>
    <w:rsid w:val="00BF13F0"/>
    <w:rsid w:val="00C1419A"/>
    <w:rsid w:val="00CA09DD"/>
    <w:rsid w:val="00CA52A8"/>
    <w:rsid w:val="00CD3A84"/>
    <w:rsid w:val="00CE0659"/>
    <w:rsid w:val="00DA4CF7"/>
    <w:rsid w:val="00E06E36"/>
    <w:rsid w:val="00EB4AD2"/>
    <w:rsid w:val="00ED0AAC"/>
    <w:rsid w:val="00ED6CDB"/>
    <w:rsid w:val="00EE1D8F"/>
    <w:rsid w:val="00EE5DEC"/>
    <w:rsid w:val="00EF780A"/>
    <w:rsid w:val="00F06EB9"/>
    <w:rsid w:val="00F26538"/>
    <w:rsid w:val="00F26F58"/>
    <w:rsid w:val="00F31CC9"/>
    <w:rsid w:val="00F521BB"/>
    <w:rsid w:val="00FE29C4"/>
    <w:rsid w:val="00FF2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02"/>
  </w:style>
  <w:style w:type="paragraph" w:styleId="4">
    <w:name w:val="heading 4"/>
    <w:basedOn w:val="a"/>
    <w:link w:val="40"/>
    <w:uiPriority w:val="9"/>
    <w:qFormat/>
    <w:rsid w:val="00EE5D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E5D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E5DE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E5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E4E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59"/>
    <w:rsid w:val="00705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9148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2914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2914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415C3E"/>
  </w:style>
  <w:style w:type="paragraph" w:styleId="aa">
    <w:name w:val="List Paragraph"/>
    <w:basedOn w:val="a"/>
    <w:uiPriority w:val="34"/>
    <w:qFormat/>
    <w:rsid w:val="00FE29C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harChar">
    <w:name w:val="Char Char Знак Знак"/>
    <w:basedOn w:val="a"/>
    <w:rsid w:val="009455F5"/>
    <w:pPr>
      <w:spacing w:after="0" w:line="240" w:lineRule="auto"/>
    </w:pPr>
    <w:rPr>
      <w:rFonts w:ascii="Verdana" w:eastAsia="Times New Roman" w:hAnsi="Verdana" w:cs="Verdana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Масюкевич</dc:creator>
  <cp:lastModifiedBy>User</cp:lastModifiedBy>
  <cp:revision>4</cp:revision>
  <cp:lastPrinted>2022-03-01T12:37:00Z</cp:lastPrinted>
  <dcterms:created xsi:type="dcterms:W3CDTF">2022-03-04T06:25:00Z</dcterms:created>
  <dcterms:modified xsi:type="dcterms:W3CDTF">2022-03-04T09:57:00Z</dcterms:modified>
</cp:coreProperties>
</file>