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F5" w:rsidRDefault="00377E25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Как не стать жертвой мошенников, совершая покупки в интернете</w:t>
      </w:r>
    </w:p>
    <w:p w:rsidR="00377E25" w:rsidRDefault="00377E25">
      <w:r w:rsidRPr="00377E25">
        <w:t>Рассказываем, как распознать мошеннические сайты-клоны.</w:t>
      </w:r>
    </w:p>
    <w:p w:rsidR="00377E25" w:rsidRDefault="00377E25">
      <w:r w:rsidRPr="00377E25">
        <w:drawing>
          <wp:inline distT="0" distB="0" distL="0" distR="0">
            <wp:extent cx="5940425" cy="2970213"/>
            <wp:effectExtent l="0" t="0" r="3175" b="1905"/>
            <wp:docPr id="1" name="Рисунок 1" descr="Как не стать жертвой мошеннико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стать жертвой мошенников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25" w:rsidRDefault="00377E25"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Какие сайты наиболее подвержены атаке?</w:t>
      </w:r>
    </w:p>
    <w:p w:rsidR="00377E25" w:rsidRDefault="00377E25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4"/>
        <w:gridCol w:w="14"/>
        <w:gridCol w:w="14"/>
        <w:gridCol w:w="6567"/>
      </w:tblGrid>
      <w:tr w:rsidR="00377E25" w:rsidRPr="00377E25" w:rsidTr="00377E25">
        <w:tc>
          <w:tcPr>
            <w:tcW w:w="278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 wp14:anchorId="4148A377" wp14:editId="601DF455">
                  <wp:extent cx="609940" cy="523875"/>
                  <wp:effectExtent l="0" t="0" r="0" b="0"/>
                  <wp:docPr id="6" name="Рисунок 6" descr="https://proxy.imgsmail.ru/?e=1648215869&amp;email=moserovo%40mail.ru&amp;flags=0&amp;h=IAt8zFUk2hlhEi-SF0YNFA&amp;is_https=0&amp;url173=cGljc3QucnUvY29tbW9uL2FsYXJtX3JlZC5wbm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oxy.imgsmail.ru/?e=1648215869&amp;email=moserovo%40mail.ru&amp;flags=0&amp;h=IAt8zFUk2hlhEi-SF0YNFA&amp;is_https=0&amp;url173=cGljc3QucnUvY29tbW9uL2FsYXJtX3JlZC5wbm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68" cy="54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b/>
                <w:bCs/>
                <w:color w:val="2C2D2E"/>
                <w:sz w:val="21"/>
                <w:szCs w:val="21"/>
                <w:lang w:eastAsia="ru-RU"/>
              </w:rPr>
              <w:t>Билеты в кино/театры/музеи и на другие мероприятия</w:t>
            </w: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 xml:space="preserve"> — </w:t>
            </w:r>
            <w:proofErr w:type="spellStart"/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фишинговые</w:t>
            </w:r>
            <w:proofErr w:type="spellEnd"/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 xml:space="preserve"> ссылки часто рассылаются в приложениях для знакомств, когда для свидания просят оплатить приватный сеанс или место в VIP зале.</w:t>
            </w:r>
          </w:p>
        </w:tc>
      </w:tr>
      <w:tr w:rsidR="00377E25" w:rsidRPr="00377E25" w:rsidTr="00377E25">
        <w:tc>
          <w:tcPr>
            <w:tcW w:w="278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>
                  <wp:extent cx="609940" cy="523875"/>
                  <wp:effectExtent l="0" t="0" r="0" b="0"/>
                  <wp:docPr id="3" name="Рисунок 3" descr="https://proxy.imgsmail.ru/?e=1648215869&amp;email=moserovo%40mail.ru&amp;flags=0&amp;h=IAt8zFUk2hlhEi-SF0YNFA&amp;is_https=0&amp;url173=cGljc3QucnUvY29tbW9uL2FsYXJtX3JlZC5wbm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xy.imgsmail.ru/?e=1648215869&amp;email=moserovo%40mail.ru&amp;flags=0&amp;h=IAt8zFUk2hlhEi-SF0YNFA&amp;is_https=0&amp;url173=cGljc3QucnUvY29tbW9uL2FsYXJtX3JlZC5wbm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34" cy="54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b/>
                <w:bCs/>
                <w:color w:val="2C2D2E"/>
                <w:sz w:val="21"/>
                <w:szCs w:val="21"/>
                <w:lang w:eastAsia="ru-RU"/>
              </w:rPr>
              <w:t>Авиа и ж/д билеты — интернет-аферисты часто используют бренды известных перевозчиков.</w:t>
            </w:r>
          </w:p>
        </w:tc>
      </w:tr>
      <w:tr w:rsidR="00377E25" w:rsidRPr="00377E25" w:rsidTr="00377E25">
        <w:tc>
          <w:tcPr>
            <w:tcW w:w="277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>
                  <wp:extent cx="609940" cy="523875"/>
                  <wp:effectExtent l="0" t="0" r="0" b="0"/>
                  <wp:docPr id="4" name="Рисунок 4" descr="https://proxy.imgsmail.ru/?e=1648215869&amp;email=moserovo%40mail.ru&amp;flags=0&amp;h=IAt8zFUk2hlhEi-SF0YNFA&amp;is_https=0&amp;url173=cGljc3QucnUvY29tbW9uL2FsYXJtX3JlZC5wbm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oxy.imgsmail.ru/?e=1648215869&amp;email=moserovo%40mail.ru&amp;flags=0&amp;h=IAt8zFUk2hlhEi-SF0YNFA&amp;is_https=0&amp;url173=cGljc3QucnUvY29tbW9uL2FsYXJtX3JlZC5wbm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66" cy="53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b/>
                <w:bCs/>
                <w:color w:val="2C2D2E"/>
                <w:sz w:val="21"/>
                <w:szCs w:val="21"/>
                <w:lang w:eastAsia="ru-RU"/>
              </w:rPr>
              <w:t>Сервисы доставки еды</w:t>
            </w: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 — мошенники подделывают страницы узнаваемых заведений общепита.</w:t>
            </w:r>
          </w:p>
        </w:tc>
      </w:tr>
      <w:tr w:rsidR="00377E25" w:rsidRPr="00377E25" w:rsidTr="00377E25">
        <w:tc>
          <w:tcPr>
            <w:tcW w:w="27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>
                  <wp:extent cx="654299" cy="561975"/>
                  <wp:effectExtent l="0" t="0" r="0" b="0"/>
                  <wp:docPr id="5" name="Рисунок 5" descr="https://proxy.imgsmail.ru/?e=1648215869&amp;email=moserovo%40mail.ru&amp;flags=0&amp;h=IAt8zFUk2hlhEi-SF0YNFA&amp;is_https=0&amp;url173=cGljc3QucnUvY29tbW9uL2FsYXJtX3JlZC5wbm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xy.imgsmail.ru/?e=1648215869&amp;email=moserovo%40mail.ru&amp;flags=0&amp;h=IAt8zFUk2hlhEi-SF0YNFA&amp;is_https=0&amp;url173=cGljc3QucnUvY29tbW9uL2FsYXJtX3JlZC5wbm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29" cy="57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b/>
                <w:bCs/>
                <w:color w:val="2C2D2E"/>
                <w:sz w:val="21"/>
                <w:szCs w:val="21"/>
                <w:lang w:eastAsia="ru-RU"/>
              </w:rPr>
              <w:t>Заказ техники/электроники и прочих товаров</w:t>
            </w: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 — от имени крупных компаний предлагают оформить онлайн-покупку.</w:t>
            </w:r>
          </w:p>
        </w:tc>
      </w:tr>
      <w:tr w:rsidR="00377E25" w:rsidRPr="00377E25" w:rsidTr="00377E25">
        <w:tc>
          <w:tcPr>
            <w:tcW w:w="2746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>
                  <wp:extent cx="720838" cy="619125"/>
                  <wp:effectExtent l="0" t="0" r="3175" b="0"/>
                  <wp:docPr id="7" name="Рисунок 7" descr="https://proxy.imgsmail.ru/?e=1648215869&amp;email=moserovo%40mail.ru&amp;flags=0&amp;h=IAt8zFUk2hlhEi-SF0YNFA&amp;is_https=0&amp;url173=cGljc3QucnUvY29tbW9uL2FsYXJtX3JlZC5wbm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roxy.imgsmail.ru/?e=1648215869&amp;email=moserovo%40mail.ru&amp;flags=0&amp;h=IAt8zFUk2hlhEi-SF0YNFA&amp;is_https=0&amp;url173=cGljc3QucnUvY29tbW9uL2FsYXJtX3JlZC5wbm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85" cy="62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b/>
                <w:bCs/>
                <w:color w:val="2C2D2E"/>
                <w:sz w:val="21"/>
                <w:szCs w:val="21"/>
                <w:lang w:eastAsia="ru-RU"/>
              </w:rPr>
              <w:t>Курьерская доставка</w:t>
            </w: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 — мошенники находят объявления на торговых площадках и под видом покупателей пишут в мессенджерах, предлагая оформить безопасную сделку или доставку с помощью курьера.</w:t>
            </w:r>
          </w:p>
        </w:tc>
      </w:tr>
    </w:tbl>
    <w:p w:rsidR="00377E25" w:rsidRDefault="00377E25"/>
    <w:p w:rsidR="00377E25" w:rsidRDefault="00377E25"/>
    <w:p w:rsidR="003F424D" w:rsidRDefault="003F424D"/>
    <w:p w:rsidR="003F424D" w:rsidRDefault="003F424D"/>
    <w:p w:rsidR="003F424D" w:rsidRDefault="003F424D"/>
    <w:p w:rsidR="003F424D" w:rsidRDefault="003F424D"/>
    <w:p w:rsidR="00377E25" w:rsidRDefault="00377E25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lastRenderedPageBreak/>
        <w:t>Как это работает?</w:t>
      </w:r>
    </w:p>
    <w:tbl>
      <w:tblPr>
        <w:tblW w:w="500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39"/>
      </w:tblGrid>
      <w:tr w:rsidR="00377E25" w:rsidRPr="00377E25" w:rsidTr="003F424D">
        <w:trPr>
          <w:trHeight w:val="1242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 wp14:anchorId="3C03A284" wp14:editId="0F96C7EB">
                  <wp:extent cx="666750" cy="666750"/>
                  <wp:effectExtent l="0" t="0" r="0" b="0"/>
                  <wp:docPr id="39" name="Рисунок 39" descr="https://proxy.imgsmail.ru/?e=1648215869&amp;email=moserovo%40mail.ru&amp;flags=0&amp;h=XGD_rBEQc96sTMaut-54tg&amp;is_https=0&amp;url173=cGljc3QucnUvY29tbW9uL251bV8wMS5qcG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proxy.imgsmail.ru/?e=1648215869&amp;email=moserovo%40mail.ru&amp;flags=0&amp;h=XGD_rBEQc96sTMaut-54tg&amp;is_https=0&amp;url173=cGljc3QucnUvY29tbW9uL251bV8wMS5qcG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Мошенники создают сайт-клон известной компании, практически полностью копируя оригинальный сайт и используя похожее имя домена.</w:t>
            </w:r>
          </w:p>
        </w:tc>
      </w:tr>
      <w:tr w:rsidR="00377E25" w:rsidRPr="00377E25" w:rsidTr="003F424D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 wp14:anchorId="72832F17" wp14:editId="44858269">
                  <wp:extent cx="704850" cy="704850"/>
                  <wp:effectExtent l="0" t="0" r="0" b="0"/>
                  <wp:docPr id="42" name="Рисунок 42" descr="https://proxy.imgsmail.ru/?e=1648215869&amp;email=moserovo%40mail.ru&amp;flags=0&amp;h=XT09xHDIc8TzQnJ0BwV2iw&amp;is_https=0&amp;url173=cGljc3QucnUvY29tbW9uL251bV8wMi5qcG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roxy.imgsmail.ru/?e=1648215869&amp;email=moserovo%40mail.ru&amp;flags=0&amp;h=XT09xHDIc8TzQnJ0BwV2iw&amp;is_https=0&amp;url173=cGljc3QucnUvY29tbW9uL251bV8wMi5qcG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Аферисты привлекают пользователей на </w:t>
            </w:r>
            <w:proofErr w:type="spellStart"/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фишинговую</w:t>
            </w:r>
            <w:proofErr w:type="spellEnd"/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 xml:space="preserve"> страницу онлайн-магазина с помощью спам-рассылок, всплывающей рекламы с выгодной ценой, объявлений о продаже товаров и услуг на известных площадках, сообщений от имени поддержки интернет-магазина.</w:t>
            </w:r>
          </w:p>
        </w:tc>
      </w:tr>
      <w:tr w:rsidR="00377E25" w:rsidRPr="00377E25" w:rsidTr="003F424D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9" name="Рисунок 9" descr="https://proxy.imgsmail.ru/?e=1648215869&amp;email=moserovo%40mail.ru&amp;flags=0&amp;h=mGG9DhXDULKI54cH2K4_Aw&amp;is_https=0&amp;url173=cGljc3QucnUvY29tbW9uL251bV8wMy5qcG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roxy.imgsmail.ru/?e=1648215869&amp;email=moserovo%40mail.ru&amp;flags=0&amp;h=mGG9DhXDULKI54cH2K4_Aw&amp;is_https=0&amp;url173=cGljc3QucnUvY29tbW9uL251bV8wMy5qcG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Клиент попадает на поддельный сайт и решает совершить там покупку. При оплате товаров на мошенническом ресурсе покупатель вводит реквизиты своей банковской карты, деньги уходят на счет злоумышленника, а товар или услугу клиент не получает. К преступникам попадает не только сумма совершенной покупки, но и данные банковской карты, которые они используют для оплаты в интернете.</w:t>
            </w:r>
          </w:p>
        </w:tc>
      </w:tr>
      <w:tr w:rsidR="00377E25" w:rsidRPr="00377E25" w:rsidTr="003F424D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10" name="Рисунок 10" descr="https://proxy.imgsmail.ru/?e=1648215869&amp;email=moserovo%40mail.ru&amp;flags=0&amp;h=vrsvXhctssatZiZwPtsL6g&amp;is_https=0&amp;url173=cGljc3QucnUvY29tbW9uL251bV8wNC5qcGc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roxy.imgsmail.ru/?e=1648215869&amp;email=moserovo%40mail.ru&amp;flags=0&amp;h=vrsvXhctssatZiZwPtsL6g&amp;is_https=0&amp;url173=cGljc3QucnUvY29tbW9uL251bV8wNC5qcGc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Часто мошенники предлагают оформить возврат средств, ссылаясь на технический сбой при оплате и присылают новую ссылку для «отмены платежа». Пользователя вновь просят ввести данные карты, в результате чего происходит повторное списание.</w:t>
            </w:r>
          </w:p>
        </w:tc>
        <w:bookmarkStart w:id="0" w:name="_GoBack"/>
        <w:bookmarkEnd w:id="0"/>
      </w:tr>
    </w:tbl>
    <w:p w:rsidR="00377E25" w:rsidRDefault="00377E25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Как уберечься?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305"/>
      </w:tblGrid>
      <w:tr w:rsidR="003F424D" w:rsidRPr="00377E25" w:rsidTr="00377E25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 wp14:anchorId="20E9BB02" wp14:editId="0D6F17BC">
                  <wp:extent cx="409575" cy="409575"/>
                  <wp:effectExtent l="0" t="0" r="9525" b="9525"/>
                  <wp:docPr id="11" name="Рисунок 11" descr="https://proxy.imgsmail.ru/?e=1648215869&amp;email=moserovo%40mail.ru&amp;flags=0&amp;h=vElDuY9u7U-iKFfM4dXNhA&amp;is_https=0&amp;url173=cGljc3QucnUvY29tbW9uL2NoZWNrLnBu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roxy.imgsmail.ru/?e=1648215869&amp;email=moserovo%40mail.ru&amp;flags=0&amp;h=vElDuY9u7U-iKFfM4dXNhA&amp;is_https=0&amp;url173=cGljc3QucnUvY29tbW9uL2NoZWNrLnBu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Внимательно проверять, соответствует ли адресная строка официальному названию сайта.</w:t>
            </w:r>
          </w:p>
        </w:tc>
      </w:tr>
      <w:tr w:rsidR="00377E25" w:rsidRPr="00377E25" w:rsidTr="00377E25">
        <w:trPr>
          <w:trHeight w:val="45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</w:p>
        </w:tc>
      </w:tr>
      <w:tr w:rsidR="003F424D" w:rsidRPr="00377E25" w:rsidTr="00377E25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 wp14:anchorId="41B7F845" wp14:editId="0AF90386">
                  <wp:extent cx="409575" cy="409575"/>
                  <wp:effectExtent l="0" t="0" r="9525" b="9525"/>
                  <wp:docPr id="12" name="Рисунок 12" descr="https://proxy.imgsmail.ru/?e=1648215869&amp;email=moserovo%40mail.ru&amp;flags=0&amp;h=vElDuY9u7U-iKFfM4dXNhA&amp;is_https=0&amp;url173=cGljc3QucnUvY29tbW9uL2NoZWNrLnBu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roxy.imgsmail.ru/?e=1648215869&amp;email=moserovo%40mail.ru&amp;flags=0&amp;h=vElDuY9u7U-iKFfM4dXNhA&amp;is_https=0&amp;url173=cGljc3QucnUvY29tbW9uL2NoZWNrLnBu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Если ссылка на сайт пришла на почту или в сообщении, убедиться в надежности отправителя.</w:t>
            </w:r>
          </w:p>
        </w:tc>
      </w:tr>
      <w:tr w:rsidR="00377E25" w:rsidRPr="00377E25" w:rsidTr="00377E25">
        <w:trPr>
          <w:trHeight w:val="45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</w:p>
        </w:tc>
      </w:tr>
      <w:tr w:rsidR="003F424D" w:rsidRPr="00377E25" w:rsidTr="00377E25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 wp14:anchorId="49BC3FEA" wp14:editId="6A74A71E">
                  <wp:extent cx="409575" cy="409575"/>
                  <wp:effectExtent l="0" t="0" r="9525" b="9525"/>
                  <wp:docPr id="13" name="Рисунок 13" descr="https://proxy.imgsmail.ru/?e=1648215869&amp;email=moserovo%40mail.ru&amp;flags=0&amp;h=vElDuY9u7U-iKFfM4dXNhA&amp;is_https=0&amp;url173=cGljc3QucnUvY29tbW9uL2NoZWNrLnBu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roxy.imgsmail.ru/?e=1648215869&amp;email=moserovo%40mail.ru&amp;flags=0&amp;h=vElDuY9u7U-iKFfM4dXNhA&amp;is_https=0&amp;url173=cGljc3QucnUvY29tbW9uL2NoZWNrLnBu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Проверять способ оплаты: если вас просят перевести деньги на виртуальный кошелек или на номер карты — перед вами злоумышленник.</w:t>
            </w:r>
          </w:p>
        </w:tc>
      </w:tr>
      <w:tr w:rsidR="00377E25" w:rsidRPr="00377E25" w:rsidTr="00377E25">
        <w:trPr>
          <w:trHeight w:val="45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</w:p>
        </w:tc>
      </w:tr>
      <w:tr w:rsidR="003F424D" w:rsidRPr="00377E25" w:rsidTr="00377E25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 wp14:anchorId="55ECCD79" wp14:editId="2E5A0AB8">
                  <wp:extent cx="409575" cy="409575"/>
                  <wp:effectExtent l="0" t="0" r="9525" b="9525"/>
                  <wp:docPr id="14" name="Рисунок 14" descr="https://proxy.imgsmail.ru/?e=1648215869&amp;email=moserovo%40mail.ru&amp;flags=0&amp;h=vElDuY9u7U-iKFfM4dXNhA&amp;is_https=0&amp;url173=cGljc3QucnUvY29tbW9uL2NoZWNrLnBu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roxy.imgsmail.ru/?e=1648215869&amp;email=moserovo%40mail.ru&amp;flags=0&amp;h=vElDuY9u7U-iKFfM4dXNhA&amp;is_https=0&amp;url173=cGljc3QucnUvY29tbW9uL2NoZWNrLnBu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Проверять текст смс из Банка при подтверждении покупки. Если в сообщении вместо названия торговой точки указан другой сервис или p2p перевод — не подтверждайте покупку. Название должно соответствовать сайту, на котором оформляется заказ.</w:t>
            </w:r>
          </w:p>
        </w:tc>
      </w:tr>
      <w:tr w:rsidR="00377E25" w:rsidRPr="00377E25" w:rsidTr="00377E25">
        <w:trPr>
          <w:trHeight w:val="45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</w:p>
        </w:tc>
      </w:tr>
      <w:tr w:rsidR="003F424D" w:rsidRPr="00377E25" w:rsidTr="00377E25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 wp14:anchorId="78937026" wp14:editId="14ADF904">
                  <wp:extent cx="409575" cy="409575"/>
                  <wp:effectExtent l="0" t="0" r="9525" b="9525"/>
                  <wp:docPr id="15" name="Рисунок 15" descr="https://proxy.imgsmail.ru/?e=1648215869&amp;email=moserovo%40mail.ru&amp;flags=0&amp;h=vElDuY9u7U-iKFfM4dXNhA&amp;is_https=0&amp;url173=cGljc3QucnUvY29tbW9uL2NoZWNrLnBu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roxy.imgsmail.ru/?e=1648215869&amp;email=moserovo%40mail.ru&amp;flags=0&amp;h=vElDuY9u7U-iKFfM4dXNhA&amp;is_https=0&amp;url173=cGljc3QucnUvY29tbW9uL2NoZWNrLnBu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Сайт должен быть защищен протоколом шифрования данных (</w:t>
            </w:r>
            <w:proofErr w:type="spellStart"/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https</w:t>
            </w:r>
            <w:proofErr w:type="spellEnd"/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).</w:t>
            </w:r>
          </w:p>
        </w:tc>
      </w:tr>
      <w:tr w:rsidR="00377E25" w:rsidRPr="00377E25" w:rsidTr="00377E25">
        <w:trPr>
          <w:trHeight w:val="45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</w:p>
        </w:tc>
      </w:tr>
      <w:tr w:rsidR="003F424D" w:rsidRPr="00377E25" w:rsidTr="00377E25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 wp14:anchorId="4B424FCD" wp14:editId="4C7C8011">
                  <wp:extent cx="409575" cy="409575"/>
                  <wp:effectExtent l="0" t="0" r="9525" b="9525"/>
                  <wp:docPr id="16" name="Рисунок 16" descr="https://proxy.imgsmail.ru/?e=1648215869&amp;email=moserovo%40mail.ru&amp;flags=0&amp;h=vElDuY9u7U-iKFfM4dXNhA&amp;is_https=0&amp;url173=cGljc3QucnUvY29tbW9uL2NoZWNrLnBu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roxy.imgsmail.ru/?e=1648215869&amp;email=moserovo%40mail.ru&amp;flags=0&amp;h=vElDuY9u7U-iKFfM4dXNhA&amp;is_https=0&amp;url173=cGljc3QucnUvY29tbW9uL2NoZWNrLnBu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Большие скидки, акции и розыгрыши — один из признаков мошеннического ресурса.</w:t>
            </w:r>
          </w:p>
        </w:tc>
      </w:tr>
      <w:tr w:rsidR="00377E25" w:rsidRPr="00377E25" w:rsidTr="00377E25">
        <w:trPr>
          <w:trHeight w:val="45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</w:p>
        </w:tc>
      </w:tr>
      <w:tr w:rsidR="003F424D" w:rsidRPr="00377E25" w:rsidTr="00377E25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noProof/>
                <w:color w:val="2C2D2E"/>
                <w:sz w:val="21"/>
                <w:szCs w:val="21"/>
                <w:lang w:eastAsia="ru-RU"/>
              </w:rPr>
              <w:drawing>
                <wp:inline distT="0" distB="0" distL="0" distR="0" wp14:anchorId="49FC37D3" wp14:editId="0D5F7623">
                  <wp:extent cx="476250" cy="476250"/>
                  <wp:effectExtent l="0" t="0" r="0" b="0"/>
                  <wp:docPr id="17" name="Рисунок 17" descr="https://proxy.imgsmail.ru/?e=1648215869&amp;email=moserovo%40mail.ru&amp;flags=0&amp;h=vElDuY9u7U-iKFfM4dXNhA&amp;is_https=0&amp;url173=cGljc3QucnUvY29tbW9uL2NoZWNrLnBu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roxy.imgsmail.ru/?e=1648215869&amp;email=moserovo%40mail.ru&amp;flags=0&amp;h=vElDuY9u7U-iKFfM4dXNhA&amp;is_https=0&amp;url173=cGljc3QucnUvY29tbW9uL2NoZWNrLnBu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77E25" w:rsidRPr="00377E25" w:rsidRDefault="00377E25" w:rsidP="00377E25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377E25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Для онлайн-покупок можно завести отдельную карту, например, виртуальную и держать на ней небольшую сумму.</w:t>
            </w:r>
          </w:p>
        </w:tc>
      </w:tr>
    </w:tbl>
    <w:p w:rsidR="00377E25" w:rsidRDefault="00377E25"/>
    <w:sectPr w:rsidR="0037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5"/>
    <w:rsid w:val="00377E25"/>
    <w:rsid w:val="003F424D"/>
    <w:rsid w:val="00B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38270-10A9-412C-90D6-CE4AB24A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2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92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53192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2022-03-22T13:45:00Z</dcterms:created>
  <dcterms:modified xsi:type="dcterms:W3CDTF">2022-03-22T13:59:00Z</dcterms:modified>
</cp:coreProperties>
</file>