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152A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  <w:r w:rsidRPr="0087152A"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  <w:t>Как рассчитать среднедушевой доход для пособия от 8 до 17 лет</w:t>
      </w:r>
    </w:p>
    <w:p w:rsidR="0087152A" w:rsidRDefault="0087152A">
      <w:pPr>
        <w:rPr>
          <w:rFonts w:ascii="Arial" w:hAnsi="Arial" w:cs="Arial"/>
          <w:b/>
          <w:bCs/>
          <w:color w:val="2C2D2E"/>
          <w:sz w:val="28"/>
          <w:szCs w:val="28"/>
          <w:shd w:val="clear" w:color="auto" w:fill="FFFFFF"/>
        </w:rPr>
      </w:pPr>
    </w:p>
    <w:p w:rsidR="0087152A" w:rsidRDefault="0087152A" w:rsidP="0087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17.05.2022</w:t>
      </w:r>
    </w:p>
    <w:p w:rsidR="0087152A" w:rsidRPr="0087152A" w:rsidRDefault="0087152A" w:rsidP="0087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87152A" w:rsidRPr="0087152A" w:rsidRDefault="0087152A" w:rsidP="00871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Указом Президента[1] с 1 мая введена новая ежемесячная выплата малообеспеченным семьям на детей в возрасте от 8 до 17 лет. Она положена если размер среднедушевого дохода семьи не превышает величину регионального прожиточного минимума на душу населения. В Санкт-Петербурге прожиточный минимум на душу населения составляет 13 160 руб. 20 коп</w:t>
      </w:r>
      <w:proofErr w:type="gramStart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., </w:t>
      </w:r>
      <w:proofErr w:type="gramEnd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в Ленинградской области – 12 781 руб. В зависимости от доходов семьи размер ежемесячной выплаты может составлять 50, 75 или 100% прожиточного минимума для детей, установленного в субъекте Российской Федерации. То есть размер дохода в пересчёте на каждого члена семьи с учётом ежемесячной выплаты не может быть меньше 13 160 руб. 20 коп</w:t>
      </w:r>
      <w:proofErr w:type="gramStart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  <w:proofErr w:type="gramEnd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proofErr w:type="gramStart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и</w:t>
      </w:r>
      <w:proofErr w:type="gramEnd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12 781 руб. в Санкт-Петербурге и Ленинградской области соответственно.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Пенсионный фонд оценивает право на ежемесячное пособие и выносит решение о назначении либо об отказе в назначении выплаты. Рекомендуем родителям, перед тем как подавать заявление, самостоятельно оценить уровень своих доходов.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Чтобы рассчитать ежемесячный доход, нужно разделить годовой доход семьи на 12 месяцев и на количество членов семьи. Поясним на примере.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Семья в Ленинградской области состоит из 4 человек: мамы, папы, сына - студента и дочери 8 лет. За период с 1 января по 31 декабря 2021 года папа заработал 300 000 руб., мама – 280 000 руб., стипендия сына 20 000 руб. За год доход семьи составил 600 000 руб.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600 000 руб.</w:t>
      </w:r>
      <w:proofErr w:type="gramStart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:</w:t>
      </w:r>
      <w:proofErr w:type="gramEnd"/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12 мес. : 4 чел. = 12 500 руб.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Этот показатель ниже, чем прожиточный минимум на душу населения в Ленинградской области, который равен 12 781 руб. Значит, семья имеет право на выплату.</w:t>
      </w:r>
    </w:p>
    <w:p w:rsidR="0087152A" w:rsidRPr="0087152A" w:rsidRDefault="0087152A" w:rsidP="008715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Кроме того, при назначении выплаты используется комплексная оценка нуждаемости. Это значит, что помимо доходов учитывается и имущество семьи. Узнать подробнее по ссылке </w:t>
      </w:r>
      <w:hyperlink r:id="rId4" w:tgtFrame="_blank" w:history="1">
        <w:r w:rsidRPr="008715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https://pfr.gov.ru/grazhdanam/8_to_17_years/~8194</w:t>
        </w:r>
      </w:hyperlink>
      <w:r w:rsidRPr="0087152A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</w:p>
    <w:sectPr w:rsidR="0087152A" w:rsidRPr="0087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152A"/>
    <w:rsid w:val="0087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52A"/>
    <w:rPr>
      <w:color w:val="0000FF"/>
      <w:u w:val="single"/>
    </w:rPr>
  </w:style>
  <w:style w:type="character" w:customStyle="1" w:styleId="button2txt">
    <w:name w:val="button2__txt"/>
    <w:basedOn w:val="a0"/>
    <w:rsid w:val="00871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7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0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8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56033">
          <w:marLeft w:val="443"/>
          <w:marRight w:val="4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8_to_17_years/~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2022-05-17T09:16:00Z</dcterms:created>
  <dcterms:modified xsi:type="dcterms:W3CDTF">2022-05-17T09:16:00Z</dcterms:modified>
</cp:coreProperties>
</file>